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3F17" w:rsidRDefault="00F23F17" w:rsidP="00F23F17">
      <w:pPr>
        <w:spacing w:after="0" w:line="360" w:lineRule="auto"/>
        <w:ind w:firstLine="720"/>
        <w:jc w:val="center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Практична робота №9</w:t>
      </w:r>
    </w:p>
    <w:p w:rsidR="00F23F17" w:rsidRDefault="00F23F17" w:rsidP="00F23F17">
      <w:pPr>
        <w:spacing w:after="0" w:line="360" w:lineRule="auto"/>
        <w:ind w:firstLine="720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Тема: </w:t>
      </w:r>
      <w:r>
        <w:rPr>
          <w:rFonts w:ascii="Times New Roman" w:hAnsi="Times New Roman"/>
          <w:sz w:val="28"/>
          <w:szCs w:val="28"/>
          <w:lang w:val="uk-UA"/>
        </w:rPr>
        <w:t>В</w:t>
      </w:r>
      <w:r w:rsidRPr="00F23F17">
        <w:rPr>
          <w:rFonts w:ascii="Times New Roman" w:hAnsi="Times New Roman"/>
          <w:sz w:val="28"/>
          <w:szCs w:val="28"/>
          <w:lang w:val="uk-UA"/>
        </w:rPr>
        <w:t xml:space="preserve">ИВЧЕННЯ </w:t>
      </w:r>
      <w:r>
        <w:rPr>
          <w:rFonts w:ascii="Times New Roman" w:hAnsi="Times New Roman"/>
          <w:sz w:val="28"/>
          <w:szCs w:val="28"/>
          <w:lang w:val="uk-UA"/>
        </w:rPr>
        <w:t xml:space="preserve">СУЧАСНИХ </w:t>
      </w:r>
      <w:r w:rsidRPr="00F23F17">
        <w:rPr>
          <w:rFonts w:ascii="Times New Roman" w:hAnsi="Times New Roman"/>
          <w:sz w:val="28"/>
          <w:szCs w:val="28"/>
          <w:lang w:val="uk-UA"/>
        </w:rPr>
        <w:t>П</w:t>
      </w:r>
      <w:r>
        <w:rPr>
          <w:rFonts w:ascii="Times New Roman" w:hAnsi="Times New Roman"/>
          <w:sz w:val="28"/>
          <w:szCs w:val="28"/>
          <w:lang w:val="uk-UA"/>
        </w:rPr>
        <w:t>РАКТИК</w:t>
      </w:r>
      <w:r w:rsidRPr="00F23F17">
        <w:rPr>
          <w:rFonts w:ascii="Times New Roman" w:hAnsi="Times New Roman"/>
          <w:sz w:val="28"/>
          <w:szCs w:val="28"/>
          <w:lang w:val="uk-UA"/>
        </w:rPr>
        <w:t xml:space="preserve"> ВИГОТОВЛЕННЯ Д</w:t>
      </w:r>
      <w:r w:rsidRPr="00F23F17">
        <w:rPr>
          <w:rFonts w:ascii="Times New Roman" w:eastAsia="Times New Roman" w:hAnsi="Times New Roman"/>
          <w:sz w:val="28"/>
          <w:szCs w:val="28"/>
          <w:lang w:val="uk-UA" w:eastAsia="ru-RU"/>
        </w:rPr>
        <w:t>ЕКОРАТИВНІ ВИРОБИ ІЗ ВТОРИННИХ МАТЕРІАЛІВ</w:t>
      </w:r>
    </w:p>
    <w:p w:rsidR="00F23F17" w:rsidRPr="00F23F17" w:rsidRDefault="00F23F17" w:rsidP="00F23F17">
      <w:pPr>
        <w:spacing w:after="0" w:line="360" w:lineRule="auto"/>
        <w:ind w:firstLine="720"/>
        <w:jc w:val="center"/>
        <w:rPr>
          <w:rFonts w:ascii="Times New Roman" w:eastAsia="Times New Roman" w:hAnsi="Times New Roman"/>
          <w:b/>
          <w:sz w:val="28"/>
          <w:szCs w:val="28"/>
          <w:lang w:val="uk-UA" w:eastAsia="ru-RU"/>
        </w:rPr>
      </w:pPr>
      <w:r w:rsidRPr="00F23F17">
        <w:rPr>
          <w:rFonts w:ascii="Times New Roman" w:eastAsia="Times New Roman" w:hAnsi="Times New Roman"/>
          <w:b/>
          <w:sz w:val="28"/>
          <w:szCs w:val="28"/>
          <w:lang w:val="uk-UA" w:eastAsia="ru-RU"/>
        </w:rPr>
        <w:t>Теоретичні відомості</w:t>
      </w:r>
      <w:bookmarkStart w:id="0" w:name="_GoBack"/>
      <w:bookmarkEnd w:id="0"/>
    </w:p>
    <w:p w:rsidR="00F23F17" w:rsidRPr="00E02A26" w:rsidRDefault="00F23F17" w:rsidP="00F23F17">
      <w:pPr>
        <w:shd w:val="clear" w:color="auto" w:fill="FFFFFF"/>
        <w:spacing w:before="5" w:after="0" w:line="360" w:lineRule="auto"/>
        <w:ind w:right="38" w:firstLine="720"/>
        <w:jc w:val="both"/>
        <w:rPr>
          <w:rFonts w:ascii="Times New Roman" w:eastAsia="Times New Roman" w:hAnsi="Times New Roman"/>
          <w:color w:val="000000"/>
          <w:spacing w:val="-5"/>
          <w:sz w:val="28"/>
          <w:szCs w:val="28"/>
          <w:lang w:val="uk-UA" w:eastAsia="ru-RU"/>
        </w:rPr>
      </w:pPr>
      <w:r w:rsidRPr="00E02A26">
        <w:rPr>
          <w:rFonts w:ascii="Times New Roman" w:eastAsia="Times New Roman" w:hAnsi="Times New Roman"/>
          <w:sz w:val="28"/>
          <w:szCs w:val="28"/>
          <w:lang w:val="uk-UA" w:eastAsia="ru-RU"/>
        </w:rPr>
        <w:t>Під екологічним дизайном мається на увазі використання не тільки продуктів вторинної переробки чи не перероблених матеріалів, для виготовлення виробів, але і таких матеріалів промислового виробництва, які не викликають побічних захворювань і легко підлягають утилізації.</w:t>
      </w:r>
    </w:p>
    <w:p w:rsidR="00F23F17" w:rsidRPr="00E02A26" w:rsidRDefault="00F23F17" w:rsidP="00F23F17">
      <w:pPr>
        <w:spacing w:after="0" w:line="360" w:lineRule="auto"/>
        <w:ind w:firstLine="720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E02A26">
        <w:rPr>
          <w:rFonts w:ascii="Times New Roman" w:eastAsia="Times New Roman" w:hAnsi="Times New Roman"/>
          <w:sz w:val="28"/>
          <w:szCs w:val="28"/>
          <w:lang w:val="uk-UA" w:eastAsia="ru-RU"/>
        </w:rPr>
        <w:t>У СРСР, наприклад, існувала система ефективного збору вторинної сировини, яка включала: рекламну кампанію, інфраструктуру, мотивацію, проте, на сьогоднішній день усі складові цієї організації не функціонують</w:t>
      </w:r>
      <w:r w:rsidRPr="00E02A26">
        <w:rPr>
          <w:rFonts w:ascii="Times New Roman" w:eastAsia="Times New Roman" w:hAnsi="Times New Roman"/>
          <w:b/>
          <w:sz w:val="28"/>
          <w:szCs w:val="28"/>
          <w:lang w:val="uk-UA" w:eastAsia="ru-RU"/>
        </w:rPr>
        <w:t>.</w:t>
      </w:r>
    </w:p>
    <w:p w:rsidR="00F23F17" w:rsidRDefault="00F23F17" w:rsidP="00F23F17">
      <w:pPr>
        <w:spacing w:after="0" w:line="360" w:lineRule="auto"/>
        <w:ind w:firstLine="720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E02A26">
        <w:rPr>
          <w:rFonts w:ascii="Times New Roman" w:eastAsia="Times New Roman" w:hAnsi="Times New Roman"/>
          <w:i/>
          <w:sz w:val="28"/>
          <w:szCs w:val="28"/>
          <w:lang w:val="uk-UA" w:eastAsia="ru-RU"/>
        </w:rPr>
        <w:t>Декоративні вироби з пластикових пляшок</w:t>
      </w:r>
      <w:r w:rsidRPr="00E02A26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. Прикладом використання вторинних матеріалів у художньому конструюванні є вироби з пластикових пляшок. Пластикових пляшок у сучасному житті стало дуже багато. З них, деякі талановиті майстри споруджують великі теплиці для овочів, будують </w:t>
      </w:r>
      <w:r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альтанки, </w:t>
      </w:r>
      <w:r w:rsidRPr="00E858B9">
        <w:rPr>
          <w:rFonts w:ascii="Times New Roman" w:eastAsia="Times New Roman" w:hAnsi="Times New Roman"/>
          <w:sz w:val="28"/>
          <w:szCs w:val="28"/>
          <w:lang w:val="uk-UA" w:eastAsia="ru-RU"/>
        </w:rPr>
        <w:t>декоративні огорожі, дуду дуже багато невеликих декоративних виробів.</w:t>
      </w:r>
    </w:p>
    <w:p w:rsidR="00F23F17" w:rsidRDefault="00F23F17" w:rsidP="00F23F17">
      <w:pPr>
        <w:spacing w:after="0" w:line="360" w:lineRule="auto"/>
        <w:ind w:firstLine="720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942715" cy="2228850"/>
            <wp:effectExtent l="0" t="0" r="63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2715" cy="2228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23F17" w:rsidRDefault="00F23F17" w:rsidP="00F23F17">
      <w:pPr>
        <w:spacing w:after="0" w:line="360" w:lineRule="auto"/>
        <w:ind w:firstLine="720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819525" cy="3400425"/>
            <wp:effectExtent l="0" t="0" r="952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01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858B9">
        <w:rPr>
          <w:noProof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3552825" cy="510540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510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858B9">
        <w:rPr>
          <w:noProof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1552575" cy="509587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509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3F17" w:rsidRDefault="00F23F17" w:rsidP="00F23F1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438400" cy="30099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3F17" w:rsidRDefault="00F23F17" w:rsidP="00F23F1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</w:p>
    <w:p w:rsidR="00F23F17" w:rsidRDefault="00F23F17" w:rsidP="00F23F17">
      <w:pPr>
        <w:spacing w:after="0" w:line="360" w:lineRule="auto"/>
        <w:ind w:firstLine="720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3661410</wp:posOffset>
            </wp:positionH>
            <wp:positionV relativeFrom="paragraph">
              <wp:posOffset>855345</wp:posOffset>
            </wp:positionV>
            <wp:extent cx="2371725" cy="2980690"/>
            <wp:effectExtent l="0" t="0" r="9525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2980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42E75">
        <w:rPr>
          <w:rFonts w:ascii="Times New Roman" w:eastAsia="Times New Roman" w:hAnsi="Times New Roman"/>
          <w:i/>
          <w:sz w:val="28"/>
          <w:szCs w:val="28"/>
          <w:lang w:val="uk-UA" w:eastAsia="ru-RU"/>
        </w:rPr>
        <w:t>Квіти із дроту та нейлонових колготок або шкарпеток</w:t>
      </w:r>
      <w:r w:rsidRPr="00D42E75">
        <w:rPr>
          <w:rFonts w:ascii="Times New Roman" w:eastAsia="Times New Roman" w:hAnsi="Times New Roman"/>
          <w:b/>
          <w:i/>
          <w:sz w:val="28"/>
          <w:szCs w:val="28"/>
          <w:lang w:val="uk-UA" w:eastAsia="ru-RU"/>
        </w:rPr>
        <w:t>.</w:t>
      </w:r>
      <w:r w:rsidRPr="00D42E75">
        <w:rPr>
          <w:rFonts w:ascii="Times New Roman" w:eastAsia="Times New Roman" w:hAnsi="Times New Roman"/>
          <w:b/>
          <w:sz w:val="28"/>
          <w:szCs w:val="28"/>
          <w:lang w:val="uk-UA" w:eastAsia="ru-RU"/>
        </w:rPr>
        <w:t xml:space="preserve"> </w:t>
      </w:r>
      <w:r w:rsidRPr="00D42E75">
        <w:rPr>
          <w:rFonts w:ascii="Times New Roman" w:eastAsia="Times New Roman" w:hAnsi="Times New Roman"/>
          <w:sz w:val="28"/>
          <w:szCs w:val="28"/>
          <w:lang w:val="uk-UA" w:eastAsia="ru-RU"/>
        </w:rPr>
        <w:t>Це приклад використання вторинних матеріалів у виготовлення декоративних виробів та композиції. Виконання таких квітів зовсім не складне, тому ця техніка приваблює, як дітей так і дорослих.</w:t>
      </w:r>
    </w:p>
    <w:p w:rsidR="00F23F17" w:rsidRDefault="00F23F17" w:rsidP="00F23F17">
      <w:pPr>
        <w:spacing w:after="0" w:line="360" w:lineRule="auto"/>
        <w:ind w:firstLine="720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275965" cy="2542540"/>
            <wp:effectExtent l="0" t="0" r="63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5965" cy="2542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23F17" w:rsidRDefault="00F23F17" w:rsidP="00F23F17">
      <w:pPr>
        <w:spacing w:after="0" w:line="360" w:lineRule="auto"/>
        <w:ind w:firstLine="720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</w:p>
    <w:p w:rsidR="00F23F17" w:rsidRPr="00A10A2F" w:rsidRDefault="00F23F17" w:rsidP="00F23F17">
      <w:pPr>
        <w:spacing w:after="0" w:line="360" w:lineRule="auto"/>
        <w:ind w:firstLine="720"/>
        <w:jc w:val="both"/>
        <w:rPr>
          <w:rFonts w:ascii="Times New Roman" w:eastAsia="Times New Roman" w:hAnsi="Times New Roman"/>
          <w:i/>
          <w:sz w:val="28"/>
          <w:szCs w:val="28"/>
          <w:lang w:val="uk-UA" w:eastAsia="ru-RU"/>
        </w:rPr>
      </w:pPr>
      <w:r w:rsidRPr="00A10A2F">
        <w:rPr>
          <w:rFonts w:ascii="Times New Roman" w:eastAsia="Times New Roman" w:hAnsi="Times New Roman"/>
          <w:i/>
          <w:sz w:val="28"/>
          <w:szCs w:val="28"/>
          <w:lang w:val="uk-UA" w:eastAsia="ru-RU"/>
        </w:rPr>
        <w:t xml:space="preserve">Вироби із </w:t>
      </w:r>
      <w:r w:rsidRPr="00A10A2F">
        <w:rPr>
          <w:rFonts w:ascii="Times New Roman" w:eastAsia="Times New Roman" w:hAnsi="Times New Roman"/>
          <w:i/>
          <w:color w:val="000000"/>
          <w:sz w:val="28"/>
          <w:szCs w:val="28"/>
          <w:lang w:val="uk-UA" w:eastAsia="ru-RU"/>
        </w:rPr>
        <w:t>обгорток та упаковок.</w:t>
      </w:r>
    </w:p>
    <w:p w:rsidR="00F23F17" w:rsidRPr="00B319A7" w:rsidRDefault="00F23F17" w:rsidP="00F23F1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>Х</w:t>
      </w:r>
      <w:r w:rsidRPr="00B319A7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>арчові обгортки та упаковки стали незамінними супутниками нашого життя: вони роблять побут комфортнішим і допомагають зберігати властивості продукту значно довше. Для прикладу, лише поліетиленових пакетів щороку на планеті використовується понад десять мільярдів.</w:t>
      </w:r>
    </w:p>
    <w:p w:rsidR="00F23F17" w:rsidRPr="00B319A7" w:rsidRDefault="00F23F17" w:rsidP="00F23F1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</w:pPr>
      <w:r w:rsidRPr="00B319A7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lastRenderedPageBreak/>
        <w:t>Однак, темпи споживання невпинно ростуть, відповідно, гори сміття з використаних пакувальних матеріалів за межею мегаполісу щороку збільшуються. Частину відходів спалюють, інші - закопують в землю, а більшість просто висипають на купу і залишають.</w:t>
      </w:r>
    </w:p>
    <w:p w:rsidR="00F23F17" w:rsidRPr="00B319A7" w:rsidRDefault="00F23F17" w:rsidP="00F23F1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</w:pPr>
      <w:r w:rsidRPr="00B319A7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>Пачка з під соку чи обгортка від сиру, яка вам послужила кілька днів, може кілька років пролежати на звалищі - як відомо, пластик та поліетилен, з яких виготовляють упаковки, не розкладаються тривалий час - від кількох років до цілих століть.</w:t>
      </w:r>
    </w:p>
    <w:p w:rsidR="00F23F17" w:rsidRPr="00B319A7" w:rsidRDefault="00F23F17" w:rsidP="00F23F1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</w:pPr>
      <w:r w:rsidRPr="00B319A7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>Прогресивніша Європа на захист навколишнього середовища стала десятиліттями раніше. Вирішення проблеми просте - навіщо викидати речі, які не розкладатимуться роками, коли їх можна використати вже сьогодні.</w:t>
      </w:r>
    </w:p>
    <w:p w:rsidR="00F23F17" w:rsidRPr="00B319A7" w:rsidRDefault="00F23F17" w:rsidP="00F23F17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B319A7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val="uk-UA" w:eastAsia="ru-RU"/>
        </w:rPr>
        <w:t>Натомість екологічно правильна тенденція дійшла до України лише тепер. Втілювати її в життя взялися вітчизняні митці.</w:t>
      </w:r>
    </w:p>
    <w:p w:rsidR="00F23F17" w:rsidRDefault="00F23F17" w:rsidP="00F23F1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</w:pPr>
      <w:r w:rsidRPr="00B319A7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 xml:space="preserve">Київська художниця Ксенія </w:t>
      </w:r>
      <w:proofErr w:type="spellStart"/>
      <w:r w:rsidRPr="00B319A7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>Гнилицька</w:t>
      </w:r>
      <w:proofErr w:type="spellEnd"/>
      <w:r w:rsidRPr="00B319A7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 xml:space="preserve"> та Антон </w:t>
      </w:r>
      <w:proofErr w:type="spellStart"/>
      <w:r w:rsidRPr="00B319A7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>Смірнов</w:t>
      </w:r>
      <w:proofErr w:type="spellEnd"/>
      <w:r w:rsidRPr="00B319A7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 xml:space="preserve"> взялися втілювати в життя екологічний проект </w:t>
      </w:r>
      <w:proofErr w:type="spellStart"/>
      <w:r w:rsidRPr="00B319A7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>Remake</w:t>
      </w:r>
      <w:proofErr w:type="spellEnd"/>
      <w:r w:rsidRPr="00B319A7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>, який має на меті проінформувати про можливість вторинного використання сміття та продемонструвати можливі для цього варіанти.</w:t>
      </w:r>
    </w:p>
    <w:p w:rsidR="00F23F17" w:rsidRPr="00B319A7" w:rsidRDefault="00F23F17" w:rsidP="00F23F1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</w:pPr>
      <w:r w:rsidRPr="00B319A7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>"Сміття - це мільярди гривень, які кидаються до ніг споживача комерсантами без думки про те, які наслідки має така діяльність. Ці гроші спалюються, закопуються, постійно засмічують навколишнє середовище, а не використовуються, як у багатьох країнах світу", - переконані організатори проекту.</w:t>
      </w:r>
    </w:p>
    <w:p w:rsidR="00F23F17" w:rsidRPr="00B319A7" w:rsidRDefault="00F23F17" w:rsidP="00F23F1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</w:pPr>
      <w:r w:rsidRPr="00B319A7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 xml:space="preserve">На їхню думку, очевидні проблеми зі сміттям, наявні в Україні, є результатом відсутності </w:t>
      </w:r>
      <w:proofErr w:type="spellStart"/>
      <w:r w:rsidRPr="00B319A7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>екосвідомості</w:t>
      </w:r>
      <w:proofErr w:type="spellEnd"/>
      <w:r w:rsidRPr="00B319A7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>, громадянської позиції, споживацької культури і, безперечно, державного підходу до цього питання.</w:t>
      </w:r>
    </w:p>
    <w:p w:rsidR="00F23F17" w:rsidRPr="00B319A7" w:rsidRDefault="00F23F17" w:rsidP="00F23F1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</w:pPr>
      <w:r w:rsidRPr="00B319A7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 xml:space="preserve">Для популяризації екологічного проекту вирішили скористатися типовим маркетинговим ходом - рекламою, яка стимулює споживацьку активність. Таким чином заклик "Зроби свій </w:t>
      </w:r>
      <w:proofErr w:type="spellStart"/>
      <w:r w:rsidRPr="00B319A7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>Remake</w:t>
      </w:r>
      <w:proofErr w:type="spellEnd"/>
      <w:r w:rsidRPr="00B319A7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>" з'явився в київському метро (станція "</w:t>
      </w:r>
      <w:proofErr w:type="spellStart"/>
      <w:r w:rsidRPr="00B319A7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>Либідська</w:t>
      </w:r>
      <w:proofErr w:type="spellEnd"/>
      <w:r w:rsidRPr="00B319A7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>", "Вокзальна", "Політехнічний інститут") уже з лютого.</w:t>
      </w:r>
    </w:p>
    <w:p w:rsidR="00F23F17" w:rsidRPr="00B319A7" w:rsidRDefault="00F23F17" w:rsidP="00F23F1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</w:pPr>
      <w:r w:rsidRPr="00B319A7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lastRenderedPageBreak/>
        <w:t xml:space="preserve">Листівки та плакати з інформацією про </w:t>
      </w:r>
      <w:proofErr w:type="spellStart"/>
      <w:r w:rsidRPr="00B319A7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>екопроект</w:t>
      </w:r>
      <w:proofErr w:type="spellEnd"/>
      <w:r w:rsidRPr="00B319A7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 xml:space="preserve"> розповсюджували у вузах, пабах та інших публічних місцях. Зараз інформація щодо проекту поширюється в </w:t>
      </w:r>
      <w:proofErr w:type="spellStart"/>
      <w:r w:rsidRPr="00B319A7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>інтернеті</w:t>
      </w:r>
      <w:proofErr w:type="spellEnd"/>
      <w:r w:rsidRPr="00B319A7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>.</w:t>
      </w:r>
    </w:p>
    <w:p w:rsidR="00F23F17" w:rsidRDefault="00F23F17" w:rsidP="00F23F1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</w:pPr>
      <w:r w:rsidRPr="00B319A7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 xml:space="preserve">Сайт проекту - </w:t>
      </w:r>
      <w:proofErr w:type="spellStart"/>
      <w:r w:rsidRPr="00B319A7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>remake.com.ua</w:t>
      </w:r>
      <w:proofErr w:type="spellEnd"/>
      <w:r w:rsidRPr="00B319A7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 xml:space="preserve"> - розповідає про можливості вторинного використання упаковки, наводить конкретні приклади, дає пояснення та інструкції, а також запрошує до творчого діалогу.</w:t>
      </w:r>
    </w:p>
    <w:p w:rsidR="00F23F17" w:rsidRPr="00B319A7" w:rsidRDefault="00F23F17" w:rsidP="00F23F1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</w:pPr>
      <w:r>
        <w:rPr>
          <w:noProof/>
          <w:lang w:eastAsia="ru-RU"/>
        </w:rPr>
        <w:drawing>
          <wp:inline distT="0" distB="0" distL="0" distR="0">
            <wp:extent cx="2847975" cy="284797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3F17" w:rsidRPr="00B319A7" w:rsidRDefault="00F23F17" w:rsidP="00F23F1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</w:pPr>
      <w:r w:rsidRPr="00B319A7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 xml:space="preserve">Адже </w:t>
      </w:r>
      <w:proofErr w:type="spellStart"/>
      <w:r w:rsidRPr="00B319A7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>remake</w:t>
      </w:r>
      <w:proofErr w:type="spellEnd"/>
      <w:r w:rsidRPr="00B319A7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 xml:space="preserve"> - не лише забаганка митців, які виробляють дивовижні речі зі звичайного непотребу, який ми щодня викидаємо в сміття. </w:t>
      </w:r>
      <w:proofErr w:type="spellStart"/>
      <w:r w:rsidRPr="00B319A7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>Remake</w:t>
      </w:r>
      <w:proofErr w:type="spellEnd"/>
      <w:r w:rsidRPr="00B319A7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 xml:space="preserve"> - це можливість кожного створити з використаної упаковки потрібну дрібничку для повсякденного вжитку.</w:t>
      </w:r>
    </w:p>
    <w:p w:rsidR="00F23F17" w:rsidRPr="00B319A7" w:rsidRDefault="00F23F17" w:rsidP="00F23F1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</w:pPr>
      <w:r w:rsidRPr="00B319A7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 xml:space="preserve">Чи знаєте ви, що переробивши алюмінієві бляшанки з-під </w:t>
      </w:r>
      <w:proofErr w:type="spellStart"/>
      <w:r w:rsidRPr="00B319A7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>прохолоджувальних</w:t>
      </w:r>
      <w:proofErr w:type="spellEnd"/>
      <w:r w:rsidRPr="00B319A7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 xml:space="preserve"> напоїв, які викидають жителі мегаполісу за рік, можна сконструювати тридцять справжніх літаків? Виявляється, що будь-якій використаній упаковці можна дати друге життя.</w:t>
      </w:r>
    </w:p>
    <w:p w:rsidR="00F23F17" w:rsidRPr="00B319A7" w:rsidRDefault="00F23F17" w:rsidP="00F23F1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</w:pPr>
      <w:proofErr w:type="spellStart"/>
      <w:r w:rsidRPr="00B319A7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>Remake</w:t>
      </w:r>
      <w:proofErr w:type="spellEnd"/>
      <w:r w:rsidRPr="00B319A7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 xml:space="preserve"> можна створити з того, що завжди під рукою - яскравий пакетик з-під соку чи молока, кави чи сиру - все це є придатним для вашого власного новотвору.</w:t>
      </w:r>
    </w:p>
    <w:p w:rsidR="00F23F17" w:rsidRPr="00B319A7" w:rsidRDefault="00F23F17" w:rsidP="00F23F1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</w:pPr>
      <w:r w:rsidRPr="00B319A7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 xml:space="preserve">Пластик, з якого здебільшого, виготовлені сучасні пакувальні матеріали, не розкладається тривалий час. Саме цю його властивість можна </w:t>
      </w:r>
      <w:r w:rsidRPr="00B319A7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lastRenderedPageBreak/>
        <w:t>використати повноцінно, створивши, наприклад, зручну і стильну упаковку для речей.</w:t>
      </w:r>
    </w:p>
    <w:p w:rsidR="00F23F17" w:rsidRPr="00B319A7" w:rsidRDefault="00F23F17" w:rsidP="00F23F1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</w:pPr>
      <w:r w:rsidRPr="00B319A7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>В такій упаковці можна зберігати сніданок, аптечку, компакт-диск, набір комп'ютерних кабелів, навіть документи під час походу в гори можна надійно заховати від дощу в таку обгортку.</w:t>
      </w:r>
    </w:p>
    <w:p w:rsidR="00F23F17" w:rsidRPr="00B319A7" w:rsidRDefault="00F23F17" w:rsidP="00F23F1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</w:pPr>
      <w:r w:rsidRPr="00B319A7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>А трилітровий пакет з під вина можна повторно використовувати як контейнер для води або як сидіння чи подушку для приймання ванни.</w:t>
      </w:r>
    </w:p>
    <w:p w:rsidR="00F23F17" w:rsidRPr="00B319A7" w:rsidRDefault="00F23F17" w:rsidP="00F23F1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</w:pPr>
      <w:r w:rsidRPr="00B319A7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 xml:space="preserve">Для того, щоб зробити </w:t>
      </w:r>
      <w:proofErr w:type="spellStart"/>
      <w:r w:rsidRPr="00B319A7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>remake</w:t>
      </w:r>
      <w:proofErr w:type="spellEnd"/>
      <w:r w:rsidRPr="00B319A7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>, виберіть упаковку, яка за розміром та фактурою відповідатиме вашому задуму.</w:t>
      </w:r>
    </w:p>
    <w:p w:rsidR="00F23F17" w:rsidRPr="00B319A7" w:rsidRDefault="00F23F17" w:rsidP="00F23F1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</w:pPr>
      <w:r w:rsidRPr="00B319A7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>Помийте та висушіть пакет. Щоб з'єднати деталі вашої майбутньої упаковки, зафіксувати її у потрібному стані чи зробити аплікацію, скористайтеся праскою. Регулюйте її температуру залежно від товщини матеріалів.</w:t>
      </w:r>
    </w:p>
    <w:p w:rsidR="00F23F17" w:rsidRPr="00B319A7" w:rsidRDefault="00F23F17" w:rsidP="00F23F1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</w:pPr>
      <w:r w:rsidRPr="00B319A7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 xml:space="preserve">А далі - фантазуйте, адже створений вами </w:t>
      </w:r>
      <w:proofErr w:type="spellStart"/>
      <w:r w:rsidRPr="00B319A7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>remake</w:t>
      </w:r>
      <w:proofErr w:type="spellEnd"/>
      <w:r w:rsidRPr="00B319A7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 xml:space="preserve"> буде ексклюзивним. Використовуйте різні упаковки, комбінуйте їх за кольорами чи малюнками.</w:t>
      </w:r>
    </w:p>
    <w:p w:rsidR="00F23F17" w:rsidRPr="00B319A7" w:rsidRDefault="00F23F17" w:rsidP="00F23F1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</w:pPr>
      <w:r w:rsidRPr="00B319A7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>Виявляється, зробити цікаву і корисну річ можна практично з усього непотребу, який, на перший погляд, ми вважаємо сміттям. Шукати натхнення для своїх витворів можна в роботах інших людей.</w:t>
      </w:r>
    </w:p>
    <w:p w:rsidR="00F23F17" w:rsidRPr="00B319A7" w:rsidRDefault="00F23F17" w:rsidP="00F23F1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</w:pPr>
      <w:r w:rsidRPr="00B319A7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>Хтось переробляє вторинну сировину задля цікавості чи простого захоплення. Пам'ятаєте, ще за радянських часів були популярними штори, виготовлені з листівок та скріпок? Тепер їх знайти можна лише на блошиних ринках.</w:t>
      </w:r>
    </w:p>
    <w:p w:rsidR="00F23F17" w:rsidRPr="00B319A7" w:rsidRDefault="00F23F17" w:rsidP="00F23F1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</w:pPr>
      <w:r w:rsidRPr="00B319A7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>З використаних пакетів від соку, виявляється, можна зліпити цілісінький намет, а з непотрібного шматка бляхи витиснути формочки для тістечок.</w:t>
      </w:r>
    </w:p>
    <w:p w:rsidR="00F23F17" w:rsidRDefault="00F23F17" w:rsidP="00F23F17">
      <w:pPr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val="uk-UA" w:eastAsia="ru-RU"/>
        </w:rPr>
      </w:pPr>
      <w:r w:rsidRPr="00B319A7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val="uk-UA" w:eastAsia="ru-RU"/>
        </w:rPr>
        <w:t>В Європі налагодили серійне виробництво товарів з перероблених неорганічних відходів. Так британська дизайн-студія</w:t>
      </w:r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val="uk-UA" w:eastAsia="ru-RU"/>
        </w:rPr>
        <w:t xml:space="preserve"> </w:t>
      </w:r>
      <w:hyperlink r:id="rId13" w:tgtFrame="_blank" w:history="1">
        <w:proofErr w:type="spellStart"/>
        <w:r w:rsidRPr="00B319A7">
          <w:rPr>
            <w:rFonts w:ascii="Times New Roman" w:eastAsia="Times New Roman" w:hAnsi="Times New Roman"/>
            <w:sz w:val="28"/>
            <w:szCs w:val="28"/>
            <w:shd w:val="clear" w:color="auto" w:fill="FFFFFF"/>
            <w:lang w:val="uk-UA" w:eastAsia="ru-RU"/>
          </w:rPr>
          <w:t>Revolve</w:t>
        </w:r>
        <w:proofErr w:type="spellEnd"/>
      </w:hyperlink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val="uk-UA" w:eastAsia="ru-RU"/>
        </w:rPr>
        <w:t xml:space="preserve"> </w:t>
      </w:r>
      <w:r w:rsidRPr="00B319A7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val="uk-UA" w:eastAsia="ru-RU"/>
        </w:rPr>
        <w:t xml:space="preserve">пропонує придбати новорічні прикраси з використаних CD - всього 3.99 фунтів стерлінгів, рамки для фотокарток з </w:t>
      </w:r>
      <w:proofErr w:type="spellStart"/>
      <w:r w:rsidRPr="00B319A7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val="uk-UA" w:eastAsia="ru-RU"/>
        </w:rPr>
        <w:t>мікрочіпів</w:t>
      </w:r>
      <w:proofErr w:type="spellEnd"/>
      <w:r w:rsidRPr="00B319A7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val="uk-UA" w:eastAsia="ru-RU"/>
        </w:rPr>
        <w:t xml:space="preserve"> та електронних плат (від £4.49 </w:t>
      </w:r>
      <w:r w:rsidRPr="00B319A7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val="uk-UA" w:eastAsia="ru-RU"/>
        </w:rPr>
        <w:lastRenderedPageBreak/>
        <w:t>до £7.99) чи ділові щоденники з використаних картонних упаковок з-під соку (£17.99).</w:t>
      </w:r>
    </w:p>
    <w:p w:rsidR="00F23F17" w:rsidRDefault="00F23F17" w:rsidP="00F23F1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</w:pPr>
      <w:r w:rsidRPr="00B319A7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>А нова колекція сумок італійської фірми</w:t>
      </w:r>
      <w:r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 xml:space="preserve"> </w:t>
      </w:r>
      <w:hyperlink r:id="rId14" w:tgtFrame="_blank" w:history="1">
        <w:proofErr w:type="spellStart"/>
        <w:r w:rsidRPr="00B319A7">
          <w:rPr>
            <w:rFonts w:ascii="Times New Roman" w:eastAsia="Times New Roman" w:hAnsi="Times New Roman"/>
            <w:sz w:val="28"/>
            <w:szCs w:val="28"/>
            <w:lang w:val="uk-UA" w:eastAsia="ru-RU"/>
          </w:rPr>
          <w:t>Momaboma</w:t>
        </w:r>
        <w:proofErr w:type="spellEnd"/>
      </w:hyperlink>
      <w:r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</w:t>
      </w:r>
      <w:r w:rsidRPr="00B319A7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>відрізняється надзвичайною екологічністю. Адже</w:t>
      </w:r>
      <w:r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 xml:space="preserve"> </w:t>
      </w:r>
      <w:hyperlink r:id="rId15" w:tgtFrame="_blank" w:history="1">
        <w:r w:rsidRPr="00B319A7">
          <w:rPr>
            <w:rFonts w:ascii="Times New Roman" w:eastAsia="Times New Roman" w:hAnsi="Times New Roman"/>
            <w:sz w:val="28"/>
            <w:szCs w:val="28"/>
            <w:lang w:val="uk-UA" w:eastAsia="ru-RU"/>
          </w:rPr>
          <w:t>більшість аксесуарів створені з використаних платівок</w:t>
        </w:r>
      </w:hyperlink>
      <w:r w:rsidRPr="00B319A7">
        <w:rPr>
          <w:rFonts w:ascii="Times New Roman" w:eastAsia="Times New Roman" w:hAnsi="Times New Roman"/>
          <w:sz w:val="28"/>
          <w:szCs w:val="28"/>
          <w:lang w:val="uk-UA" w:eastAsia="ru-RU"/>
        </w:rPr>
        <w:t>,</w:t>
      </w:r>
      <w:r w:rsidRPr="00B319A7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 xml:space="preserve"> сантиметрових стрічок або газет.</w:t>
      </w:r>
    </w:p>
    <w:p w:rsidR="00F23F17" w:rsidRDefault="00F23F17" w:rsidP="00F23F1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</w:pPr>
      <w:r>
        <w:rPr>
          <w:noProof/>
          <w:lang w:eastAsia="ru-RU"/>
        </w:rPr>
        <w:drawing>
          <wp:inline distT="0" distB="0" distL="0" distR="0">
            <wp:extent cx="4324350" cy="22288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3F17" w:rsidRDefault="00F23F17" w:rsidP="00F23F1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</w:pPr>
      <w:bookmarkStart w:id="1" w:name="_Hlk7886282"/>
      <w:r w:rsidRPr="00B319A7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val="uk-UA" w:eastAsia="ru-RU"/>
        </w:rPr>
        <w:t xml:space="preserve">З використаних речей можна робити оригінальну біжутерію. Так британська </w:t>
      </w:r>
      <w:proofErr w:type="spellStart"/>
      <w:r w:rsidRPr="00B319A7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val="uk-UA" w:eastAsia="ru-RU"/>
        </w:rPr>
        <w:t>дизайнерка</w:t>
      </w:r>
      <w:proofErr w:type="spellEnd"/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val="uk-UA" w:eastAsia="ru-RU"/>
        </w:rPr>
        <w:t xml:space="preserve"> </w:t>
      </w:r>
      <w:hyperlink r:id="rId17" w:tgtFrame="_blank" w:history="1">
        <w:r w:rsidRPr="00B319A7">
          <w:rPr>
            <w:rFonts w:ascii="Times New Roman" w:eastAsia="Times New Roman" w:hAnsi="Times New Roman"/>
            <w:sz w:val="28"/>
            <w:szCs w:val="28"/>
            <w:shd w:val="clear" w:color="auto" w:fill="FFFFFF"/>
            <w:lang w:val="uk-UA" w:eastAsia="ru-RU"/>
          </w:rPr>
          <w:t>Люсі Норман</w:t>
        </w:r>
      </w:hyperlink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val="uk-UA" w:eastAsia="ru-RU"/>
        </w:rPr>
        <w:t xml:space="preserve"> </w:t>
      </w:r>
      <w:r w:rsidRPr="00B319A7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val="uk-UA" w:eastAsia="ru-RU"/>
        </w:rPr>
        <w:t>виготовляє сережки зі шматочків діафільмів та дрібних пластикових фігурок.</w:t>
      </w:r>
      <w:r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Pr="00B319A7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val="uk-UA" w:eastAsia="ru-RU"/>
        </w:rPr>
        <w:t>Йоав</w:t>
      </w:r>
      <w:proofErr w:type="spellEnd"/>
      <w:r w:rsidRPr="00B319A7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val="uk-UA" w:eastAsia="ru-RU"/>
        </w:rPr>
        <w:t xml:space="preserve"> </w:t>
      </w:r>
      <w:proofErr w:type="spellStart"/>
      <w:r w:rsidRPr="00B319A7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val="uk-UA" w:eastAsia="ru-RU"/>
        </w:rPr>
        <w:t>Котік</w:t>
      </w:r>
      <w:proofErr w:type="spellEnd"/>
      <w:r w:rsidRPr="00B319A7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val="uk-UA" w:eastAsia="ru-RU"/>
        </w:rPr>
        <w:t xml:space="preserve"> знайшов застосування жерстяним кришечкам від пляшок - він виготовляє з них біжутерію - браслети, намисто, </w:t>
      </w:r>
      <w:proofErr w:type="spellStart"/>
      <w:r w:rsidRPr="00B319A7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val="uk-UA" w:eastAsia="ru-RU"/>
        </w:rPr>
        <w:t>броші</w:t>
      </w:r>
      <w:proofErr w:type="spellEnd"/>
      <w:r w:rsidRPr="00B319A7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val="uk-UA" w:eastAsia="ru-RU"/>
        </w:rPr>
        <w:t xml:space="preserve"> та медальйони.</w:t>
      </w:r>
      <w:bookmarkEnd w:id="1"/>
    </w:p>
    <w:p w:rsidR="00F23F17" w:rsidRDefault="00F23F17" w:rsidP="00F23F1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val="uk-UA" w:eastAsia="ru-RU"/>
        </w:rPr>
      </w:pPr>
      <w:r>
        <w:rPr>
          <w:noProof/>
          <w:lang w:eastAsia="ru-RU"/>
        </w:rPr>
        <w:drawing>
          <wp:inline distT="0" distB="0" distL="0" distR="0">
            <wp:extent cx="3067050" cy="31051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3F17" w:rsidRDefault="00F23F17" w:rsidP="00F23F17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B319A7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val="uk-UA" w:eastAsia="ru-RU"/>
        </w:rPr>
        <w:t>Для виготовлення прикрас підійдуть і пластикові пляшки, доводять своїми роботами дизайнери</w:t>
      </w:r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val="uk-UA" w:eastAsia="ru-RU"/>
        </w:rPr>
        <w:t xml:space="preserve"> </w:t>
      </w:r>
      <w:hyperlink r:id="rId19" w:tgtFrame="_blank" w:history="1">
        <w:r w:rsidRPr="00B319A7">
          <w:rPr>
            <w:rFonts w:ascii="Times New Roman" w:eastAsia="Times New Roman" w:hAnsi="Times New Roman"/>
            <w:sz w:val="28"/>
            <w:szCs w:val="28"/>
            <w:shd w:val="clear" w:color="auto" w:fill="FFFFFF"/>
            <w:lang w:val="uk-UA" w:eastAsia="ru-RU"/>
          </w:rPr>
          <w:t xml:space="preserve">Лора </w:t>
        </w:r>
        <w:proofErr w:type="spellStart"/>
        <w:r w:rsidRPr="00B319A7">
          <w:rPr>
            <w:rFonts w:ascii="Times New Roman" w:eastAsia="Times New Roman" w:hAnsi="Times New Roman"/>
            <w:sz w:val="28"/>
            <w:szCs w:val="28"/>
            <w:shd w:val="clear" w:color="auto" w:fill="FFFFFF"/>
            <w:lang w:val="uk-UA" w:eastAsia="ru-RU"/>
          </w:rPr>
          <w:t>Естор</w:t>
        </w:r>
        <w:proofErr w:type="spellEnd"/>
      </w:hyperlink>
      <w:r w:rsidRPr="00B319A7">
        <w:rPr>
          <w:rFonts w:ascii="Times New Roman" w:eastAsia="Times New Roman" w:hAnsi="Times New Roman"/>
          <w:sz w:val="28"/>
          <w:szCs w:val="28"/>
          <w:shd w:val="clear" w:color="auto" w:fill="FFFFFF"/>
          <w:lang w:val="uk-UA" w:eastAsia="ru-RU"/>
        </w:rPr>
        <w:t xml:space="preserve"> та </w:t>
      </w:r>
      <w:hyperlink r:id="rId20" w:tgtFrame="_blank" w:history="1">
        <w:proofErr w:type="spellStart"/>
        <w:r w:rsidRPr="00B319A7">
          <w:rPr>
            <w:rFonts w:ascii="Times New Roman" w:eastAsia="Times New Roman" w:hAnsi="Times New Roman"/>
            <w:sz w:val="28"/>
            <w:szCs w:val="28"/>
            <w:shd w:val="clear" w:color="auto" w:fill="FFFFFF"/>
            <w:lang w:val="uk-UA" w:eastAsia="ru-RU"/>
          </w:rPr>
          <w:t>Гульнур</w:t>
        </w:r>
        <w:proofErr w:type="spellEnd"/>
        <w:r w:rsidRPr="00B319A7">
          <w:rPr>
            <w:rFonts w:ascii="Times New Roman" w:eastAsia="Times New Roman" w:hAnsi="Times New Roman"/>
            <w:sz w:val="28"/>
            <w:szCs w:val="28"/>
            <w:shd w:val="clear" w:color="auto" w:fill="FFFFFF"/>
            <w:lang w:val="uk-UA" w:eastAsia="ru-RU"/>
          </w:rPr>
          <w:t xml:space="preserve"> </w:t>
        </w:r>
        <w:proofErr w:type="spellStart"/>
        <w:r w:rsidRPr="00B319A7">
          <w:rPr>
            <w:rFonts w:ascii="Times New Roman" w:eastAsia="Times New Roman" w:hAnsi="Times New Roman"/>
            <w:sz w:val="28"/>
            <w:szCs w:val="28"/>
            <w:shd w:val="clear" w:color="auto" w:fill="FFFFFF"/>
            <w:lang w:val="uk-UA" w:eastAsia="ru-RU"/>
          </w:rPr>
          <w:t>Оздаглар</w:t>
        </w:r>
        <w:proofErr w:type="spellEnd"/>
      </w:hyperlink>
      <w:r w:rsidRPr="00B319A7">
        <w:rPr>
          <w:rFonts w:ascii="Times New Roman" w:eastAsia="Times New Roman" w:hAnsi="Times New Roman"/>
          <w:sz w:val="28"/>
          <w:szCs w:val="28"/>
          <w:shd w:val="clear" w:color="auto" w:fill="FFFFFF"/>
          <w:lang w:val="uk-UA" w:eastAsia="ru-RU"/>
        </w:rPr>
        <w:t>.</w:t>
      </w:r>
      <w:r w:rsidRPr="00B319A7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</w:t>
      </w:r>
    </w:p>
    <w:p w:rsidR="00F23F17" w:rsidRDefault="00F23F17" w:rsidP="00F23F17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333750" cy="23526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3F17" w:rsidRPr="00B319A7" w:rsidRDefault="00F23F17" w:rsidP="00F23F17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B319A7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val="uk-UA" w:eastAsia="ru-RU"/>
        </w:rPr>
        <w:t xml:space="preserve">Українські митці, які започаткували </w:t>
      </w:r>
      <w:proofErr w:type="spellStart"/>
      <w:r w:rsidRPr="00B319A7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val="uk-UA" w:eastAsia="ru-RU"/>
        </w:rPr>
        <w:t>Remake</w:t>
      </w:r>
      <w:proofErr w:type="spellEnd"/>
      <w:r w:rsidRPr="00B319A7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val="uk-UA" w:eastAsia="ru-RU"/>
        </w:rPr>
        <w:t xml:space="preserve">, відзначають, що вже за кілька місяців </w:t>
      </w:r>
      <w:proofErr w:type="spellStart"/>
      <w:r w:rsidRPr="00B319A7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val="uk-UA" w:eastAsia="ru-RU"/>
        </w:rPr>
        <w:t>екопроект</w:t>
      </w:r>
      <w:proofErr w:type="spellEnd"/>
      <w:r w:rsidRPr="00B319A7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val="uk-UA" w:eastAsia="ru-RU"/>
        </w:rPr>
        <w:t xml:space="preserve"> отримав резонанс у ЗМІ та серед населення. "Багато українців прикладним шляхом використовують ідеї повторного застосування упаковки, часто це є їхніми власними ідеями", - констатує одна з координаторів проекту Аліна </w:t>
      </w:r>
      <w:proofErr w:type="spellStart"/>
      <w:r w:rsidRPr="00B319A7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val="uk-UA" w:eastAsia="ru-RU"/>
        </w:rPr>
        <w:t>Зазимко</w:t>
      </w:r>
      <w:proofErr w:type="spellEnd"/>
      <w:r w:rsidRPr="00B319A7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val="uk-UA" w:eastAsia="ru-RU"/>
        </w:rPr>
        <w:t>. В подальших планах - організація зустрічей для всіх зацікавлених.</w:t>
      </w:r>
    </w:p>
    <w:p w:rsidR="00F23F17" w:rsidRPr="00B319A7" w:rsidRDefault="00F23F17" w:rsidP="00F23F1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</w:pPr>
      <w:r w:rsidRPr="00B319A7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>Втім, митці не намагаються перетворити все сміття в Україні на об'єкти hand-</w:t>
      </w:r>
      <w:proofErr w:type="spellStart"/>
      <w:r w:rsidRPr="00B319A7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>craft</w:t>
      </w:r>
      <w:proofErr w:type="spellEnd"/>
      <w:r w:rsidRPr="00B319A7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>. Вони закликають кожного українця замислитись над необхідністю належної переробки побутових відходів.</w:t>
      </w:r>
    </w:p>
    <w:p w:rsidR="00F23F17" w:rsidRPr="00B319A7" w:rsidRDefault="00F23F17" w:rsidP="00F23F1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</w:pPr>
      <w:r w:rsidRPr="00B319A7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 xml:space="preserve">Адже, коли кожен усвідомить власну відповідальність за екологічну ситуацію в </w:t>
      </w:r>
      <w:r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>У</w:t>
      </w:r>
      <w:r w:rsidRPr="00B319A7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>країні, хижацьке забруднення природи зменшиться бодай на трошки.</w:t>
      </w:r>
    </w:p>
    <w:p w:rsidR="00F90804" w:rsidRPr="00F23F17" w:rsidRDefault="00F90804">
      <w:pPr>
        <w:rPr>
          <w:lang w:val="uk-UA"/>
        </w:rPr>
      </w:pPr>
    </w:p>
    <w:sectPr w:rsidR="00F90804" w:rsidRPr="00F23F1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11A2"/>
    <w:rsid w:val="000B11A2"/>
    <w:rsid w:val="00F23F17"/>
    <w:rsid w:val="00F908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3F17"/>
    <w:pPr>
      <w:spacing w:after="160" w:line="259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3F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3F17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3F17"/>
    <w:pPr>
      <w:spacing w:after="160" w:line="259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3F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3F1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://www.revolve-uk.com/" TargetMode="External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hyperlink" Target="http://www.lucynorman.co.uk/" TargetMode="External"/><Relationship Id="rId2" Type="http://schemas.microsoft.com/office/2007/relationships/stylesWithEffects" Target="stylesWithEffects.xml"/><Relationship Id="rId16" Type="http://schemas.openxmlformats.org/officeDocument/2006/relationships/image" Target="media/image9.png"/><Relationship Id="rId20" Type="http://schemas.openxmlformats.org/officeDocument/2006/relationships/hyperlink" Target="http://remake-blog.blogspot.com/2009/03/gulnur-ozdaglar.html" TargetMode="Externa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hyperlink" Target="http://www.facebook.com/album.php?aid=79556&amp;id=24816482034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hyperlink" Target="http://www.lauraastor.etsy.com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hyperlink" Target="http://www.momaboma.it/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8</Pages>
  <Words>1186</Words>
  <Characters>6766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AdmiNN</dc:creator>
  <cp:keywords/>
  <dc:description/>
  <cp:lastModifiedBy>AdmiNN</cp:lastModifiedBy>
  <cp:revision>2</cp:revision>
  <dcterms:created xsi:type="dcterms:W3CDTF">2021-11-02T15:32:00Z</dcterms:created>
  <dcterms:modified xsi:type="dcterms:W3CDTF">2021-11-02T15:37:00Z</dcterms:modified>
</cp:coreProperties>
</file>