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82" w:rsidRDefault="004C7D6B" w:rsidP="008A0FF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Практична робота № 1</w:t>
      </w:r>
      <w:r w:rsidR="00416AEA">
        <w:rPr>
          <w:rFonts w:ascii="Times New Roman" w:hAnsi="Times New Roman"/>
          <w:b/>
          <w:sz w:val="28"/>
          <w:szCs w:val="28"/>
          <w:lang w:val="uk-UA"/>
        </w:rPr>
        <w:t xml:space="preserve"> (2 год.)</w:t>
      </w:r>
    </w:p>
    <w:p w:rsidR="00712282" w:rsidRDefault="00712282" w:rsidP="00DA37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="007654F9">
        <w:rPr>
          <w:rFonts w:ascii="Times New Roman" w:hAnsi="Times New Roman"/>
          <w:sz w:val="28"/>
          <w:szCs w:val="28"/>
          <w:lang w:val="uk-UA"/>
        </w:rPr>
        <w:t>ВИВЧЕННЯ ТЕХНОЛОГІЇ ВИГОТОВЛЕННЯ</w:t>
      </w:r>
      <w:r w:rsidR="007654F9" w:rsidRPr="008058AC">
        <w:rPr>
          <w:rFonts w:ascii="Times New Roman" w:hAnsi="Times New Roman"/>
          <w:sz w:val="28"/>
          <w:szCs w:val="28"/>
          <w:lang w:val="uk-UA"/>
        </w:rPr>
        <w:t xml:space="preserve"> ДЕКОРАТИВНИХ </w:t>
      </w:r>
      <w:r w:rsidR="007654F9">
        <w:rPr>
          <w:rFonts w:ascii="Times New Roman" w:hAnsi="Times New Roman"/>
          <w:sz w:val="28"/>
          <w:szCs w:val="28"/>
          <w:lang w:val="uk-UA"/>
        </w:rPr>
        <w:t xml:space="preserve">ВИРОБІВ </w:t>
      </w:r>
      <w:r w:rsidR="007654F9" w:rsidRPr="008A0FF6">
        <w:rPr>
          <w:rFonts w:ascii="Times New Roman" w:hAnsi="Times New Roman"/>
          <w:sz w:val="28"/>
          <w:szCs w:val="28"/>
          <w:lang w:val="uk-UA"/>
        </w:rPr>
        <w:t>ІНТЕР’ЄРНОГО ПРИЗНАЧЕННЯ</w:t>
      </w:r>
      <w:r w:rsidR="007654F9">
        <w:rPr>
          <w:rFonts w:ascii="Times New Roman" w:hAnsi="Times New Roman"/>
          <w:sz w:val="28"/>
          <w:szCs w:val="28"/>
          <w:lang w:val="uk-UA"/>
        </w:rPr>
        <w:t xml:space="preserve"> ІЗ ВПРОВАДЖЕННЯМ </w:t>
      </w:r>
      <w:r w:rsidR="007654F9" w:rsidRPr="008A0FF6">
        <w:rPr>
          <w:rFonts w:ascii="Times New Roman" w:hAnsi="Times New Roman"/>
          <w:sz w:val="28"/>
          <w:szCs w:val="28"/>
          <w:lang w:val="uk-UA"/>
        </w:rPr>
        <w:t>ТРАДИЦІЙ</w:t>
      </w:r>
      <w:r w:rsidR="007654F9">
        <w:rPr>
          <w:rFonts w:ascii="Times New Roman" w:hAnsi="Times New Roman"/>
          <w:sz w:val="28"/>
          <w:szCs w:val="28"/>
          <w:lang w:val="uk-UA"/>
        </w:rPr>
        <w:t>НОЇ ЯПОНСЬКОЇ ТЕХНІКИ «КАНЗАШІ»</w:t>
      </w:r>
    </w:p>
    <w:p w:rsidR="004C7D6B" w:rsidRPr="004C7D6B" w:rsidRDefault="004C7D6B" w:rsidP="004C7D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7D6B">
        <w:rPr>
          <w:rFonts w:ascii="Times New Roman" w:hAnsi="Times New Roman"/>
          <w:b/>
          <w:sz w:val="28"/>
          <w:szCs w:val="28"/>
          <w:lang w:val="uk-UA"/>
        </w:rPr>
        <w:t>Теоретичні відомості</w:t>
      </w:r>
    </w:p>
    <w:p w:rsidR="00712282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3848">
        <w:rPr>
          <w:rFonts w:ascii="Times New Roman" w:hAnsi="Times New Roman"/>
          <w:sz w:val="28"/>
          <w:szCs w:val="28"/>
          <w:lang w:val="uk-UA"/>
        </w:rPr>
        <w:t>В наш час актуальною стала проблема збереження культурної та історичної самобутності національних традицій, непорушних етичних цінностей народу. Декоративно-ужиткове мистецтво органічно увійшло до сучасного побуту України і продовжує розвиватися, зберігаючи національні традиції в цілісності. Воно містить в собі величезний потенціал для освоєння культурної спадщини і розвитку сучасного мистецтва. Культура Японії несе в собі найпрекрасніші традиції, які увійшли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3848">
        <w:rPr>
          <w:rFonts w:ascii="Times New Roman" w:hAnsi="Times New Roman"/>
          <w:sz w:val="28"/>
          <w:szCs w:val="28"/>
          <w:lang w:val="uk-UA"/>
        </w:rPr>
        <w:t xml:space="preserve">модні тенденції українського народу. Дизайнери взяли собі на замітку стиль виконання техніки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. Розкрити можливості використання техніки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в декоруванні інтер’єру та його дизайні стало метою нашого дослідження. </w:t>
      </w:r>
    </w:p>
    <w:p w:rsidR="00712282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(або в більш правильній транскрипції "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кандзасі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>") (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яп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63848">
        <w:rPr>
          <w:rFonts w:ascii="Times New Roman" w:eastAsia="MS Gothic" w:hAnsi="Times New Roman"/>
          <w:sz w:val="28"/>
          <w:szCs w:val="28"/>
          <w:lang w:val="uk-UA"/>
        </w:rPr>
        <w:t>簪</w:t>
      </w:r>
      <w:r w:rsidRPr="00A63848">
        <w:rPr>
          <w:rFonts w:ascii="Times New Roman" w:hAnsi="Times New Roman"/>
          <w:sz w:val="28"/>
          <w:szCs w:val="28"/>
          <w:lang w:val="uk-UA"/>
        </w:rPr>
        <w:t>) - слово, яке в сучасному світі має два значення. На своїй батьківщині воно означає "жіноча прикраса для волосся, яку носять із кімоно". В Європі - "техніку рукоділля, засновану на складанні особли</w:t>
      </w:r>
      <w:r w:rsidR="008A0FF6">
        <w:rPr>
          <w:rFonts w:ascii="Times New Roman" w:hAnsi="Times New Roman"/>
          <w:sz w:val="28"/>
          <w:szCs w:val="28"/>
          <w:lang w:val="uk-UA"/>
        </w:rPr>
        <w:t>вим чином шматочків тканини"</w:t>
      </w:r>
      <w:r w:rsidRPr="00A63848">
        <w:rPr>
          <w:rFonts w:ascii="Times New Roman" w:hAnsi="Times New Roman"/>
          <w:sz w:val="28"/>
          <w:szCs w:val="28"/>
          <w:lang w:val="uk-UA"/>
        </w:rPr>
        <w:t>.</w:t>
      </w:r>
    </w:p>
    <w:p w:rsidR="00712282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3848">
        <w:rPr>
          <w:rFonts w:ascii="Times New Roman" w:hAnsi="Times New Roman"/>
          <w:sz w:val="28"/>
          <w:szCs w:val="28"/>
          <w:lang w:val="uk-UA"/>
        </w:rPr>
        <w:t xml:space="preserve">В ході нашого дослідження було охарактеризовано історичне походження виникнення техніки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, ще в період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Нара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(710-794 рр. н.е.) японці привезли з Китаю різноманітні шпильки і гребені для волосся. З тієї пори знатні представники чоловічої статі користувалася шпильками зі слонової кістки, простолюдини - з дерева. Жінки носили особливої форми роздвоєні на кінці шпильки, а також металеві шпильки, що утримують волосся над чолом (прообра</w:t>
      </w:r>
      <w:r w:rsidR="00361FC1">
        <w:rPr>
          <w:rFonts w:ascii="Times New Roman" w:hAnsi="Times New Roman"/>
          <w:sz w:val="28"/>
          <w:szCs w:val="28"/>
          <w:lang w:val="uk-UA"/>
        </w:rPr>
        <w:t>з сучасний обідків)</w:t>
      </w:r>
      <w:r w:rsidRPr="00A63848">
        <w:rPr>
          <w:rFonts w:ascii="Times New Roman" w:hAnsi="Times New Roman"/>
          <w:sz w:val="28"/>
          <w:szCs w:val="28"/>
          <w:lang w:val="uk-UA"/>
        </w:rPr>
        <w:t xml:space="preserve">. Одні з них входили в моду, інші, навпаки, виходили, але з тих пір всілякі гребені, шпильки стали незмінним атрибутом гардеробу будь-якої жінки. Їх виготовляли зі срібла, олова, латуні і навіть платини, прикрашали коштовностями й інкрустували. </w:t>
      </w:r>
    </w:p>
    <w:p w:rsidR="00712282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3848">
        <w:rPr>
          <w:rFonts w:ascii="Times New Roman" w:hAnsi="Times New Roman"/>
          <w:sz w:val="28"/>
          <w:szCs w:val="28"/>
          <w:lang w:val="uk-UA"/>
        </w:rPr>
        <w:lastRenderedPageBreak/>
        <w:t xml:space="preserve">Найбільшого розквіту мистецтво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досягло в другій половині періоду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Едо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(XVIII - початку XIX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). В цей період з'являються різновиди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кандзасі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). Дослідивши, нами було визначено різновиди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(прикрас для волосся):</w:t>
      </w:r>
    </w:p>
    <w:p w:rsidR="00712282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A638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тама-канзаші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- "прикраса-кулька", шпилька, прикрашена кулею з корала, нефриту, агату або кістки;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біра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- прикраси зі срібла у вигляді птахів або метеликів, прикрашені звисаючими ланцюжками;</w:t>
      </w:r>
    </w:p>
    <w:p w:rsidR="00712282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A638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біра-біра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- підвіски для зачіски у формі віяла зі звисаючими металевими смужками (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біра-біра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особливої форми носили принцеси);</w:t>
      </w:r>
    </w:p>
    <w:p w:rsidR="00712282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A638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йосітьо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- роздвоєні плоскі шпильки, виготовлені з черепашачого панцира, заміжні жінки носили одну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йосітьо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3848">
        <w:rPr>
          <w:rFonts w:ascii="Times New Roman" w:hAnsi="Times New Roman"/>
          <w:sz w:val="28"/>
          <w:szCs w:val="28"/>
          <w:lang w:val="uk-UA"/>
        </w:rPr>
        <w:t>скроні;</w:t>
      </w:r>
    </w:p>
    <w:p w:rsidR="00712282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63848">
        <w:rPr>
          <w:rFonts w:ascii="Times New Roman" w:hAnsi="Times New Roman"/>
          <w:sz w:val="28"/>
          <w:szCs w:val="28"/>
          <w:lang w:val="uk-UA"/>
        </w:rPr>
        <w:t xml:space="preserve">гейші - дві і більше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йосітьо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, але теж на скронях; </w:t>
      </w:r>
    </w:p>
    <w:p w:rsidR="00712282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цумамі-канзаші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– це складна, багатоярусна аплікації і навіть гірлянди з квітів, листя і метеликів. </w:t>
      </w:r>
    </w:p>
    <w:p w:rsidR="00712282" w:rsidRDefault="00712282" w:rsidP="00C76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3848">
        <w:rPr>
          <w:rFonts w:ascii="Times New Roman" w:hAnsi="Times New Roman"/>
          <w:sz w:val="28"/>
          <w:szCs w:val="28"/>
          <w:lang w:val="uk-UA"/>
        </w:rPr>
        <w:t xml:space="preserve">Поступово з зачісок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стали елементами декору одягу, біжутерії, різноманітних аксесуарів, дизайну інтер'єру. Їх використовують для прикраси трикотажу та дитячого одягу, сумочок і косметичок,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ухватів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для штор і декоративних подушок, шк</w:t>
      </w:r>
      <w:r w:rsidR="0093320C">
        <w:rPr>
          <w:rFonts w:ascii="Times New Roman" w:hAnsi="Times New Roman"/>
          <w:sz w:val="28"/>
          <w:szCs w:val="28"/>
          <w:lang w:val="uk-UA"/>
        </w:rPr>
        <w:t>атулок, рамок і фотоальбомів</w:t>
      </w:r>
      <w:r w:rsidRPr="00A63848">
        <w:rPr>
          <w:rFonts w:ascii="Times New Roman" w:hAnsi="Times New Roman"/>
          <w:sz w:val="28"/>
          <w:szCs w:val="28"/>
          <w:lang w:val="uk-UA"/>
        </w:rPr>
        <w:t xml:space="preserve">. В ході нашого дослідження було визначено такі вироби, які за допомогою техніки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можна виконати: прикраси для волосся (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заколки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>, обручі, резинки, гребінці); прикраси для одягу, аксесуари (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брош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ремень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кол’є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, браслет); прикраси для сумок. Проте в даний час спостерігається відродження традицій використовувати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серед молодих жінок, які бажають додати витонченості і елегантності своїм зачіскам та одягу. Ми дійшли висновку, що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не нова техніка, але в нас час є популярною. Цю техніку можна використовувати в різних видах декорування інтер’єру. В наш час декор інтер’єру є актуальним. </w:t>
      </w:r>
    </w:p>
    <w:p w:rsidR="00712282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3848">
        <w:rPr>
          <w:rFonts w:ascii="Times New Roman" w:hAnsi="Times New Roman"/>
          <w:sz w:val="28"/>
          <w:szCs w:val="28"/>
          <w:lang w:val="uk-UA"/>
        </w:rPr>
        <w:t xml:space="preserve">Декорування інтер’єру – це художнє оформлення внутрішньої частини приміщення. Головне завдання декорування полягає в розміщенні різних деталей та предметів в інтер’єрі, які часом можуть не мати конкретного </w:t>
      </w:r>
      <w:r w:rsidRPr="00A63848">
        <w:rPr>
          <w:rFonts w:ascii="Times New Roman" w:hAnsi="Times New Roman"/>
          <w:sz w:val="28"/>
          <w:szCs w:val="28"/>
          <w:lang w:val="uk-UA"/>
        </w:rPr>
        <w:lastRenderedPageBreak/>
        <w:t>функціонального призначення. Декор не тільки логічно завершує інтер'єр, але і створює атмосферу, дух, стан, відчуття, душевний комфорт. Інтер'єр може бути змінений різними способами - починаючи з простих прийомів декорування, закінчуючи повним переплануванням і переробкою зі с</w:t>
      </w:r>
      <w:r w:rsidR="0093320C">
        <w:rPr>
          <w:rFonts w:ascii="Times New Roman" w:hAnsi="Times New Roman"/>
          <w:sz w:val="28"/>
          <w:szCs w:val="28"/>
          <w:lang w:val="uk-UA"/>
        </w:rPr>
        <w:t>кладними художніми рішеннями</w:t>
      </w:r>
      <w:r w:rsidRPr="00A6384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12282" w:rsidRPr="00A63848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3848">
        <w:rPr>
          <w:rFonts w:ascii="Times New Roman" w:hAnsi="Times New Roman"/>
          <w:sz w:val="28"/>
          <w:szCs w:val="28"/>
          <w:lang w:val="uk-UA"/>
        </w:rPr>
        <w:t xml:space="preserve">Декорувати інтер'єр можна деталями, що надають кожній кімнаті особливого характеру. Такими деталями можуть бути будь-які вироби, що доповнюють собою предметне середовище приміщення, роблять його образ незабутнім і додають завершеність будь-якій дизайнерській ідеї. Можна виділити такі види декорування інтер’єру в техніці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екібани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, панно, картини, подушки та ін.. Нами зроблено спробу згрупувати предмети декорування інтер’єру з видами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, які можна використати в їх виготовленні (табл. 1). </w:t>
      </w:r>
    </w:p>
    <w:p w:rsidR="00712282" w:rsidRPr="00A63848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3848">
        <w:rPr>
          <w:rFonts w:ascii="Times New Roman" w:hAnsi="Times New Roman"/>
          <w:sz w:val="28"/>
          <w:szCs w:val="28"/>
          <w:lang w:val="uk-UA"/>
        </w:rPr>
        <w:t>Таблиця 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63848">
        <w:rPr>
          <w:rFonts w:ascii="Times New Roman" w:hAnsi="Times New Roman"/>
          <w:sz w:val="28"/>
          <w:szCs w:val="28"/>
          <w:lang w:val="uk-UA"/>
        </w:rPr>
        <w:t xml:space="preserve"> Техніки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у виготовленні предметів інтер’єру</w:t>
      </w:r>
    </w:p>
    <w:p w:rsidR="00712282" w:rsidRPr="00A63848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3848">
        <w:rPr>
          <w:rFonts w:ascii="Times New Roman" w:hAnsi="Times New Roman"/>
          <w:sz w:val="28"/>
          <w:szCs w:val="28"/>
          <w:lang w:val="uk-UA"/>
        </w:rPr>
        <w:t xml:space="preserve">Предмети декорування інтер’єра </w:t>
      </w:r>
      <w:r w:rsidRPr="00A63848">
        <w:rPr>
          <w:rFonts w:ascii="Times New Roman" w:hAnsi="Times New Roman"/>
          <w:sz w:val="28"/>
          <w:szCs w:val="28"/>
          <w:lang w:val="uk-UA"/>
        </w:rPr>
        <w:tab/>
        <w:t xml:space="preserve">Різновиди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канзаші</w:t>
      </w:r>
      <w:proofErr w:type="spellEnd"/>
    </w:p>
    <w:p w:rsidR="00712282" w:rsidRPr="00A63848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3848">
        <w:rPr>
          <w:rFonts w:ascii="Times New Roman" w:hAnsi="Times New Roman"/>
          <w:sz w:val="28"/>
          <w:szCs w:val="28"/>
          <w:lang w:val="uk-UA"/>
        </w:rPr>
        <w:t xml:space="preserve">Панно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Біра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>,</w:t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r w:rsidRPr="00A63848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бір-біра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цумамі-канзаші</w:t>
      </w:r>
      <w:proofErr w:type="spellEnd"/>
    </w:p>
    <w:p w:rsidR="00712282" w:rsidRPr="00A63848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3848">
        <w:rPr>
          <w:rFonts w:ascii="Times New Roman" w:hAnsi="Times New Roman"/>
          <w:sz w:val="28"/>
          <w:szCs w:val="28"/>
          <w:lang w:val="uk-UA"/>
        </w:rPr>
        <w:t xml:space="preserve">Картина </w:t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Біра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бір-біра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цумамі-канзаші</w:t>
      </w:r>
      <w:proofErr w:type="spellEnd"/>
    </w:p>
    <w:p w:rsidR="00712282" w:rsidRPr="00A63848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Прихватка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для партер </w:t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Тама-канзаші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йосітьо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, гейші,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цумамі-канзаші</w:t>
      </w:r>
      <w:proofErr w:type="spellEnd"/>
    </w:p>
    <w:p w:rsidR="00712282" w:rsidRPr="00A63848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Екібана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Тама-канзаші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йосітьо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, гейші,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біра</w:t>
      </w:r>
      <w:proofErr w:type="spellEnd"/>
    </w:p>
    <w:p w:rsidR="00712282" w:rsidRPr="00A63848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3848">
        <w:rPr>
          <w:rFonts w:ascii="Times New Roman" w:hAnsi="Times New Roman"/>
          <w:sz w:val="28"/>
          <w:szCs w:val="28"/>
          <w:lang w:val="uk-UA"/>
        </w:rPr>
        <w:t xml:space="preserve">Скатертина </w:t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Біра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бір-біра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цумамі-канзаші</w:t>
      </w:r>
      <w:proofErr w:type="spellEnd"/>
    </w:p>
    <w:p w:rsidR="00712282" w:rsidRPr="00A63848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3848">
        <w:rPr>
          <w:rFonts w:ascii="Times New Roman" w:hAnsi="Times New Roman"/>
          <w:sz w:val="28"/>
          <w:szCs w:val="28"/>
          <w:lang w:val="uk-UA"/>
        </w:rPr>
        <w:t xml:space="preserve">Подушка </w:t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r w:rsidRPr="00A63848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Біра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бір-біра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цумамі-канзаші</w:t>
      </w:r>
      <w:proofErr w:type="spellEnd"/>
    </w:p>
    <w:p w:rsidR="00712282" w:rsidRPr="00A63848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3848">
        <w:rPr>
          <w:rFonts w:ascii="Times New Roman" w:hAnsi="Times New Roman"/>
          <w:sz w:val="28"/>
          <w:szCs w:val="28"/>
          <w:lang w:val="uk-UA"/>
        </w:rPr>
        <w:t>Сучасне декорування інтер'єру – це проектування і об'єднання ліній, форм, фактури, меблів, освітленості, кольору, габаритів і структури простору приміщень, технологічного обладнання, з метою створення естетичного, зручного, функціонального, довговічного, безпечного, фізично і психологічно комфортного житла, зі здоровим мікрокліматом, для людей, що живуть у ньому.</w:t>
      </w:r>
    </w:p>
    <w:p w:rsidR="00712282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3848">
        <w:rPr>
          <w:rFonts w:ascii="Times New Roman" w:hAnsi="Times New Roman"/>
          <w:sz w:val="28"/>
          <w:szCs w:val="28"/>
          <w:lang w:val="uk-UA"/>
        </w:rPr>
        <w:t xml:space="preserve">З часом змінюються матеріальні і духовні цінності людини, а разом з ними створюється нове декорування інтер'єру. Картини та панно, виконані в </w:t>
      </w:r>
      <w:r w:rsidRPr="00A63848">
        <w:rPr>
          <w:rFonts w:ascii="Times New Roman" w:hAnsi="Times New Roman"/>
          <w:sz w:val="28"/>
          <w:szCs w:val="28"/>
          <w:lang w:val="uk-UA"/>
        </w:rPr>
        <w:lastRenderedPageBreak/>
        <w:t xml:space="preserve">техніці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прекрасно підходять для будь-яких кімнат - від спальні до кухні. Залежно від цього, вони можуть бути або спокійними, пастельних кольорів, або яскравими і барвистими, щоб подарувати приміщенню додатковий затишок і тепло. В ході нашого дослідження нами означено, що предмети інтер’єру декоровані в техніці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легко поєднуються з конкретними стилями інтер`єру. Це може бути, звичайно ж, східний стиль, бароко, класика, модерн, ампір, поп-арт,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фьюжн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, еклектика, французький стиль, кітч. Крім декоративної функції, картини та панно в стилі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можуть для інтер`єру будинку стати оптимізаторами простору. Для цього потрібно вміти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3848">
        <w:rPr>
          <w:rFonts w:ascii="Times New Roman" w:hAnsi="Times New Roman"/>
          <w:sz w:val="28"/>
          <w:szCs w:val="28"/>
          <w:lang w:val="uk-UA"/>
        </w:rPr>
        <w:t xml:space="preserve">правильно підбирати їх розмір, форму, колірну гамму, щоб підкреслювати достоїнства кімнат і надавати їм необхідний візуальний ефект. </w:t>
      </w:r>
    </w:p>
    <w:p w:rsidR="00712282" w:rsidRDefault="00712282" w:rsidP="007122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3848">
        <w:rPr>
          <w:rFonts w:ascii="Times New Roman" w:hAnsi="Times New Roman"/>
          <w:sz w:val="28"/>
          <w:szCs w:val="28"/>
          <w:lang w:val="uk-UA"/>
        </w:rPr>
        <w:t xml:space="preserve">Так, в малогабаритних кімнатах переважно вішати невеликі, вузькі картини. А ось широкі і в масивних рамках більше підійдуть для об`ємних приміщень. Для того, щоб зробити стелі візуально трохи вище, слід використовувати для декорування вертикальні картини. Горизонтальні картини допоможуть розширювати стіни. Особливістю картин </w:t>
      </w:r>
      <w:proofErr w:type="spellStart"/>
      <w:r w:rsidRPr="00A63848">
        <w:rPr>
          <w:rFonts w:ascii="Times New Roman" w:hAnsi="Times New Roman"/>
          <w:sz w:val="28"/>
          <w:szCs w:val="28"/>
          <w:lang w:val="uk-UA"/>
        </w:rPr>
        <w:t>канзаші</w:t>
      </w:r>
      <w:proofErr w:type="spellEnd"/>
      <w:r w:rsidRPr="00A63848">
        <w:rPr>
          <w:rFonts w:ascii="Times New Roman" w:hAnsi="Times New Roman"/>
          <w:sz w:val="28"/>
          <w:szCs w:val="28"/>
          <w:lang w:val="uk-UA"/>
        </w:rPr>
        <w:t xml:space="preserve"> є те, що вони ефективно виглядають на світлому фоні. Дуже стильно і оригінально розміщати групові картини на одній стіні. Розподілити їх можна як в кілька рядів, так і в хаотичному порядку. </w:t>
      </w:r>
    </w:p>
    <w:p w:rsidR="00712282" w:rsidRPr="003B4CD6" w:rsidRDefault="00712282" w:rsidP="0071228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</w:pPr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 xml:space="preserve">Як і в будь-якому творчому рукоділлі, для </w:t>
      </w:r>
      <w:proofErr w:type="spellStart"/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>канзаші</w:t>
      </w:r>
      <w:proofErr w:type="spellEnd"/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 xml:space="preserve"> необхідно мати певний набір інструментів для роботи. У досвідчених майстрів </w:t>
      </w:r>
      <w:proofErr w:type="spellStart"/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>канзаші</w:t>
      </w:r>
      <w:proofErr w:type="spellEnd"/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 xml:space="preserve"> є свій ексклюзивний набір. Деякі спеціально купують набір інструментів для </w:t>
      </w:r>
      <w:proofErr w:type="spellStart"/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>канзаші</w:t>
      </w:r>
      <w:proofErr w:type="spellEnd"/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>, а інші використовують в роботі підручні засоби. У будь-якому випадку, щоб почати роботу в цій техніці необхідно мати:</w:t>
      </w:r>
    </w:p>
    <w:p w:rsidR="00712282" w:rsidRPr="003B4CD6" w:rsidRDefault="00712282" w:rsidP="007122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</w:pPr>
      <w:r w:rsidRPr="003B4CD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val="uk-UA" w:eastAsia="ru-RU"/>
        </w:rPr>
        <w:t>Пінцет</w:t>
      </w:r>
      <w:r w:rsidR="0093320C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 xml:space="preserve"> </w:t>
      </w:r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>– він може бути: хірургічний, анатомічний, швейний, також підійде пінцет для корекції брів.</w:t>
      </w:r>
    </w:p>
    <w:p w:rsidR="00712282" w:rsidRPr="003B4CD6" w:rsidRDefault="00712282" w:rsidP="007122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</w:pPr>
      <w:r w:rsidRPr="003B4CD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val="uk-UA" w:eastAsia="ru-RU"/>
        </w:rPr>
        <w:t>Ножиці</w:t>
      </w:r>
      <w:r w:rsidR="0093320C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 xml:space="preserve"> </w:t>
      </w:r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>можуть бути будь-якого розміру, головне, щоб леза у них не були короткими.</w:t>
      </w:r>
    </w:p>
    <w:p w:rsidR="00712282" w:rsidRPr="003B4CD6" w:rsidRDefault="00712282" w:rsidP="007122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</w:pPr>
      <w:r w:rsidRPr="003B4CD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val="uk-UA" w:eastAsia="ru-RU"/>
        </w:rPr>
        <w:t>Клей</w:t>
      </w:r>
      <w:r w:rsidR="0093320C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 xml:space="preserve"> </w:t>
      </w:r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 xml:space="preserve">повинен бути прозорим. Оскільки в </w:t>
      </w:r>
      <w:proofErr w:type="spellStart"/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>канзаші</w:t>
      </w:r>
      <w:proofErr w:type="spellEnd"/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 xml:space="preserve"> склеюються не тільки стрічки, а металеві та пластмасові деталі, то і клей необхідний </w:t>
      </w:r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lastRenderedPageBreak/>
        <w:t xml:space="preserve">універсальний. Ті, хто вже працює в цій техніці, рекомендують використовувати «Момент-кристал». Якщо плануєте серйозно займатися </w:t>
      </w:r>
      <w:proofErr w:type="spellStart"/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>канзаші</w:t>
      </w:r>
      <w:proofErr w:type="spellEnd"/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>, то краще придбати пістолет для гарячого клею, це набагато зручніше і практичніше в роботі.</w:t>
      </w:r>
    </w:p>
    <w:p w:rsidR="00712282" w:rsidRPr="003B4CD6" w:rsidRDefault="00712282" w:rsidP="007122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</w:pPr>
      <w:r w:rsidRPr="003B4CD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val="uk-UA" w:eastAsia="ru-RU"/>
        </w:rPr>
        <w:t>Нитки</w:t>
      </w:r>
      <w:r w:rsidR="0093320C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 xml:space="preserve"> </w:t>
      </w:r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>повинні бути міцними і тон збирається роботи.</w:t>
      </w:r>
    </w:p>
    <w:p w:rsidR="00712282" w:rsidRPr="003B4CD6" w:rsidRDefault="00712282" w:rsidP="007122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</w:pPr>
      <w:r w:rsidRPr="003B4CD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val="uk-UA" w:eastAsia="ru-RU"/>
        </w:rPr>
        <w:t>Голка</w:t>
      </w:r>
      <w:r w:rsidR="0093320C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 xml:space="preserve"> </w:t>
      </w:r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>для збірки роботи підбирається тонка: 5-8 см в довжину. На всякий випадок треба мати кілька шпильок під рукою.</w:t>
      </w:r>
    </w:p>
    <w:p w:rsidR="00712282" w:rsidRPr="003B4CD6" w:rsidRDefault="00712282" w:rsidP="007122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</w:pPr>
      <w:r w:rsidRPr="003B4CD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val="uk-UA" w:eastAsia="ru-RU"/>
        </w:rPr>
        <w:t>Свічка.</w:t>
      </w:r>
      <w:r w:rsidR="0093320C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 xml:space="preserve"> </w:t>
      </w:r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>Цей інструмент необхідний для випалювання країв стрічки. Замість неї можна використовувати</w:t>
      </w:r>
      <w:r w:rsidRPr="003B4CD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val="uk-UA" w:eastAsia="ru-RU"/>
        </w:rPr>
        <w:t> запальничку, газовий пальник, випалювач</w:t>
      </w:r>
      <w:r w:rsidR="0093320C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 xml:space="preserve"> </w:t>
      </w:r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>і т. д.</w:t>
      </w:r>
    </w:p>
    <w:p w:rsidR="00712282" w:rsidRPr="003B4CD6" w:rsidRDefault="00712282" w:rsidP="007122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</w:pPr>
      <w:r w:rsidRPr="003B4CD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val="uk-UA" w:eastAsia="ru-RU"/>
        </w:rPr>
        <w:t>Атласні стрічки</w:t>
      </w:r>
      <w:r w:rsidR="0093320C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 xml:space="preserve"> </w:t>
      </w:r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>різної ширини, є основним матеріалом для роботи.</w:t>
      </w:r>
    </w:p>
    <w:p w:rsidR="00712282" w:rsidRPr="003B4CD6" w:rsidRDefault="00712282" w:rsidP="0071228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</w:pPr>
      <w:r w:rsidRPr="003B4CD6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val="uk-UA" w:eastAsia="ru-RU"/>
        </w:rPr>
        <w:t>Фурнітура</w:t>
      </w:r>
      <w:r w:rsidR="0093320C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 xml:space="preserve"> </w:t>
      </w:r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 xml:space="preserve">використовується як для серединки квітів. Тут можна використовувати хитромудрі </w:t>
      </w:r>
      <w:proofErr w:type="spellStart"/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>гудзики</w:t>
      </w:r>
      <w:proofErr w:type="spellEnd"/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>, красиві намистинки, невеликі кульки.</w:t>
      </w:r>
    </w:p>
    <w:p w:rsidR="00712282" w:rsidRPr="003B4CD6" w:rsidRDefault="00712282" w:rsidP="0071228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</w:pPr>
      <w:r w:rsidRPr="003B4CD6">
        <w:rPr>
          <w:rFonts w:ascii="Times New Roman" w:eastAsia="Times New Roman" w:hAnsi="Times New Roman"/>
          <w:color w:val="111111"/>
          <w:sz w:val="28"/>
          <w:szCs w:val="28"/>
          <w:lang w:val="uk-UA" w:eastAsia="ru-RU"/>
        </w:rPr>
        <w:t>При використанні натуральних тканин будьте уважні: вони можуть не плавитися, а горіти.</w:t>
      </w:r>
    </w:p>
    <w:p w:rsidR="00C761A5" w:rsidRPr="004C7D6B" w:rsidRDefault="00C761A5" w:rsidP="00C761A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7D6B">
        <w:rPr>
          <w:rFonts w:ascii="Times New Roman" w:hAnsi="Times New Roman"/>
          <w:b/>
          <w:sz w:val="28"/>
          <w:szCs w:val="28"/>
          <w:lang w:val="uk-UA"/>
        </w:rPr>
        <w:t>Завдання для практичної роботи</w:t>
      </w:r>
      <w:r w:rsidR="003E4288">
        <w:rPr>
          <w:rFonts w:ascii="Times New Roman" w:hAnsi="Times New Roman"/>
          <w:b/>
          <w:sz w:val="28"/>
          <w:szCs w:val="28"/>
          <w:lang w:val="uk-UA"/>
        </w:rPr>
        <w:t xml:space="preserve"> №1</w:t>
      </w:r>
      <w:r w:rsidRPr="004C7D6B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761A5" w:rsidRDefault="00C761A5" w:rsidP="00C76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D6B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ВИКОНАННЯ ЕЛЕМЕНТІВ ДЕКОРАТИВНИХ КОМПОЗИЦІЙ ІЗ В</w:t>
      </w:r>
      <w:r w:rsidRPr="008A0FF6">
        <w:rPr>
          <w:rFonts w:ascii="Times New Roman" w:hAnsi="Times New Roman"/>
          <w:sz w:val="28"/>
          <w:szCs w:val="28"/>
          <w:lang w:val="uk-UA"/>
        </w:rPr>
        <w:t>ПРОВАДЖЕННЯ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8A0FF6">
        <w:rPr>
          <w:rFonts w:ascii="Times New Roman" w:hAnsi="Times New Roman"/>
          <w:sz w:val="28"/>
          <w:szCs w:val="28"/>
          <w:lang w:val="uk-UA"/>
        </w:rPr>
        <w:t xml:space="preserve"> ТРАДИЦІЙНОЇ ЯПОНСЬКОЇ ТЕХНІКИ «КАНЗАШІ» </w:t>
      </w:r>
    </w:p>
    <w:p w:rsidR="00C761A5" w:rsidRPr="004C7D6B" w:rsidRDefault="00C761A5" w:rsidP="00C761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4C7D6B">
        <w:rPr>
          <w:rFonts w:ascii="Times New Roman" w:hAnsi="Times New Roman"/>
          <w:b/>
          <w:sz w:val="28"/>
          <w:szCs w:val="28"/>
          <w:lang w:val="uk-UA"/>
        </w:rPr>
        <w:t>Матеріали та інструменти</w:t>
      </w:r>
      <w:r w:rsidRPr="004C7D6B">
        <w:rPr>
          <w:rFonts w:ascii="Times New Roman" w:hAnsi="Times New Roman"/>
          <w:sz w:val="28"/>
          <w:szCs w:val="28"/>
          <w:lang w:val="uk-UA"/>
        </w:rPr>
        <w:t>.</w:t>
      </w:r>
    </w:p>
    <w:p w:rsidR="00C761A5" w:rsidRPr="004C7D6B" w:rsidRDefault="00C761A5" w:rsidP="00C76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D6B">
        <w:rPr>
          <w:rFonts w:ascii="Times New Roman" w:hAnsi="Times New Roman"/>
          <w:sz w:val="28"/>
          <w:szCs w:val="28"/>
          <w:lang w:val="uk-UA"/>
        </w:rPr>
        <w:t>1. Методичні рекомендації до виконання робіт.</w:t>
      </w:r>
      <w:bookmarkStart w:id="0" w:name="_GoBack"/>
      <w:bookmarkEnd w:id="0"/>
    </w:p>
    <w:p w:rsidR="00C761A5" w:rsidRPr="004C7D6B" w:rsidRDefault="00C761A5" w:rsidP="00C76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2.Заготовки для основи декоративного виробу (ДВП, тканина)</w:t>
      </w:r>
      <w:r w:rsidRPr="004C7D6B">
        <w:rPr>
          <w:rFonts w:ascii="Times New Roman" w:hAnsi="Times New Roman"/>
          <w:sz w:val="28"/>
          <w:szCs w:val="28"/>
          <w:lang w:val="uk-UA"/>
        </w:rPr>
        <w:t>.</w:t>
      </w:r>
    </w:p>
    <w:p w:rsidR="00C761A5" w:rsidRDefault="00C761A5" w:rsidP="00C76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D6B"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>Зразки декоративних виробів оздоблених квітами, виготовленими за допомогою техніки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Канзаші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C761A5" w:rsidRDefault="00C761A5" w:rsidP="00C76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D6B">
        <w:rPr>
          <w:rFonts w:ascii="Times New Roman" w:hAnsi="Times New Roman"/>
          <w:sz w:val="28"/>
          <w:szCs w:val="28"/>
          <w:lang w:val="uk-UA"/>
        </w:rPr>
        <w:t>4. Креслярські інструменти, пензлики, гуаш, акварельні фарби, ПВА</w:t>
      </w:r>
      <w:r w:rsidR="006454C5">
        <w:rPr>
          <w:rFonts w:ascii="Times New Roman" w:hAnsi="Times New Roman"/>
          <w:sz w:val="28"/>
          <w:szCs w:val="28"/>
          <w:lang w:val="uk-UA"/>
        </w:rPr>
        <w:t>, силікатний клей</w:t>
      </w:r>
      <w:r w:rsidRPr="004C7D6B">
        <w:rPr>
          <w:rFonts w:ascii="Times New Roman" w:hAnsi="Times New Roman"/>
          <w:sz w:val="28"/>
          <w:szCs w:val="28"/>
          <w:lang w:val="uk-UA"/>
        </w:rPr>
        <w:t>.</w:t>
      </w:r>
    </w:p>
    <w:p w:rsidR="00C761A5" w:rsidRPr="004C7D6B" w:rsidRDefault="00C761A5" w:rsidP="00C76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Атласні стрічки, швейне приладдя.</w:t>
      </w:r>
    </w:p>
    <w:p w:rsidR="00C761A5" w:rsidRPr="004C7D6B" w:rsidRDefault="00C761A5" w:rsidP="00C761A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7D6B">
        <w:rPr>
          <w:rFonts w:ascii="Times New Roman" w:hAnsi="Times New Roman"/>
          <w:b/>
          <w:sz w:val="28"/>
          <w:szCs w:val="28"/>
          <w:lang w:val="uk-UA"/>
        </w:rPr>
        <w:t>Зміст звіту</w:t>
      </w:r>
    </w:p>
    <w:p w:rsidR="00C761A5" w:rsidRPr="004C7D6B" w:rsidRDefault="00C761A5" w:rsidP="00C76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D6B">
        <w:rPr>
          <w:rFonts w:ascii="Times New Roman" w:hAnsi="Times New Roman"/>
          <w:sz w:val="28"/>
          <w:szCs w:val="28"/>
          <w:lang w:val="uk-UA"/>
        </w:rPr>
        <w:t>1. Назва та мета роботи, основні положення теоретичних відомостей.</w:t>
      </w:r>
    </w:p>
    <w:p w:rsidR="00C32944" w:rsidRPr="00330494" w:rsidRDefault="00C761A5" w:rsidP="003304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D6B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Фото нескладного декоративного виробу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інтер’єрного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призначення</w:t>
      </w:r>
      <w:r w:rsidRPr="004C7D6B">
        <w:rPr>
          <w:rFonts w:ascii="Times New Roman" w:hAnsi="Times New Roman"/>
          <w:sz w:val="28"/>
          <w:szCs w:val="28"/>
          <w:lang w:val="uk-UA"/>
        </w:rPr>
        <w:t>.</w:t>
      </w:r>
    </w:p>
    <w:sectPr w:rsidR="00C32944" w:rsidRPr="0033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2E33"/>
    <w:multiLevelType w:val="multilevel"/>
    <w:tmpl w:val="3C76C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B6FAB"/>
    <w:multiLevelType w:val="multilevel"/>
    <w:tmpl w:val="691E2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663B6"/>
    <w:multiLevelType w:val="multilevel"/>
    <w:tmpl w:val="1B5843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B5187"/>
    <w:multiLevelType w:val="multilevel"/>
    <w:tmpl w:val="D1EA8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C34A4"/>
    <w:multiLevelType w:val="multilevel"/>
    <w:tmpl w:val="7E121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51CEF"/>
    <w:multiLevelType w:val="multilevel"/>
    <w:tmpl w:val="6F940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7A6B8B"/>
    <w:multiLevelType w:val="multilevel"/>
    <w:tmpl w:val="FF1C6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83682"/>
    <w:multiLevelType w:val="multilevel"/>
    <w:tmpl w:val="C1986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61"/>
    <w:rsid w:val="00065AAD"/>
    <w:rsid w:val="00072A20"/>
    <w:rsid w:val="00330494"/>
    <w:rsid w:val="00361FC1"/>
    <w:rsid w:val="003E4288"/>
    <w:rsid w:val="00416AEA"/>
    <w:rsid w:val="004A4C9F"/>
    <w:rsid w:val="004C2050"/>
    <w:rsid w:val="004C7D6B"/>
    <w:rsid w:val="006454C5"/>
    <w:rsid w:val="00712282"/>
    <w:rsid w:val="007654F9"/>
    <w:rsid w:val="00807761"/>
    <w:rsid w:val="008A0FF6"/>
    <w:rsid w:val="0093320C"/>
    <w:rsid w:val="00C32944"/>
    <w:rsid w:val="00C761A5"/>
    <w:rsid w:val="00DA3754"/>
    <w:rsid w:val="00FA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19</cp:revision>
  <dcterms:created xsi:type="dcterms:W3CDTF">2022-06-08T17:01:00Z</dcterms:created>
  <dcterms:modified xsi:type="dcterms:W3CDTF">2023-11-08T11:21:00Z</dcterms:modified>
</cp:coreProperties>
</file>