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5" w:rsidRPr="00B82B4F" w:rsidRDefault="00217875" w:rsidP="00217875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217875" w:rsidRPr="00B82B4F" w:rsidRDefault="00217875" w:rsidP="0021787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ВІДОКРЕМЛЕНИЙ СТРУКТУРНИЙ ПІДРОЗДІЛ ЗВО «ВІДКРИТИЙ МІЖНАРОДНИЙ УНІВЕРСИТЕТ РОЗВИТКУ </w:t>
      </w:r>
      <w:proofErr w:type="gramStart"/>
      <w:r w:rsidRPr="00B82B4F">
        <w:rPr>
          <w:rFonts w:ascii="Times New Roman" w:hAnsi="Times New Roman" w:cs="Times New Roman"/>
          <w:b/>
          <w:sz w:val="28"/>
          <w:szCs w:val="28"/>
        </w:rPr>
        <w:t>ЛЮДИНИ  «</w:t>
      </w:r>
      <w:proofErr w:type="gram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УКРАЇНА»</w:t>
      </w:r>
    </w:p>
    <w:p w:rsidR="00217875" w:rsidRPr="00B82B4F" w:rsidRDefault="00217875" w:rsidP="0021787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Рівненський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інститут</w:t>
      </w:r>
      <w:proofErr w:type="spellEnd"/>
    </w:p>
    <w:p w:rsidR="00217875" w:rsidRPr="00B82B4F" w:rsidRDefault="00217875" w:rsidP="00217875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психології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соціальної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гуманітарних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дисциплін</w:t>
      </w:r>
      <w:proofErr w:type="spellEnd"/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rPr>
          <w:b/>
          <w:noProof w:val="0"/>
          <w:sz w:val="28"/>
          <w:szCs w:val="28"/>
          <w:lang w:val="uk-UA"/>
        </w:rPr>
      </w:pPr>
      <w:r w:rsidRPr="00B82B4F">
        <w:rPr>
          <w:b/>
          <w:noProof w:val="0"/>
          <w:sz w:val="28"/>
          <w:szCs w:val="28"/>
          <w:lang w:val="uk-UA"/>
        </w:rPr>
        <w:t>МЕТОДИЧНІ РЕКОМЕНДАЦІЇ ТА ЗАВДАННЯ</w:t>
      </w:r>
    </w:p>
    <w:p w:rsidR="00217875" w:rsidRPr="00B82B4F" w:rsidRDefault="00217875" w:rsidP="0021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контрольної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217875" w:rsidRPr="00B82B4F" w:rsidRDefault="00217875" w:rsidP="0021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здобувачами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заочної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</w:p>
    <w:p w:rsidR="00217875" w:rsidRDefault="00217875" w:rsidP="0021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дисцип</w:t>
      </w:r>
      <w:r>
        <w:rPr>
          <w:rFonts w:ascii="Times New Roman" w:hAnsi="Times New Roman" w:cs="Times New Roman"/>
          <w:b/>
          <w:sz w:val="28"/>
          <w:szCs w:val="28"/>
        </w:rPr>
        <w:t>ліни</w:t>
      </w:r>
      <w:proofErr w:type="spellEnd"/>
    </w:p>
    <w:p w:rsidR="00217875" w:rsidRPr="00217875" w:rsidRDefault="00217875" w:rsidP="00217875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75">
        <w:rPr>
          <w:rFonts w:ascii="Times New Roman" w:hAnsi="Times New Roman" w:cs="Times New Roman"/>
          <w:b/>
          <w:sz w:val="28"/>
          <w:szCs w:val="28"/>
        </w:rPr>
        <w:t>«</w:t>
      </w:r>
      <w:r w:rsidRPr="00217875">
        <w:rPr>
          <w:rFonts w:ascii="Times New Roman" w:hAnsi="Times New Roman" w:cs="Times New Roman"/>
          <w:b/>
          <w:sz w:val="28"/>
          <w:szCs w:val="28"/>
          <w:lang w:val="uk-UA"/>
        </w:rPr>
        <w:t>ПСИХОЛОГІЯ СПІЛКУВАННЯ</w:t>
      </w:r>
      <w:r w:rsidRPr="00217875">
        <w:rPr>
          <w:rFonts w:ascii="Times New Roman" w:hAnsi="Times New Roman" w:cs="Times New Roman"/>
          <w:b/>
          <w:sz w:val="28"/>
          <w:szCs w:val="28"/>
        </w:rPr>
        <w:t>»</w:t>
      </w:r>
    </w:p>
    <w:p w:rsidR="00217875" w:rsidRPr="00B82B4F" w:rsidRDefault="00217875" w:rsidP="00217875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75" w:rsidRPr="00B82B4F" w:rsidRDefault="00217875" w:rsidP="00217875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7875" w:rsidRPr="00B82B4F" w:rsidRDefault="00217875" w:rsidP="00217875">
      <w:pPr>
        <w:pStyle w:val="12"/>
        <w:spacing w:line="360" w:lineRule="auto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217875" w:rsidP="00217875">
      <w:pPr>
        <w:pStyle w:val="12"/>
        <w:spacing w:line="360" w:lineRule="auto"/>
        <w:jc w:val="both"/>
        <w:rPr>
          <w:b/>
          <w:noProof w:val="0"/>
          <w:sz w:val="28"/>
          <w:szCs w:val="28"/>
          <w:lang w:val="uk-UA"/>
        </w:rPr>
      </w:pPr>
    </w:p>
    <w:p w:rsidR="00217875" w:rsidRPr="00B82B4F" w:rsidRDefault="00775EB8" w:rsidP="00217875">
      <w:pPr>
        <w:pStyle w:val="12"/>
        <w:rPr>
          <w:b/>
          <w:noProof w:val="0"/>
          <w:sz w:val="28"/>
          <w:szCs w:val="28"/>
          <w:lang w:val="uk-UA"/>
        </w:rPr>
      </w:pPr>
      <w:r>
        <w:rPr>
          <w:b/>
          <w:noProof w:val="0"/>
          <w:sz w:val="28"/>
          <w:szCs w:val="28"/>
          <w:lang w:val="uk-UA"/>
        </w:rPr>
        <w:t>Рівне 2023</w:t>
      </w:r>
    </w:p>
    <w:p w:rsidR="00217875" w:rsidRPr="00B82B4F" w:rsidRDefault="00217875" w:rsidP="00217875">
      <w:pPr>
        <w:jc w:val="both"/>
        <w:rPr>
          <w:rFonts w:ascii="Times New Roman" w:hAnsi="Times New Roman" w:cs="Times New Roman"/>
          <w:sz w:val="28"/>
          <w:szCs w:val="28"/>
        </w:rPr>
      </w:pPr>
      <w:r w:rsidRPr="00B82B4F">
        <w:rPr>
          <w:rFonts w:ascii="Times New Roman" w:hAnsi="Times New Roman" w:cs="Times New Roman"/>
          <w:sz w:val="28"/>
          <w:szCs w:val="28"/>
        </w:rPr>
        <w:lastRenderedPageBreak/>
        <w:t xml:space="preserve">      В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лекціях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82B4F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>,  а</w:t>
      </w:r>
      <w:proofErr w:type="gram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опрацьований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82B4F">
        <w:rPr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875" w:rsidRPr="00B82B4F" w:rsidRDefault="00217875" w:rsidP="0021787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Ви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самостійно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обираєте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тему реферату і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оформлюєте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вимог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>.</w:t>
      </w:r>
    </w:p>
    <w:p w:rsidR="00217875" w:rsidRPr="00B82B4F" w:rsidRDefault="00217875" w:rsidP="0021787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завантажуєте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на платформу </w:t>
      </w:r>
      <w:r w:rsidRPr="00B82B4F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82B4F">
        <w:rPr>
          <w:rFonts w:ascii="Times New Roman" w:hAnsi="Times New Roman" w:cs="Times New Roman"/>
          <w:b/>
          <w:sz w:val="28"/>
          <w:szCs w:val="28"/>
        </w:rPr>
        <w:t xml:space="preserve"> у </w:t>
      </w:r>
    </w:p>
    <w:p w:rsidR="00217875" w:rsidRPr="00B82B4F" w:rsidRDefault="00217875" w:rsidP="0021787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4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студентів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заочної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B82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217875" w:rsidRPr="00B82B4F" w:rsidRDefault="00217875" w:rsidP="0021787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реферату (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контрольної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b/>
          <w:sz w:val="28"/>
          <w:szCs w:val="28"/>
        </w:rPr>
        <w:t>)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Реферат - вид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науково-дослідницької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студента.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Це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концепцій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заданій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темі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Студент повинен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має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проблемно-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характер.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Етапи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над рефератом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: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спираючись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(5 - 10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за одним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).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бібліографії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плану реферату;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Структура реферату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Титульний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1);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викладаються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пункти</w:t>
      </w:r>
      <w:proofErr w:type="spellEnd"/>
      <w:proofErr w:type="gram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із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пункт.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Реферат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вступі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обґрунтовується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формулюється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мета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коротка характеристика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використаної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</w:t>
      </w:r>
      <w:proofErr w:type="gram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доказово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• У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заключній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 мети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Вимоги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оформлення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реферату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реферату 5- 10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Стиль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), стиль повинен бути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літературним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Обов'язкові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построкові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використану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. Список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за правилами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бібліографічного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завершувати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роботу.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Критерії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>оцінки</w:t>
      </w:r>
      <w:proofErr w:type="spellEnd"/>
      <w:r w:rsidRPr="00B82B4F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реферату</w:t>
      </w: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темі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Логічність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Повнота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- Культура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писемного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82B4F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Критерії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та шкалу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подано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таблицях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Cs/>
          <w:sz w:val="28"/>
          <w:szCs w:val="28"/>
        </w:rPr>
        <w:t>нижче</w:t>
      </w:r>
      <w:proofErr w:type="spellEnd"/>
      <w:r w:rsidRPr="00B82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217875" w:rsidRPr="00B82B4F" w:rsidRDefault="00217875" w:rsidP="00217875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875" w:rsidRPr="00B82B4F" w:rsidRDefault="00217875" w:rsidP="002178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2B4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17875" w:rsidRPr="00B82B4F" w:rsidRDefault="00217875" w:rsidP="00217875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Критерії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ІНДЗ</w:t>
      </w:r>
    </w:p>
    <w:p w:rsidR="00217875" w:rsidRPr="00B82B4F" w:rsidRDefault="00217875" w:rsidP="00217875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B4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B82B4F">
        <w:rPr>
          <w:rFonts w:ascii="Times New Roman" w:hAnsi="Times New Roman" w:cs="Times New Roman"/>
          <w:b/>
          <w:bCs/>
          <w:sz w:val="28"/>
          <w:szCs w:val="28"/>
        </w:rPr>
        <w:t>вигляді</w:t>
      </w:r>
      <w:proofErr w:type="spellEnd"/>
      <w:r w:rsidRPr="00B82B4F">
        <w:rPr>
          <w:rFonts w:ascii="Times New Roman" w:hAnsi="Times New Roman" w:cs="Times New Roman"/>
          <w:b/>
          <w:bCs/>
          <w:sz w:val="28"/>
          <w:szCs w:val="28"/>
        </w:rPr>
        <w:t xml:space="preserve"> реферату)</w:t>
      </w:r>
    </w:p>
    <w:p w:rsidR="00217875" w:rsidRPr="00B82B4F" w:rsidRDefault="00217875" w:rsidP="00217875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44"/>
        <w:gridCol w:w="2013"/>
      </w:tblGrid>
      <w:tr w:rsidR="00217875" w:rsidRPr="00B82B4F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Критерії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оцінювання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75" w:rsidRPr="00B82B4F" w:rsidRDefault="00217875" w:rsidP="0000120C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Максимальна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кількість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балів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кожним</w:t>
            </w:r>
            <w:proofErr w:type="spellEnd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критерієм</w:t>
            </w:r>
            <w:proofErr w:type="spellEnd"/>
          </w:p>
        </w:tc>
      </w:tr>
      <w:tr w:rsidR="00217875" w:rsidRPr="00B82B4F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Обґрунтування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актуальності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формулювання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мети,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завдань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методів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дослідження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бали</w:t>
            </w:r>
            <w:proofErr w:type="spellEnd"/>
          </w:p>
        </w:tc>
      </w:tr>
      <w:tr w:rsidR="00217875" w:rsidRPr="00B82B4F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Складання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плану реферату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бал</w:t>
            </w:r>
          </w:p>
        </w:tc>
      </w:tr>
      <w:tr w:rsidR="00217875" w:rsidRPr="00B82B4F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Критичний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змісту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першоджерел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Виклад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фактів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ідей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логічній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послідовності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тенденцій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подальшого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даного</w:t>
            </w:r>
            <w:proofErr w:type="spellEnd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балів</w:t>
            </w:r>
            <w:proofErr w:type="spellEnd"/>
          </w:p>
        </w:tc>
      </w:tr>
      <w:tr w:rsidR="00217875" w:rsidRPr="00B82B4F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Дотримання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правил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реферування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наукових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публікацій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бали</w:t>
            </w:r>
            <w:proofErr w:type="spellEnd"/>
          </w:p>
        </w:tc>
      </w:tr>
      <w:tr w:rsidR="00217875" w:rsidRPr="00B82B4F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Доказовість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висновків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обґрунтованість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власної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позиції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пропозиції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щодо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розв’язання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перспектив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дослідження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балів</w:t>
            </w:r>
            <w:proofErr w:type="spellEnd"/>
          </w:p>
        </w:tc>
      </w:tr>
      <w:tr w:rsidR="00217875" w:rsidRPr="00B82B4F" w:rsidTr="0000120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Дотримання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вимог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щодо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технічного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оформлення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структурних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елементів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роботи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титульний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аркуш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план,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вступ</w:t>
            </w:r>
            <w:proofErr w:type="spellEnd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частина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висновки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додатки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якщо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вони є), список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використаних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джерел</w:t>
            </w:r>
            <w:proofErr w:type="spellEnd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sz w:val="28"/>
                <w:szCs w:val="28"/>
              </w:rPr>
              <w:t>посилання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proofErr w:type="spellStart"/>
            <w:r w:rsidRPr="00B82B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бали</w:t>
            </w:r>
            <w:proofErr w:type="spellEnd"/>
          </w:p>
        </w:tc>
      </w:tr>
      <w:tr w:rsidR="00217875" w:rsidRPr="00B82B4F" w:rsidTr="0000120C">
        <w:trPr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5" w:rsidRPr="00B82B4F" w:rsidRDefault="00217875" w:rsidP="000012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40 </w:t>
            </w:r>
            <w:proofErr w:type="spellStart"/>
            <w:r w:rsidRPr="00B82B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балів</w:t>
            </w:r>
            <w:proofErr w:type="spellEnd"/>
          </w:p>
        </w:tc>
      </w:tr>
    </w:tbl>
    <w:p w:rsidR="00217875" w:rsidRPr="00B82B4F" w:rsidRDefault="00217875" w:rsidP="00217875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217875" w:rsidRPr="00217875" w:rsidRDefault="00217875" w:rsidP="00217875">
      <w:pPr>
        <w:ind w:right="1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7875" w:rsidRDefault="00217875" w:rsidP="00217875">
      <w:pPr>
        <w:ind w:right="11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7875" w:rsidRPr="00217875" w:rsidRDefault="00217875" w:rsidP="00217875">
      <w:pPr>
        <w:ind w:right="11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7875" w:rsidRPr="00B82B4F" w:rsidRDefault="00217875" w:rsidP="00217875">
      <w:pPr>
        <w:pStyle w:val="a3"/>
        <w:tabs>
          <w:tab w:val="left" w:pos="977"/>
        </w:tabs>
        <w:spacing w:line="274" w:lineRule="exact"/>
        <w:ind w:firstLine="0"/>
        <w:rPr>
          <w:sz w:val="28"/>
          <w:szCs w:val="28"/>
        </w:rPr>
      </w:pPr>
    </w:p>
    <w:p w:rsidR="00217875" w:rsidRPr="00217875" w:rsidRDefault="00217875" w:rsidP="00217875">
      <w:pPr>
        <w:ind w:left="5664"/>
        <w:rPr>
          <w:b/>
          <w:sz w:val="28"/>
          <w:szCs w:val="28"/>
          <w:lang w:val="uk-UA"/>
        </w:rPr>
      </w:pPr>
    </w:p>
    <w:p w:rsidR="00217875" w:rsidRPr="00ED5BA3" w:rsidRDefault="00217875" w:rsidP="00217875">
      <w:pPr>
        <w:ind w:left="5664"/>
        <w:rPr>
          <w:b/>
          <w:sz w:val="28"/>
          <w:szCs w:val="28"/>
        </w:rPr>
      </w:pPr>
      <w:proofErr w:type="spellStart"/>
      <w:r w:rsidRPr="00ED5BA3">
        <w:rPr>
          <w:b/>
          <w:sz w:val="28"/>
          <w:szCs w:val="28"/>
        </w:rPr>
        <w:lastRenderedPageBreak/>
        <w:t>Зразок</w:t>
      </w:r>
      <w:proofErr w:type="spellEnd"/>
      <w:r w:rsidRPr="00ED5BA3">
        <w:rPr>
          <w:b/>
          <w:sz w:val="28"/>
          <w:szCs w:val="28"/>
        </w:rPr>
        <w:t xml:space="preserve"> </w:t>
      </w:r>
      <w:proofErr w:type="spellStart"/>
      <w:r w:rsidRPr="00ED5BA3">
        <w:rPr>
          <w:b/>
          <w:sz w:val="28"/>
          <w:szCs w:val="28"/>
        </w:rPr>
        <w:t>оформлення</w:t>
      </w:r>
      <w:proofErr w:type="spellEnd"/>
      <w:r w:rsidRPr="00ED5BA3">
        <w:rPr>
          <w:b/>
          <w:sz w:val="28"/>
          <w:szCs w:val="28"/>
        </w:rPr>
        <w:t xml:space="preserve"> </w:t>
      </w:r>
      <w:proofErr w:type="spellStart"/>
      <w:r w:rsidRPr="00ED5BA3">
        <w:rPr>
          <w:b/>
          <w:sz w:val="28"/>
          <w:szCs w:val="28"/>
        </w:rPr>
        <w:t>титулки</w:t>
      </w:r>
      <w:proofErr w:type="spellEnd"/>
    </w:p>
    <w:p w:rsidR="00217875" w:rsidRPr="004751A3" w:rsidRDefault="00217875" w:rsidP="00217875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ЗВО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>»</w:t>
      </w:r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ВСП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Рівненський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4"/>
          <w:lang w:val="uk-UA"/>
        </w:rPr>
        <w:t>ПСИХОЛОГІЯ СПІЛКУВАННЯ</w:t>
      </w:r>
      <w:r w:rsidRPr="004751A3">
        <w:rPr>
          <w:rFonts w:ascii="Times New Roman" w:hAnsi="Times New Roman" w:cs="Times New Roman"/>
          <w:sz w:val="28"/>
          <w:szCs w:val="28"/>
        </w:rPr>
        <w:t>»</w:t>
      </w:r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75" w:rsidRPr="00217875" w:rsidRDefault="00217875" w:rsidP="00217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7875" w:rsidRPr="004751A3" w:rsidRDefault="00217875" w:rsidP="00217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75" w:rsidRPr="004751A3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Підготувала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75" w:rsidRPr="006C5E89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 xml:space="preserve">студентка </w:t>
      </w:r>
      <w:proofErr w:type="spellStart"/>
      <w:r w:rsidRPr="004751A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751A3">
        <w:rPr>
          <w:rFonts w:ascii="Times New Roman" w:hAnsi="Times New Roman" w:cs="Times New Roman"/>
          <w:sz w:val="28"/>
          <w:szCs w:val="28"/>
        </w:rPr>
        <w:t xml:space="preserve"> ЗСР-22</w:t>
      </w:r>
      <w:r>
        <w:rPr>
          <w:rFonts w:ascii="Times New Roman" w:hAnsi="Times New Roman" w:cs="Times New Roman"/>
          <w:sz w:val="28"/>
          <w:szCs w:val="28"/>
        </w:rPr>
        <w:t>-1м-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rv</w:t>
      </w:r>
      <w:proofErr w:type="spellEnd"/>
    </w:p>
    <w:p w:rsidR="00217875" w:rsidRPr="004751A3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4751A3">
        <w:rPr>
          <w:rFonts w:ascii="Times New Roman" w:hAnsi="Times New Roman" w:cs="Times New Roman"/>
          <w:sz w:val="28"/>
          <w:szCs w:val="28"/>
        </w:rPr>
        <w:t>ПІБ</w:t>
      </w:r>
    </w:p>
    <w:p w:rsidR="00217875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Перевірила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7875" w:rsidRPr="00775EB8" w:rsidRDefault="00775EB8" w:rsidP="00217875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А.</w:t>
      </w:r>
    </w:p>
    <w:p w:rsidR="00217875" w:rsidRPr="004751A3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17875" w:rsidRPr="004751A3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17875" w:rsidRPr="004751A3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17875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17875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17875" w:rsidRDefault="00217875" w:rsidP="0021787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17875" w:rsidRPr="00217875" w:rsidRDefault="00775EB8" w:rsidP="00217875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-2023</w:t>
      </w:r>
      <w:bookmarkStart w:id="0" w:name="_GoBack"/>
      <w:bookmarkEnd w:id="0"/>
    </w:p>
    <w:p w:rsidR="00217875" w:rsidRDefault="00217875" w:rsidP="002178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7875" w:rsidRPr="00217875" w:rsidRDefault="00217875" w:rsidP="0021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75">
        <w:rPr>
          <w:rFonts w:ascii="Times New Roman" w:hAnsi="Times New Roman" w:cs="Times New Roman"/>
          <w:b/>
          <w:sz w:val="28"/>
          <w:szCs w:val="28"/>
        </w:rPr>
        <w:lastRenderedPageBreak/>
        <w:t>ТЕМИ РЕФЕРАТІВ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стилю 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безпроблемного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Т.Гордона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спонтанності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Ф.Перлза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ідеального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Ч.Тойча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телефонних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Логічні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спростування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доводів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опонентів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Вислуховування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14. Постановка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15. Тактика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нейтралізації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співрозмовників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некоректних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співрозмовників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Розрядка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самозаспокоєння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18. Жести як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невербального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дискусій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з ними.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22. Шляхи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Дипломатичні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штампи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кліше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Книжкова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розмовна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лексика: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та правила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діловому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візитних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30. Культура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>партнера.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p w:rsidR="00217875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r w:rsidRPr="00217875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Крос-культурний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02" w:rsidRPr="00217875" w:rsidRDefault="00217875" w:rsidP="00217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87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17875">
        <w:rPr>
          <w:rFonts w:ascii="Times New Roman" w:hAnsi="Times New Roman" w:cs="Times New Roman"/>
          <w:sz w:val="28"/>
          <w:szCs w:val="28"/>
        </w:rPr>
        <w:t>.</w:t>
      </w:r>
    </w:p>
    <w:sectPr w:rsidR="008F6D02" w:rsidRPr="0021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456"/>
    <w:multiLevelType w:val="hybridMultilevel"/>
    <w:tmpl w:val="C66A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A2"/>
    <w:rsid w:val="00217875"/>
    <w:rsid w:val="00775EB8"/>
    <w:rsid w:val="008F6D02"/>
    <w:rsid w:val="00B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B024"/>
  <w15:docId w15:val="{5F6FFBD1-31DE-4256-9832-745CEC4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7875"/>
    <w:pPr>
      <w:widowControl w:val="0"/>
      <w:autoSpaceDE w:val="0"/>
      <w:autoSpaceDN w:val="0"/>
      <w:spacing w:after="0" w:line="240" w:lineRule="auto"/>
      <w:ind w:left="976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12">
    <w:name w:val="табл 12"/>
    <w:basedOn w:val="a"/>
    <w:rsid w:val="002178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tlid-translation">
    <w:name w:val="tlid-translation"/>
    <w:rsid w:val="0021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2023-11-22T14:32:00Z</dcterms:created>
  <dcterms:modified xsi:type="dcterms:W3CDTF">2023-11-22T14:32:00Z</dcterms:modified>
</cp:coreProperties>
</file>