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2" w:rsidRPr="0086742D" w:rsidRDefault="004C1DF2" w:rsidP="00D459D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867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Методичні рекомендації</w:t>
      </w:r>
    </w:p>
    <w:p w:rsidR="004C1DF2" w:rsidRPr="0086742D" w:rsidRDefault="004C1DF2" w:rsidP="00D459DA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bookmarkStart w:id="0" w:name="_до_виконання_практичного_1"/>
      <w:bookmarkEnd w:id="0"/>
      <w:r w:rsidRPr="00867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до виконання практичного заняття 3.</w:t>
      </w:r>
    </w:p>
    <w:p w:rsidR="004C1DF2" w:rsidRPr="0086742D" w:rsidRDefault="004C1DF2" w:rsidP="00D459D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C1DF2" w:rsidRPr="0086742D" w:rsidRDefault="00D459DA" w:rsidP="00D459D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ЕТИКА  ДІЛОВИХ КОМУНІКАЦІЙ</w:t>
      </w:r>
      <w:r w:rsidR="004C1DF2" w:rsidRPr="00867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</w:t>
      </w:r>
    </w:p>
    <w:p w:rsidR="004C1DF2" w:rsidRPr="0086742D" w:rsidRDefault="004C1DF2" w:rsidP="00D459D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C1DF2" w:rsidRPr="00357142" w:rsidRDefault="004C1DF2" w:rsidP="0035714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Ме</w:t>
      </w:r>
      <w:r w:rsidRPr="00867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та: </w:t>
      </w:r>
      <w:r w:rsidR="00357142"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 вмінь та навичок при ознайомленні з особливостями ділового спілкування.</w:t>
      </w:r>
      <w:r w:rsidR="003571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67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 вмінь та навичок при</w:t>
      </w:r>
      <w:r w:rsidRPr="00867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67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674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знайомленні з з мистецтвом правильно мислити і говорити.</w:t>
      </w:r>
    </w:p>
    <w:p w:rsidR="004C1DF2" w:rsidRPr="0086742D" w:rsidRDefault="004C1DF2" w:rsidP="0035714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674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357142" w:rsidRPr="00357142" w:rsidRDefault="00357142" w:rsidP="003571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142" w:rsidRDefault="00357142" w:rsidP="00357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3571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Рекомендації:</w:t>
      </w:r>
    </w:p>
    <w:p w:rsidR="00357142" w:rsidRDefault="00357142" w:rsidP="00357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357142" w:rsidRPr="00357142" w:rsidRDefault="00357142" w:rsidP="00357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виконанні практичної роботи необхідно володіти наступними навичками особливостей ділового спілкування:</w:t>
      </w:r>
    </w:p>
    <w:p w:rsidR="00357142" w:rsidRPr="00357142" w:rsidRDefault="00357142" w:rsidP="00357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Збори і наради є своє</w:t>
      </w:r>
      <w:proofErr w:type="gramStart"/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ідними формами розгорнутих бесід з великою кількістю учасників. Їх проведення коштує дуже дорого, пов’язане з відволіканням від звичайної роботи багатьох людей. Збори і наради </w:t>
      </w:r>
      <w:proofErr w:type="gramStart"/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</w:t>
      </w:r>
      <w:proofErr w:type="gramEnd"/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ільно проводити, коли необхідно зробити повідомлення, які вимагають пояснень; добитися злагодженого рішення або отримати більшість голосів з якогось важливого питання; забезпечити </w:t>
      </w:r>
      <w:proofErr w:type="gramStart"/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ідтримку якогось важливого заходу або вирішити серйозні суперечності. Спеціалісти виділяють такі типи нарад : навчальна (конференція), мета якої – дати учасникам необхідні знання і підвищити їхню кваліфікацію; інформаційна, необхідна для узагальнення даних і вивчення різних точок зору на конкретні проблеми; пояснювальна</w:t>
      </w:r>
      <w:proofErr w:type="gramStart"/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ході якої керівництво прагне переконати працівників у правильності прийнятих рішень і необхідності відповідних дій; проблемна, яка проводиться для того, щоб виробити метод, знайти шлях вирішення існуючих проблем.</w:t>
      </w:r>
    </w:p>
    <w:p w:rsidR="00357142" w:rsidRPr="00357142" w:rsidRDefault="00357142" w:rsidP="003571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досягнення ефективності зборів і нарад необхідні такі прийоми: </w:t>
      </w:r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чітко окреслити завдання; ретельно продумати виступ і необхідне аргументування, а також відповіді на можливі питання, </w:t>
      </w:r>
      <w:proofErr w:type="gramStart"/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тому числі і провокаційні; час і місце проведення бесід вибираються так, щоб вони влаштовували більшість учасників. Приміщення повинне мати добру акустику і місце для неформальних кулуарних бесід; дуже важливо </w:t>
      </w:r>
      <w:proofErr w:type="gramStart"/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ідготувати ключові доповіді, в яких чітко сформулювати мету наради і позиції її учасників, відповідно підбираючи доповідачів.</w:t>
      </w:r>
    </w:p>
    <w:p w:rsidR="00357142" w:rsidRPr="00357142" w:rsidRDefault="00357142" w:rsidP="003571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Дуже важливо </w:t>
      </w:r>
      <w:proofErr w:type="gramStart"/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ідводити підсумки кожного виступу, по</w:t>
      </w:r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казуючи його значущість для загальної мети і виділяючи най</w:t>
      </w:r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вагоміші результати. При цьому треба уміти уникнути відхи</w:t>
      </w:r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ляння дискусії від основного напрямку. Голова зборів — голо</w:t>
      </w:r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вна особа, яка забезпечує їх ефективне і цілеспрямоване про</w:t>
      </w:r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ведення.</w:t>
      </w:r>
    </w:p>
    <w:p w:rsidR="00357142" w:rsidRPr="00357142" w:rsidRDefault="00357142" w:rsidP="003571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Треба фіксувати хід зборів, можливо, з магнітофонним за</w:t>
      </w:r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писом, і вкрай необхідно </w:t>
      </w:r>
      <w:proofErr w:type="gramStart"/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ідвести підсумки зборів і оцінити ефективність їх проведення.</w:t>
      </w:r>
    </w:p>
    <w:p w:rsidR="00357142" w:rsidRPr="00357142" w:rsidRDefault="00357142" w:rsidP="003571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Ділові наради та засідання є засобом колективного вирішення проблем. Нарада — один, із найефективніших, способів обговорення важливих питань і прийняття </w:t>
      </w:r>
      <w:proofErr w:type="gramStart"/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ішень в усіх сферах вироб</w:t>
      </w:r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ничого, громадського й політичного життя. Вона дає змогу аналі</w:t>
      </w:r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зувати важливі питання і висловлювати свої думки і пропозиції, приймати найоптимальніші  </w:t>
      </w:r>
      <w:proofErr w:type="gramStart"/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ішення.</w:t>
      </w:r>
    </w:p>
    <w:p w:rsidR="00357142" w:rsidRPr="00357142" w:rsidRDefault="00357142" w:rsidP="003571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Якщо учасники обмінюються думками, обговорюють проблеми і спільними зусиллями доходять висновків, ефект від такої наради буде </w:t>
      </w:r>
      <w:proofErr w:type="gramStart"/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великим</w:t>
      </w:r>
      <w:proofErr w:type="gramEnd"/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Якщо ж нарада не дає очікуваних наслід</w:t>
      </w:r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кі</w:t>
      </w:r>
      <w:proofErr w:type="gramStart"/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вона</w:t>
      </w:r>
      <w:proofErr w:type="gramEnd"/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перетворюється на колективне марнування часу.</w:t>
      </w:r>
    </w:p>
    <w:p w:rsidR="00357142" w:rsidRPr="00357142" w:rsidRDefault="00357142" w:rsidP="00357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Оскільки 20—30 % робочого часу працівники витрачають на наради, то ефективність їх залежить від організації і </w:t>
      </w:r>
      <w:proofErr w:type="gramStart"/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ідготовки проведення. Перевагою ділових нарад є те, що тут, як правило, присутні майже </w:t>
      </w:r>
      <w:proofErr w:type="gramStart"/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виконавці рішень. Крім того; протягом порів</w:t>
      </w:r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няно короткого часу колектив може висунути значно більшу кі</w:t>
      </w:r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лькість ідей, ніж окремий працівник.  </w:t>
      </w:r>
    </w:p>
    <w:p w:rsidR="00357142" w:rsidRPr="00357142" w:rsidRDefault="00357142" w:rsidP="003571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71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Нарада будь-якого </w:t>
      </w:r>
      <w:proofErr w:type="gramStart"/>
      <w:r w:rsidRPr="003571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</w:t>
      </w:r>
      <w:proofErr w:type="gramEnd"/>
      <w:r w:rsidRPr="003571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ілю включає основні підготовчі етапи:</w:t>
      </w:r>
    </w:p>
    <w:p w:rsidR="00357142" w:rsidRPr="00357142" w:rsidRDefault="00357142" w:rsidP="00357142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Визначення тематики порядку денного.</w:t>
      </w:r>
    </w:p>
    <w:p w:rsidR="00357142" w:rsidRPr="00357142" w:rsidRDefault="00357142" w:rsidP="00357142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Приблизний склад учасників (у процесі </w:t>
      </w:r>
      <w:proofErr w:type="gramStart"/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ідготовки список учасників уточнюється).</w:t>
      </w:r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357142" w:rsidRPr="00357142" w:rsidRDefault="00357142" w:rsidP="00357142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Дата, година початку і </w:t>
      </w:r>
      <w:proofErr w:type="gramStart"/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ісце проведення.</w:t>
      </w:r>
    </w:p>
    <w:p w:rsidR="00357142" w:rsidRPr="00357142" w:rsidRDefault="00357142" w:rsidP="00357142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ідготовка доповіді.</w:t>
      </w:r>
    </w:p>
    <w:p w:rsidR="00357142" w:rsidRPr="00357142" w:rsidRDefault="00357142" w:rsidP="00357142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</w:t>
      </w:r>
      <w:proofErr w:type="gramStart"/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ішення.</w:t>
      </w:r>
    </w:p>
    <w:p w:rsidR="00357142" w:rsidRPr="00357142" w:rsidRDefault="00357142" w:rsidP="00357142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Регламент, процедура проведення і технічні засоби.</w:t>
      </w:r>
    </w:p>
    <w:p w:rsidR="00357142" w:rsidRDefault="00357142" w:rsidP="003571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57142" w:rsidRPr="00357142" w:rsidRDefault="00357142" w:rsidP="003571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думку вчених, позитивний ефект від наради буде досягнуто лише тоді, коли її учасники за </w:t>
      </w:r>
      <w:proofErr w:type="gramStart"/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івнем професійних знань і практичного досвіду відповідатимуть рівню винесеної на обгово</w:t>
      </w:r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рення проблеми. Крім того, сама проблема має бути важливою для </w:t>
      </w:r>
      <w:proofErr w:type="gramStart"/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іх присутніх.</w:t>
      </w:r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357142" w:rsidRPr="00357142" w:rsidRDefault="00357142" w:rsidP="003571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ідсилення ефекту доцільно заздалегідь підготуватися і надіслати тези доповіді і список виступаючих у дебатах.</w:t>
      </w:r>
    </w:p>
    <w:p w:rsidR="00357142" w:rsidRPr="00357142" w:rsidRDefault="00357142" w:rsidP="003571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Техніка проведення нарада; у якій беруть участь не більше 10-12 осіб, залежить від </w:t>
      </w:r>
      <w:proofErr w:type="gramStart"/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ілових якостей Головуючого. Процедурно з кожного питання </w:t>
      </w:r>
      <w:proofErr w:type="gramStart"/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ідбиваються підсумки із застосуванням авто</w:t>
      </w:r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ритарної чи демократичної форми ведення наради. Ефективність наради залежить від часу проведення. Не рекомендується прово</w:t>
      </w:r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дити наради перед початком робочого дня. Найкращий час — з 9 до 12 або з 16 до 18 год. Краще збирати дві наради на тиждень по </w:t>
      </w:r>
      <w:proofErr w:type="gramStart"/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івгодини, ніж одну на годину. </w:t>
      </w:r>
      <w:proofErr w:type="gramStart"/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 наради протоколюються і документально оформляються.</w:t>
      </w:r>
    </w:p>
    <w:p w:rsidR="00357142" w:rsidRPr="00357142" w:rsidRDefault="00357142" w:rsidP="003571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Збори </w:t>
      </w:r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це форма колективного обговорення ділових проблем, які хвилюють громадськість. їх проводять з метою спільного осмислення певною питання.</w:t>
      </w:r>
    </w:p>
    <w:p w:rsidR="00357142" w:rsidRPr="00357142" w:rsidRDefault="00357142" w:rsidP="003571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Розрізняють партійні збори, збори акціонерів, виборців, жите</w:t>
      </w:r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лів </w:t>
      </w:r>
      <w:proofErr w:type="gramStart"/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ікрорайону тощо.</w:t>
      </w:r>
    </w:p>
    <w:p w:rsidR="00357142" w:rsidRPr="00357142" w:rsidRDefault="00357142" w:rsidP="003571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71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Збори можна розділити на декілька етапі</w:t>
      </w:r>
      <w:proofErr w:type="gramStart"/>
      <w:r w:rsidRPr="003571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End"/>
      <w:r w:rsidRPr="003571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357142" w:rsidRPr="00357142" w:rsidRDefault="00357142" w:rsidP="003571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gramStart"/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ідготовка зборів; </w:t>
      </w:r>
    </w:p>
    <w:p w:rsidR="00357142" w:rsidRPr="00357142" w:rsidRDefault="00357142" w:rsidP="003571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висвітлення проблеми та її обґрунтування;</w:t>
      </w:r>
    </w:p>
    <w:p w:rsidR="00357142" w:rsidRPr="00357142" w:rsidRDefault="00357142" w:rsidP="003571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обговорення проблеми;</w:t>
      </w:r>
    </w:p>
    <w:p w:rsidR="00357142" w:rsidRPr="00357142" w:rsidRDefault="00357142" w:rsidP="003571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ухвалення </w:t>
      </w:r>
      <w:proofErr w:type="gramStart"/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ішення.</w:t>
      </w:r>
    </w:p>
    <w:p w:rsidR="00357142" w:rsidRDefault="00357142" w:rsidP="003571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57142" w:rsidRPr="00357142" w:rsidRDefault="00357142" w:rsidP="003571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Рекомендують пам'ятати про регламент: для вступу виділити 10 —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12 % часу, висновків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5 %, для основної частини  -  решту часу. На зборах обирають президію. </w:t>
      </w:r>
      <w:proofErr w:type="gramStart"/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 доповіді проводять її обговорення. Бажано, щоб виступаючі готувалися заздалегідь, тоді обговорення буде більшпредметним. В обговоренні можуть брати, участь усі бажаючі але ї</w:t>
      </w:r>
      <w:proofErr w:type="gramStart"/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gramEnd"/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кількість і регламент, виступу встановлюють учасники зборів.</w:t>
      </w:r>
    </w:p>
    <w:p w:rsidR="00357142" w:rsidRPr="00357142" w:rsidRDefault="00357142" w:rsidP="003571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71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Дискусія </w:t>
      </w:r>
      <w:proofErr w:type="gramStart"/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–ф</w:t>
      </w:r>
      <w:proofErr w:type="gramEnd"/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орма колективного, обговорення, мета якої — виявити істину через зіставлення різних поглядів, прави</w:t>
      </w:r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льне розв’язання проблеми. </w:t>
      </w:r>
      <w:proofErr w:type="gramStart"/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 час такого обговорення виявляються різні позиції, а емоційно-інтелектуальний поштовх пробуджує бажання активно мислити. Організація дискусії має три основні етапи: </w:t>
      </w:r>
      <w:proofErr w:type="gramStart"/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ідготовчий, ос</w:t>
      </w:r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новний, заключний.</w:t>
      </w:r>
    </w:p>
    <w:p w:rsidR="00357142" w:rsidRPr="00357142" w:rsidRDefault="00357142" w:rsidP="003571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571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3571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ідготовчий етап</w:t>
      </w:r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передбачає такі завдання: сформулювати тему дискусії; визначити основні питання, які обговорюватимуться; підготувати основну літературу з проблеми, яка виноситься на дискусію; </w:t>
      </w:r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визначити місце та час  проведення дискусії.</w:t>
      </w:r>
    </w:p>
    <w:p w:rsidR="00357142" w:rsidRPr="00357142" w:rsidRDefault="00357142" w:rsidP="003571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571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</w:t>
      </w:r>
      <w:proofErr w:type="gramEnd"/>
      <w:r w:rsidRPr="003571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другому етапі</w:t>
      </w:r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основному  - обговорюються питання, які внесені до порядку денного. Якщо в процесі обговорення або ж осмислення деяких моментів дискусії виникає невелика пауза, то головуючому не рекомендується її переривати, даючи можли</w:t>
      </w:r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вість учасникам дискусії трохи поміркувати, оскільки це може сприяти новому повороту дискусії. </w:t>
      </w:r>
    </w:p>
    <w:p w:rsidR="00357142" w:rsidRPr="00357142" w:rsidRDefault="00357142" w:rsidP="003571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Третій етап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заключний - це </w:t>
      </w:r>
      <w:proofErr w:type="gramStart"/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ідбиття підсумків. Як прави</w:t>
      </w:r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ло, це робить ведучий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головуючий, проте можна доручити цю справу одному із спеціалістів  - учасників дискусії.</w:t>
      </w:r>
    </w:p>
    <w:p w:rsidR="00357142" w:rsidRPr="00357142" w:rsidRDefault="00357142" w:rsidP="003571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нормами етикету дискусія не повинна тривати більше, ніж </w:t>
      </w:r>
      <w:proofErr w:type="gramStart"/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години, оскільки зловживання часом призводить до втоми учас</w:t>
      </w:r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ників дискусії, до їхнього роздратування і не сприйняття всього, що відбувається довкола.. Дуже важливим у дискусії є дотриман</w:t>
      </w:r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 часового регламенту: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овідомлення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хв., виступ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 3-</w:t>
      </w:r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5хв.</w:t>
      </w:r>
    </w:p>
    <w:p w:rsidR="00357142" w:rsidRPr="00357142" w:rsidRDefault="00357142" w:rsidP="003571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 життя містить </w:t>
      </w:r>
      <w:proofErr w:type="gramStart"/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ізні форми прояву суперечок та дискусій. Особливе значення мають професійні дискусії, результатом яких може стати успішна угода і прибуток, але лише </w:t>
      </w:r>
      <w:proofErr w:type="gramStart"/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</w:t>
      </w:r>
      <w:proofErr w:type="gramEnd"/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правильного ведення дискусії, яка полягає в урахуванні багатьох факторів (психології ведення дискусії, логічній та мовній культурі дискусії та ін.).    </w:t>
      </w:r>
    </w:p>
    <w:p w:rsidR="00357142" w:rsidRDefault="00357142" w:rsidP="003571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571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Основні правила ведення дискусії:</w:t>
      </w:r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7142" w:rsidRDefault="00357142" w:rsidP="003571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1.Відверто висловлювати думки. </w:t>
      </w:r>
    </w:p>
    <w:p w:rsidR="00357142" w:rsidRDefault="00357142" w:rsidP="003571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2.Поважати точки зору </w:t>
      </w:r>
      <w:proofErr w:type="gramStart"/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іх членів дискусії. </w:t>
      </w:r>
    </w:p>
    <w:p w:rsidR="00357142" w:rsidRDefault="00357142" w:rsidP="003571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Слухати інших, не перебиваючи. </w:t>
      </w:r>
    </w:p>
    <w:p w:rsidR="00357142" w:rsidRDefault="00357142" w:rsidP="003571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Не говорити занадто довго та занадто часто.</w:t>
      </w:r>
    </w:p>
    <w:p w:rsidR="00357142" w:rsidRDefault="00357142" w:rsidP="003571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Водночас має говорити лише одна особа. </w:t>
      </w:r>
    </w:p>
    <w:p w:rsidR="00357142" w:rsidRDefault="00357142" w:rsidP="003571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Дотримуватися позитивних ідей та стосункі</w:t>
      </w:r>
      <w:proofErr w:type="gramStart"/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57142" w:rsidRDefault="00357142" w:rsidP="003571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Не критикувати себе та інших. </w:t>
      </w:r>
    </w:p>
    <w:p w:rsidR="00357142" w:rsidRPr="00357142" w:rsidRDefault="00357142" w:rsidP="003571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8. Незгоди й конфлікти відносно ідей не повинні </w:t>
      </w:r>
      <w:proofErr w:type="gramStart"/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бути</w:t>
      </w:r>
      <w:proofErr w:type="gramEnd"/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</w:t>
      </w:r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лені на конкретну особу.</w:t>
      </w:r>
    </w:p>
    <w:p w:rsidR="00357142" w:rsidRPr="00357142" w:rsidRDefault="00357142" w:rsidP="003571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Телеконференція </w:t>
      </w:r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це спілкування людей за допомогою мережі  Інтернет. Систему електронних дощок-оголошень являє собою дискусійна група USEWET. групи новин мають кілька категорій: бізнес, новини, розваги, наука. </w:t>
      </w:r>
    </w:p>
    <w:p w:rsidR="00357142" w:rsidRPr="00357142" w:rsidRDefault="00357142" w:rsidP="003571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Спілкування в дискусійних групах засновано на таких основних правилах:</w:t>
      </w:r>
    </w:p>
    <w:p w:rsidR="00357142" w:rsidRPr="00357142" w:rsidRDefault="00357142" w:rsidP="003571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тему й характер телеконференції встановлює її адміністратор;</w:t>
      </w:r>
    </w:p>
    <w:p w:rsidR="00357142" w:rsidRPr="00357142" w:rsidRDefault="00357142" w:rsidP="003571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 вас щось не влаштовує, необхідно, звернутися до ад</w:t>
      </w:r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міністратора;</w:t>
      </w:r>
    </w:p>
    <w:p w:rsidR="00357142" w:rsidRPr="00357142" w:rsidRDefault="00357142" w:rsidP="003571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перш ніж включитись до активної діяльності у телеконфе</w:t>
      </w:r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ренції, варто уважно вивчити представлені в ній теми й питання.</w:t>
      </w:r>
    </w:p>
    <w:p w:rsidR="00357142" w:rsidRPr="00357142" w:rsidRDefault="00357142" w:rsidP="003571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Прес-конференція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 спілкування з представниками преси. Прес-конференції можуть проводити будь-які організації (музеї, партії, товариства, зоопарки, фірми тощо), фірми проводять прес-конференції з приводу випуску нового товару, надання но</w:t>
      </w:r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вих послуг, отримання патенту </w:t>
      </w:r>
      <w:proofErr w:type="gramStart"/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нові ліки, відкриття нового за воду, страйку робітників тощо.   Прес-конференції х можуть проводити представники влади (відповіді мера на запитання представників преси</w:t>
      </w:r>
      <w:proofErr w:type="gramStart"/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)..</w:t>
      </w:r>
      <w:proofErr w:type="gramEnd"/>
    </w:p>
    <w:p w:rsidR="00357142" w:rsidRPr="00357142" w:rsidRDefault="00357142" w:rsidP="003571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Журналісти намагаються видобути інформацію для роздумі</w:t>
      </w:r>
      <w:proofErr w:type="gramStart"/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для 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ього їм потрібні факти (бажано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подробиці, які шоку</w:t>
      </w:r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ють, сенсації, актуальні вислови).</w:t>
      </w:r>
    </w:p>
    <w:p w:rsidR="00357142" w:rsidRDefault="00357142" w:rsidP="003571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прес-конференції потрібно добре </w:t>
      </w:r>
      <w:proofErr w:type="gramStart"/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ідготувати: заяву, яку можна виголосити перед людьми; відповіді на можливі запитання; думку, яку інформацію хотіли б бачити, опублікованою. Потрібно вирішити що треба говорити, а що — ні.</w:t>
      </w:r>
    </w:p>
    <w:p w:rsidR="00357142" w:rsidRPr="00357142" w:rsidRDefault="00357142" w:rsidP="003571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71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Розроблено поради тим, хто готується до прес-конференції:</w:t>
      </w:r>
    </w:p>
    <w:p w:rsidR="00357142" w:rsidRPr="00357142" w:rsidRDefault="00357142" w:rsidP="00357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Намагайтесь, щоб одягнений вами костюм відповідав ситу</w:t>
      </w:r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ації і тій аудиторії, перед якою ви будете виступати.</w:t>
      </w:r>
    </w:p>
    <w:p w:rsidR="00357142" w:rsidRPr="00357142" w:rsidRDefault="00357142" w:rsidP="00357142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Відповіді на питання повинні бути спокійними, правдивими</w:t>
      </w:r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і, за можливістю, стислими.</w:t>
      </w:r>
    </w:p>
    <w:p w:rsidR="00357142" w:rsidRPr="00357142" w:rsidRDefault="00357142" w:rsidP="00357142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Ставтеся до прес-конференції як до слушної нагоди донести правду до суспільства.</w:t>
      </w:r>
    </w:p>
    <w:p w:rsidR="00357142" w:rsidRPr="00357142" w:rsidRDefault="00357142" w:rsidP="00357142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 ви захочете приховати або перекрутити факти, вам зна</w:t>
      </w:r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добиться </w:t>
      </w:r>
      <w:proofErr w:type="gramStart"/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безл</w:t>
      </w:r>
      <w:proofErr w:type="gramEnd"/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 заяв, щоб зробити свою неправду правдоподібною.</w:t>
      </w:r>
    </w:p>
    <w:p w:rsidR="00357142" w:rsidRPr="00357142" w:rsidRDefault="00357142" w:rsidP="00357142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Суспільство повинно вам довіряти, вірити вашим словам. </w:t>
      </w:r>
      <w:proofErr w:type="gramStart"/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End"/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ією вірою не можна зловживати, не можна зраджувати її.</w:t>
      </w:r>
    </w:p>
    <w:p w:rsidR="00357142" w:rsidRPr="00357142" w:rsidRDefault="00357142" w:rsidP="00357142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ставтеся до журналі</w:t>
      </w:r>
      <w:proofErr w:type="gramStart"/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 із презирством, думаючи, що їм ви можете говорити все, що хочете, що вони повірять усьому.</w:t>
      </w:r>
    </w:p>
    <w:p w:rsidR="00357142" w:rsidRPr="00357142" w:rsidRDefault="00357142" w:rsidP="00357142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намагайтесь </w:t>
      </w:r>
      <w:proofErr w:type="gramStart"/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ідкинути вигадку, щоб привернути до себе</w:t>
      </w:r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увагу, не плекайте ілюзій, що публіка довірлива і накинеться на</w:t>
      </w:r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сумнівну інформацію  люди хочуть знати правду, і вони заслуговують на це.</w:t>
      </w:r>
    </w:p>
    <w:p w:rsidR="00357142" w:rsidRPr="00357142" w:rsidRDefault="00357142" w:rsidP="00357142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 </w:t>
      </w:r>
      <w:proofErr w:type="gramStart"/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початку</w:t>
      </w:r>
      <w:proofErr w:type="gramEnd"/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прес-конференції вам слід вирішити, що ви хочете сказати пресі і громадськості.</w:t>
      </w:r>
    </w:p>
    <w:p w:rsidR="00357142" w:rsidRPr="00357142" w:rsidRDefault="00357142" w:rsidP="00357142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Прорепетируйте із секундоміром і магнітофоном, щоб ви значити, що </w:t>
      </w:r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 зможете повідомити за десять, двадцять, три</w:t>
      </w:r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дцять, шістдесят і </w:t>
      </w:r>
      <w:proofErr w:type="gramStart"/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дев'яносто</w:t>
      </w:r>
      <w:proofErr w:type="gramEnd"/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секунд.</w:t>
      </w:r>
    </w:p>
    <w:p w:rsidR="00357142" w:rsidRPr="00357142" w:rsidRDefault="00357142" w:rsidP="00357142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Заздалегідь напишіть цитати скорочено, як у телеграмі, щоб при</w:t>
      </w:r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необхідності </w:t>
      </w:r>
      <w:proofErr w:type="gramStart"/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готова</w:t>
      </w:r>
      <w:proofErr w:type="gramEnd"/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заява без зусилля відтворилася у вашій пам'яті.</w:t>
      </w:r>
    </w:p>
    <w:p w:rsidR="00357142" w:rsidRPr="00357142" w:rsidRDefault="00357142" w:rsidP="00357142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Відповідайте на питання прямо і без збентеження.</w:t>
      </w:r>
    </w:p>
    <w:p w:rsidR="00357142" w:rsidRPr="00357142" w:rsidRDefault="00357142" w:rsidP="00357142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Визначте </w:t>
      </w:r>
      <w:proofErr w:type="gramStart"/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</w:t>
      </w:r>
      <w:proofErr w:type="gramEnd"/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стратегію і уникайте сюрпризів.</w:t>
      </w:r>
    </w:p>
    <w:p w:rsidR="00357142" w:rsidRPr="00357142" w:rsidRDefault="00357142" w:rsidP="00357142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 ви готуєте заяву для опублікування її у вечірні</w:t>
      </w:r>
      <w:proofErr w:type="gramStart"/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gramEnd"/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</w:t>
      </w:r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винах, то призначайте час прес-конференції таким чином, щоб журналісти мали можливість прибути на неї, потім повернутися</w:t>
      </w:r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свої робочі місця і відредагувати матеріал до ефіру. Правиль</w:t>
      </w:r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вибі</w:t>
      </w:r>
      <w:proofErr w:type="gramStart"/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5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часу дуже важливий.</w:t>
      </w:r>
    </w:p>
    <w:p w:rsidR="00357142" w:rsidRDefault="00357142" w:rsidP="0035714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357142" w:rsidRDefault="00357142" w:rsidP="008674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C1DF2" w:rsidRPr="0086742D" w:rsidRDefault="004C1DF2" w:rsidP="008674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867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Рекомендації:</w:t>
      </w:r>
    </w:p>
    <w:p w:rsidR="004C1DF2" w:rsidRPr="0086742D" w:rsidRDefault="004C1DF2" w:rsidP="0086742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6742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Від уміння говорити нерідко залежить успіх, авторитет, </w:t>
      </w:r>
      <w:r w:rsidRPr="008674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>кар'єра. Для того, щоб навчитися добре, змістовно говорити, необхідно збагачувати свої знання й досвід, удоскона</w:t>
      </w:r>
      <w:r w:rsidRPr="008674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softHyphen/>
      </w:r>
      <w:r w:rsidRPr="0086742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>лювати професійну освіту, усебічно розвиватися. Уміння говори</w:t>
      </w:r>
      <w:r w:rsidRPr="0086742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softHyphen/>
        <w:t xml:space="preserve">ти завжди розвивається одночасно з розширенням культурного та професійного світогляду.      </w:t>
      </w:r>
      <w:r w:rsidRPr="008674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</w:p>
    <w:p w:rsidR="004C1DF2" w:rsidRPr="0086742D" w:rsidRDefault="004C1DF2" w:rsidP="0086742D">
      <w:pPr>
        <w:shd w:val="clear" w:color="auto" w:fill="FFFFFF"/>
        <w:tabs>
          <w:tab w:val="left" w:pos="59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674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>Сутність красномовства полягає в умінні та здібностях прави</w:t>
      </w:r>
      <w:r w:rsidRPr="008674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softHyphen/>
      </w:r>
      <w:r w:rsidRPr="0086742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 w:eastAsia="ru-RU"/>
        </w:rPr>
        <w:t xml:space="preserve">льно і вмілої говорити за змістом, і майстерно за формою. </w:t>
      </w:r>
      <w:r w:rsidRPr="0086742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Під час підготовки до виступу слід уникати: багатьох однорідних або нетипових прикладів і фактів; </w:t>
      </w:r>
      <w:r w:rsidRPr="0086742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 xml:space="preserve">не стомлювати аудиторію надмірною кількістю цитат, цифр, </w:t>
      </w:r>
      <w:r w:rsidRPr="0086742D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uk-UA" w:eastAsia="ru-RU"/>
        </w:rPr>
        <w:t>дат .</w:t>
      </w:r>
    </w:p>
    <w:p w:rsidR="004C1DF2" w:rsidRPr="0086742D" w:rsidRDefault="004C1DF2" w:rsidP="0086742D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6742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 xml:space="preserve">Сучасна риторика охоплює такі питання: психологія у сфері стосунків між людьми; підготовка до виступу; побудова і виголошення промови; стиль і виклад промови; культура, техніка мовлення; особистість промовця; знання аудиторії. </w:t>
      </w:r>
      <w:r w:rsidRPr="008674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>Про що б не йшла мова, треба вміти говорити, зробити все на</w:t>
      </w:r>
      <w:r w:rsidRPr="008674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softHyphen/>
        <w:t>лежне, щоб інша сторона вас зрозуміла. Для того, щоб повідом</w:t>
      </w:r>
      <w:r w:rsidRPr="008674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softHyphen/>
      </w:r>
      <w:r w:rsidRPr="0086742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 xml:space="preserve">лення було сприйняте правильно, необхідно: </w:t>
      </w:r>
      <w:r w:rsidRPr="008674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 xml:space="preserve">добре знати тематику зустрічі; </w:t>
      </w:r>
      <w:r w:rsidRPr="0086742D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uk-UA" w:eastAsia="ru-RU"/>
        </w:rPr>
        <w:t xml:space="preserve"> </w:t>
      </w:r>
      <w:r w:rsidRPr="008674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спланувати своє повідомлення; не зневажати фактами; </w:t>
      </w:r>
      <w:r w:rsidRPr="0086742D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val="uk-UA" w:eastAsia="ru-RU"/>
        </w:rPr>
        <w:t xml:space="preserve"> </w:t>
      </w:r>
      <w:r w:rsidRPr="008674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 xml:space="preserve">намагатися привернути до себе увагу; </w:t>
      </w:r>
      <w:r w:rsidRPr="008674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слідкувати за своєю мовою; </w:t>
      </w:r>
      <w:r w:rsidRPr="0086742D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uk-UA" w:eastAsia="ru-RU"/>
        </w:rPr>
        <w:t xml:space="preserve"> </w:t>
      </w:r>
      <w:r w:rsidRPr="008674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говорити задля досягнення мети.</w:t>
      </w:r>
    </w:p>
    <w:p w:rsidR="004C1DF2" w:rsidRPr="0086742D" w:rsidRDefault="004C1DF2" w:rsidP="0086742D">
      <w:pPr>
        <w:shd w:val="clear" w:color="auto" w:fill="FFFFFF"/>
        <w:tabs>
          <w:tab w:val="left" w:pos="1531"/>
          <w:tab w:val="left" w:pos="2774"/>
          <w:tab w:val="left" w:pos="5904"/>
        </w:tabs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674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адекватного сприйняття вас партнерами чи аудиторією</w:t>
      </w:r>
      <w:r w:rsidRPr="008674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86742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 w:eastAsia="ru-RU"/>
        </w:rPr>
        <w:t>слухачів:</w:t>
      </w:r>
    </w:p>
    <w:p w:rsidR="004C1DF2" w:rsidRPr="0086742D" w:rsidRDefault="004C1DF2" w:rsidP="0086742D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6742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акцентуйте важливі слова та підпорядковуйте їм неважливі;</w:t>
      </w:r>
    </w:p>
    <w:p w:rsidR="004C1DF2" w:rsidRPr="0086742D" w:rsidRDefault="004C1DF2" w:rsidP="0086742D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6742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 w:eastAsia="ru-RU"/>
        </w:rPr>
        <w:t>змінюйте голос — він повинен то знижуватися, то підвищу</w:t>
      </w:r>
      <w:r w:rsidRPr="008674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ватися. Раптове підвищення чи зниження тону голосу виділяє </w:t>
      </w:r>
      <w:r w:rsidRPr="0086742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слово чи речення на загальному фоні;</w:t>
      </w:r>
    </w:p>
    <w:p w:rsidR="004C1DF2" w:rsidRPr="0086742D" w:rsidRDefault="004C1DF2" w:rsidP="0086742D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6742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>змінюйте темп мовлення — це надає йому виразності;</w:t>
      </w:r>
    </w:p>
    <w:p w:rsidR="004C1DF2" w:rsidRPr="0086742D" w:rsidRDefault="004C1DF2" w:rsidP="0086742D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6742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 робіть паузу до і після важливих слів.</w:t>
      </w:r>
    </w:p>
    <w:p w:rsidR="004C1DF2" w:rsidRPr="0086742D" w:rsidRDefault="004C1DF2" w:rsidP="008674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</w:pPr>
      <w:r w:rsidRPr="0086742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 xml:space="preserve">Дикція – Чітка мова звуків, складів слів, відповідно до фонетичних норм мови. Гарна дикція виявляється в тому, щоб кожне слово було чути, щоб воно чисто і чітко звучало. Не можна «ковтати» окремі слова чи звуки, закінчення фраз – це заважає зрозуміти зміст висловленого. Велике значення має інтонаційне багатство мови: тональне забарвлення, відтінки емоцій. Вдале проголошення промови зумовлюється також і темпом. Оптимальний темп усного </w:t>
      </w:r>
      <w:r w:rsidRPr="0086742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lastRenderedPageBreak/>
        <w:t>мовлення становить близько 120 слів за хвилину. Але протягом всієї промови небажано зберігати один і той же тон: зміна темпу мовлення оратора посилює увагу слухачів. Варто дотримуватися пауз. необхідно віднайти потрібні паузи й наголоси в тексті. Тоді текст зазвучить по особливому.</w:t>
      </w:r>
    </w:p>
    <w:p w:rsidR="004C1DF2" w:rsidRPr="0086742D" w:rsidRDefault="004C1DF2" w:rsidP="008674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</w:pPr>
      <w:r w:rsidRPr="0086742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Щоб виробити навички гарно говорити необхідно:</w:t>
      </w:r>
    </w:p>
    <w:p w:rsidR="004C1DF2" w:rsidRPr="0086742D" w:rsidRDefault="004C1DF2" w:rsidP="0086742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</w:pPr>
      <w:r w:rsidRPr="0086742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уважно ставитися до звучання мови;</w:t>
      </w:r>
    </w:p>
    <w:p w:rsidR="004C1DF2" w:rsidRPr="0086742D" w:rsidRDefault="004C1DF2" w:rsidP="0086742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</w:pPr>
      <w:r w:rsidRPr="0086742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володіти модуляцією голосу (розмірність, гармонійність, звучність голосу);</w:t>
      </w:r>
    </w:p>
    <w:p w:rsidR="004C1DF2" w:rsidRPr="0086742D" w:rsidRDefault="004C1DF2" w:rsidP="0086742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</w:pPr>
      <w:r w:rsidRPr="0086742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відпрацювати техніку дихання і техніку вимови;</w:t>
      </w:r>
    </w:p>
    <w:p w:rsidR="004C1DF2" w:rsidRPr="0086742D" w:rsidRDefault="004C1DF2" w:rsidP="0086742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</w:pPr>
      <w:r w:rsidRPr="0086742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установити мовні такти і читати по них;</w:t>
      </w:r>
    </w:p>
    <w:p w:rsidR="004C1DF2" w:rsidRPr="0086742D" w:rsidRDefault="004C1DF2" w:rsidP="0086742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</w:pPr>
      <w:r w:rsidRPr="0086742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 xml:space="preserve">намагатися </w:t>
      </w:r>
      <w:r w:rsidRPr="0086742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86742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уникнути</w:t>
      </w:r>
      <w:r w:rsidRPr="0086742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86742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однотонності виголошення промов, виступу.</w:t>
      </w:r>
    </w:p>
    <w:p w:rsidR="004C1DF2" w:rsidRPr="00D459DA" w:rsidRDefault="004C1DF2" w:rsidP="008674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</w:pPr>
      <w:r w:rsidRPr="0086742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 xml:space="preserve">Сучасний виступ будується за законами усного мовлення. Усне мовлення – це </w:t>
      </w:r>
      <w:r w:rsidRPr="00D459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сукупність трьох знакових систем: звукової, інтонаційної, кінетичної. У процесі виступу промовець спирається на пам'ять слухачів, яка працює, коли введена в активний творчий процес самостійного осмислення промови. Чітка логіка промови мобілізує мислення і сприяє кращому запам’ятовуванню.</w:t>
      </w:r>
    </w:p>
    <w:p w:rsidR="004C1DF2" w:rsidRPr="00D459DA" w:rsidRDefault="004C1DF2" w:rsidP="008674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459DA">
        <w:rPr>
          <w:rFonts w:ascii="Times New Roman" w:eastAsia="Times New Roman" w:hAnsi="Times New Roman" w:cs="Times New Roman"/>
          <w:b/>
          <w:bCs/>
          <w:color w:val="000000"/>
          <w:spacing w:val="1"/>
          <w:w w:val="89"/>
          <w:sz w:val="28"/>
          <w:szCs w:val="28"/>
          <w:lang w:val="uk-UA" w:eastAsia="ru-RU"/>
        </w:rPr>
        <w:t>Формувати запитання</w:t>
      </w:r>
      <w:r w:rsidRPr="00D459DA">
        <w:rPr>
          <w:rFonts w:ascii="Times New Roman" w:eastAsia="Times New Roman" w:hAnsi="Times New Roman" w:cs="Times New Roman"/>
          <w:color w:val="000000"/>
          <w:spacing w:val="1"/>
          <w:w w:val="89"/>
          <w:sz w:val="28"/>
          <w:szCs w:val="28"/>
          <w:lang w:val="uk-UA" w:eastAsia="ru-RU"/>
        </w:rPr>
        <w:t xml:space="preserve"> —це не просто вміння, це мистецтво, </w:t>
      </w:r>
      <w:r w:rsidRPr="00D459DA">
        <w:rPr>
          <w:rFonts w:ascii="Times New Roman" w:eastAsia="Times New Roman" w:hAnsi="Times New Roman" w:cs="Times New Roman"/>
          <w:color w:val="000000"/>
          <w:spacing w:val="6"/>
          <w:w w:val="89"/>
          <w:sz w:val="28"/>
          <w:szCs w:val="28"/>
          <w:lang w:val="uk-UA" w:eastAsia="ru-RU"/>
        </w:rPr>
        <w:t xml:space="preserve">яке вимагає високого рівня володіння мовою, сприйняття </w:t>
      </w:r>
      <w:r w:rsidRPr="00D459DA">
        <w:rPr>
          <w:rFonts w:ascii="Times New Roman" w:eastAsia="Times New Roman" w:hAnsi="Times New Roman" w:cs="Times New Roman"/>
          <w:color w:val="000000"/>
          <w:spacing w:val="1"/>
          <w:w w:val="89"/>
          <w:sz w:val="28"/>
          <w:szCs w:val="28"/>
          <w:lang w:val="uk-UA" w:eastAsia="ru-RU"/>
        </w:rPr>
        <w:t xml:space="preserve">комунікативних виявів партнера, особливо невербальних </w:t>
      </w:r>
      <w:r w:rsidRPr="00D459DA">
        <w:rPr>
          <w:rFonts w:ascii="Times New Roman" w:eastAsia="Times New Roman" w:hAnsi="Times New Roman" w:cs="Times New Roman"/>
          <w:color w:val="000000"/>
          <w:spacing w:val="-3"/>
          <w:w w:val="89"/>
          <w:sz w:val="28"/>
          <w:szCs w:val="28"/>
          <w:lang w:val="uk-UA" w:eastAsia="ru-RU"/>
        </w:rPr>
        <w:t>сигналів і здатністю відрізняти щирі відповіді від ухилень.</w:t>
      </w:r>
    </w:p>
    <w:p w:rsidR="004C1DF2" w:rsidRPr="00D459DA" w:rsidRDefault="004C1DF2" w:rsidP="0086742D">
      <w:pPr>
        <w:shd w:val="clear" w:color="auto" w:fill="FFFFFF"/>
        <w:tabs>
          <w:tab w:val="left" w:pos="5174"/>
        </w:tabs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459DA">
        <w:rPr>
          <w:rFonts w:ascii="Times New Roman" w:eastAsia="Times New Roman" w:hAnsi="Times New Roman" w:cs="Times New Roman"/>
          <w:color w:val="000000"/>
          <w:spacing w:val="-1"/>
          <w:w w:val="89"/>
          <w:sz w:val="28"/>
          <w:szCs w:val="28"/>
          <w:lang w:val="uk-UA" w:eastAsia="ru-RU"/>
        </w:rPr>
        <w:t xml:space="preserve">Запитувати — значить виявляти приємну для співрозмовника </w:t>
      </w:r>
      <w:r w:rsidRPr="00D459DA">
        <w:rPr>
          <w:rFonts w:ascii="Times New Roman" w:eastAsia="Times New Roman" w:hAnsi="Times New Roman" w:cs="Times New Roman"/>
          <w:color w:val="000000"/>
          <w:spacing w:val="1"/>
          <w:w w:val="89"/>
          <w:sz w:val="28"/>
          <w:szCs w:val="28"/>
          <w:lang w:val="uk-UA" w:eastAsia="ru-RU"/>
        </w:rPr>
        <w:t xml:space="preserve">зацікавленість у його особистості. Безкорисливо запитувати — </w:t>
      </w:r>
      <w:r w:rsidRPr="00D459DA">
        <w:rPr>
          <w:rFonts w:ascii="Times New Roman" w:eastAsia="Times New Roman" w:hAnsi="Times New Roman" w:cs="Times New Roman"/>
          <w:color w:val="000000"/>
          <w:spacing w:val="-1"/>
          <w:w w:val="89"/>
          <w:sz w:val="28"/>
          <w:szCs w:val="28"/>
          <w:lang w:val="uk-UA" w:eastAsia="ru-RU"/>
        </w:rPr>
        <w:t>означає ухилятися від особистих проблем. Нехтувати запитання</w:t>
      </w:r>
      <w:r w:rsidRPr="00D459DA">
        <w:rPr>
          <w:rFonts w:ascii="Times New Roman" w:eastAsia="Times New Roman" w:hAnsi="Times New Roman" w:cs="Times New Roman"/>
          <w:color w:val="000000"/>
          <w:spacing w:val="-3"/>
          <w:w w:val="89"/>
          <w:sz w:val="28"/>
          <w:szCs w:val="28"/>
          <w:lang w:val="uk-UA" w:eastAsia="ru-RU"/>
        </w:rPr>
        <w:t>ми — значить відкрити шлях здогадкам.</w:t>
      </w:r>
      <w:r w:rsidRPr="00D459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</w:p>
    <w:p w:rsidR="004C1DF2" w:rsidRPr="00D459DA" w:rsidRDefault="004C1DF2" w:rsidP="0086742D">
      <w:pPr>
        <w:shd w:val="clear" w:color="auto" w:fill="FFFFFF"/>
        <w:tabs>
          <w:tab w:val="left" w:pos="4522"/>
        </w:tabs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459DA">
        <w:rPr>
          <w:rFonts w:ascii="Times New Roman" w:eastAsia="Times New Roman" w:hAnsi="Times New Roman" w:cs="Times New Roman"/>
          <w:color w:val="000000"/>
          <w:w w:val="89"/>
          <w:sz w:val="28"/>
          <w:szCs w:val="28"/>
          <w:lang w:val="uk-UA" w:eastAsia="ru-RU"/>
        </w:rPr>
        <w:t>Ще антична риторика визначала сім класичний запитань, зда</w:t>
      </w:r>
      <w:r w:rsidRPr="00D459DA">
        <w:rPr>
          <w:rFonts w:ascii="Times New Roman" w:eastAsia="Times New Roman" w:hAnsi="Times New Roman" w:cs="Times New Roman"/>
          <w:color w:val="000000"/>
          <w:spacing w:val="2"/>
          <w:w w:val="89"/>
          <w:sz w:val="28"/>
          <w:szCs w:val="28"/>
          <w:lang w:val="uk-UA" w:eastAsia="ru-RU"/>
        </w:rPr>
        <w:t>тних упорядковувати діалог: «що?», «хто?», «де?», «яким чи</w:t>
      </w:r>
      <w:r w:rsidRPr="00D459DA">
        <w:rPr>
          <w:rFonts w:ascii="Times New Roman" w:eastAsia="Times New Roman" w:hAnsi="Times New Roman" w:cs="Times New Roman"/>
          <w:color w:val="000000"/>
          <w:spacing w:val="2"/>
          <w:w w:val="89"/>
          <w:sz w:val="28"/>
          <w:szCs w:val="28"/>
          <w:lang w:val="uk-UA" w:eastAsia="ru-RU"/>
        </w:rPr>
        <w:softHyphen/>
      </w:r>
      <w:r w:rsidRPr="00D459DA">
        <w:rPr>
          <w:rFonts w:ascii="Times New Roman" w:eastAsia="Times New Roman" w:hAnsi="Times New Roman" w:cs="Times New Roman"/>
          <w:color w:val="000000"/>
          <w:spacing w:val="-3"/>
          <w:w w:val="89"/>
          <w:sz w:val="28"/>
          <w:szCs w:val="28"/>
          <w:lang w:val="uk-UA" w:eastAsia="ru-RU"/>
        </w:rPr>
        <w:t>ном?», «чому?», «ким?», «коли?».</w:t>
      </w:r>
      <w:r w:rsidRPr="00D459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</w:p>
    <w:p w:rsidR="004C1DF2" w:rsidRPr="00D459DA" w:rsidRDefault="004C1DF2" w:rsidP="0086742D">
      <w:pPr>
        <w:shd w:val="clear" w:color="auto" w:fill="FFFFFF"/>
        <w:tabs>
          <w:tab w:val="left" w:pos="0"/>
        </w:tabs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459DA">
        <w:rPr>
          <w:rFonts w:ascii="Times New Roman" w:eastAsia="Times New Roman" w:hAnsi="Times New Roman" w:cs="Times New Roman"/>
          <w:color w:val="000000"/>
          <w:w w:val="89"/>
          <w:sz w:val="28"/>
          <w:szCs w:val="28"/>
          <w:lang w:val="uk-UA" w:eastAsia="ru-RU"/>
        </w:rPr>
        <w:t>Інший варіант «питального аналізу» складається із шести за</w:t>
      </w:r>
      <w:r w:rsidRPr="00D459DA">
        <w:rPr>
          <w:rFonts w:ascii="Times New Roman" w:eastAsia="Times New Roman" w:hAnsi="Times New Roman" w:cs="Times New Roman"/>
          <w:color w:val="000000"/>
          <w:spacing w:val="-1"/>
          <w:w w:val="89"/>
          <w:sz w:val="28"/>
          <w:szCs w:val="28"/>
          <w:lang w:val="uk-UA" w:eastAsia="ru-RU"/>
        </w:rPr>
        <w:t>питань, що мають прояснити факти, почуття, бажання, перешко</w:t>
      </w:r>
      <w:r w:rsidRPr="00D459DA">
        <w:rPr>
          <w:rFonts w:ascii="Times New Roman" w:eastAsia="Times New Roman" w:hAnsi="Times New Roman" w:cs="Times New Roman"/>
          <w:color w:val="000000"/>
          <w:spacing w:val="-2"/>
          <w:w w:val="89"/>
          <w:sz w:val="28"/>
          <w:szCs w:val="28"/>
          <w:lang w:val="uk-UA" w:eastAsia="ru-RU"/>
        </w:rPr>
        <w:t>ди, засоби, час дій.</w:t>
      </w:r>
      <w:r w:rsidRPr="00D459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</w:p>
    <w:p w:rsidR="004C1DF2" w:rsidRPr="00D459DA" w:rsidRDefault="004C1DF2" w:rsidP="0086742D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459DA">
        <w:rPr>
          <w:rFonts w:ascii="Times New Roman" w:eastAsia="Times New Roman" w:hAnsi="Times New Roman" w:cs="Times New Roman"/>
          <w:color w:val="000000"/>
          <w:spacing w:val="-1"/>
          <w:w w:val="89"/>
          <w:sz w:val="28"/>
          <w:szCs w:val="28"/>
          <w:lang w:val="uk-UA" w:eastAsia="ru-RU"/>
        </w:rPr>
        <w:t>Вже самим фактом запитування людина показує, що хоче бра</w:t>
      </w:r>
      <w:r w:rsidRPr="00D459DA">
        <w:rPr>
          <w:rFonts w:ascii="Times New Roman" w:eastAsia="Times New Roman" w:hAnsi="Times New Roman" w:cs="Times New Roman"/>
          <w:color w:val="000000"/>
          <w:spacing w:val="-1"/>
          <w:w w:val="89"/>
          <w:sz w:val="28"/>
          <w:szCs w:val="28"/>
          <w:lang w:val="uk-UA" w:eastAsia="ru-RU"/>
        </w:rPr>
        <w:softHyphen/>
        <w:t xml:space="preserve">ти участь у спілкуванні, забезпечити його подальший розвиток та </w:t>
      </w:r>
      <w:r w:rsidRPr="00D459DA">
        <w:rPr>
          <w:rFonts w:ascii="Times New Roman" w:eastAsia="Times New Roman" w:hAnsi="Times New Roman" w:cs="Times New Roman"/>
          <w:color w:val="000000"/>
          <w:spacing w:val="1"/>
          <w:w w:val="89"/>
          <w:sz w:val="28"/>
          <w:szCs w:val="28"/>
          <w:lang w:val="uk-UA" w:eastAsia="ru-RU"/>
        </w:rPr>
        <w:t xml:space="preserve">поглиблення. Це переконує партнера, що до нього виявляється </w:t>
      </w:r>
      <w:r w:rsidRPr="00D459DA">
        <w:rPr>
          <w:rFonts w:ascii="Times New Roman" w:eastAsia="Times New Roman" w:hAnsi="Times New Roman" w:cs="Times New Roman"/>
          <w:color w:val="000000"/>
          <w:spacing w:val="-1"/>
          <w:w w:val="89"/>
          <w:sz w:val="28"/>
          <w:szCs w:val="28"/>
          <w:lang w:val="uk-UA" w:eastAsia="ru-RU"/>
        </w:rPr>
        <w:t>інтерес і є намір встановити певні позитивні стосунки.</w:t>
      </w:r>
    </w:p>
    <w:p w:rsidR="004C1DF2" w:rsidRPr="00D459DA" w:rsidRDefault="004C1DF2" w:rsidP="0086742D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459DA">
        <w:rPr>
          <w:rFonts w:ascii="Times New Roman" w:eastAsia="Times New Roman" w:hAnsi="Times New Roman" w:cs="Times New Roman"/>
          <w:color w:val="000000"/>
          <w:spacing w:val="1"/>
          <w:w w:val="89"/>
          <w:sz w:val="28"/>
          <w:szCs w:val="28"/>
          <w:lang w:val="uk-UA" w:eastAsia="ru-RU"/>
        </w:rPr>
        <w:t>До запитань, які забезпечують продуктивний зовнішній діа</w:t>
      </w:r>
      <w:r w:rsidRPr="00D459DA">
        <w:rPr>
          <w:rFonts w:ascii="Times New Roman" w:eastAsia="Times New Roman" w:hAnsi="Times New Roman" w:cs="Times New Roman"/>
          <w:color w:val="000000"/>
          <w:spacing w:val="1"/>
          <w:w w:val="89"/>
          <w:sz w:val="28"/>
          <w:szCs w:val="28"/>
          <w:lang w:val="uk-UA" w:eastAsia="ru-RU"/>
        </w:rPr>
        <w:softHyphen/>
      </w:r>
      <w:r w:rsidRPr="00D459DA">
        <w:rPr>
          <w:rFonts w:ascii="Times New Roman" w:eastAsia="Times New Roman" w:hAnsi="Times New Roman" w:cs="Times New Roman"/>
          <w:color w:val="000000"/>
          <w:spacing w:val="-1"/>
          <w:w w:val="89"/>
          <w:sz w:val="28"/>
          <w:szCs w:val="28"/>
          <w:lang w:val="uk-UA" w:eastAsia="ru-RU"/>
        </w:rPr>
        <w:t>лог, належать:</w:t>
      </w:r>
    </w:p>
    <w:p w:rsidR="004C1DF2" w:rsidRPr="00D459DA" w:rsidRDefault="004C1DF2" w:rsidP="0086742D">
      <w:pPr>
        <w:widowControl w:val="0"/>
        <w:numPr>
          <w:ilvl w:val="0"/>
          <w:numId w:val="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5" w:after="0" w:line="240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w w:val="89"/>
          <w:sz w:val="28"/>
          <w:szCs w:val="28"/>
          <w:lang w:val="uk-UA" w:eastAsia="ru-RU"/>
        </w:rPr>
      </w:pPr>
      <w:r w:rsidRPr="00D459DA">
        <w:rPr>
          <w:rFonts w:ascii="Times New Roman" w:eastAsia="Times New Roman" w:hAnsi="Times New Roman" w:cs="Times New Roman"/>
          <w:i/>
          <w:iCs/>
          <w:color w:val="000000"/>
          <w:spacing w:val="-5"/>
          <w:w w:val="89"/>
          <w:sz w:val="28"/>
          <w:szCs w:val="28"/>
          <w:lang w:val="uk-UA" w:eastAsia="ru-RU"/>
        </w:rPr>
        <w:t xml:space="preserve">інформаційне, </w:t>
      </w:r>
      <w:r w:rsidRPr="00D459DA">
        <w:rPr>
          <w:rFonts w:ascii="Times New Roman" w:eastAsia="Times New Roman" w:hAnsi="Times New Roman" w:cs="Times New Roman"/>
          <w:color w:val="000000"/>
          <w:spacing w:val="-5"/>
          <w:w w:val="89"/>
          <w:sz w:val="28"/>
          <w:szCs w:val="28"/>
          <w:lang w:val="uk-UA" w:eastAsia="ru-RU"/>
        </w:rPr>
        <w:t>мета якого — одержати максимум інформації;</w:t>
      </w:r>
    </w:p>
    <w:p w:rsidR="004C1DF2" w:rsidRPr="00D459DA" w:rsidRDefault="004C1DF2" w:rsidP="0086742D">
      <w:pPr>
        <w:widowControl w:val="0"/>
        <w:numPr>
          <w:ilvl w:val="0"/>
          <w:numId w:val="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w w:val="89"/>
          <w:sz w:val="28"/>
          <w:szCs w:val="28"/>
          <w:lang w:val="uk-UA" w:eastAsia="ru-RU"/>
        </w:rPr>
      </w:pPr>
      <w:r w:rsidRPr="00D459DA">
        <w:rPr>
          <w:rFonts w:ascii="Times New Roman" w:eastAsia="Times New Roman" w:hAnsi="Times New Roman" w:cs="Times New Roman"/>
          <w:i/>
          <w:iCs/>
          <w:color w:val="000000"/>
          <w:spacing w:val="6"/>
          <w:w w:val="89"/>
          <w:sz w:val="28"/>
          <w:szCs w:val="28"/>
          <w:lang w:val="uk-UA" w:eastAsia="ru-RU"/>
        </w:rPr>
        <w:t xml:space="preserve">дзеркальне, </w:t>
      </w:r>
      <w:r w:rsidRPr="00D459DA">
        <w:rPr>
          <w:rFonts w:ascii="Times New Roman" w:eastAsia="Times New Roman" w:hAnsi="Times New Roman" w:cs="Times New Roman"/>
          <w:color w:val="000000"/>
          <w:spacing w:val="6"/>
          <w:w w:val="89"/>
          <w:sz w:val="28"/>
          <w:szCs w:val="28"/>
          <w:lang w:val="uk-UA" w:eastAsia="ru-RU"/>
        </w:rPr>
        <w:t xml:space="preserve">тобто  повторення висловлювання  партнера </w:t>
      </w:r>
      <w:r w:rsidRPr="00D459DA">
        <w:rPr>
          <w:rFonts w:ascii="Times New Roman" w:eastAsia="Times New Roman" w:hAnsi="Times New Roman" w:cs="Times New Roman"/>
          <w:color w:val="000000"/>
          <w:spacing w:val="-1"/>
          <w:w w:val="89"/>
          <w:sz w:val="28"/>
          <w:szCs w:val="28"/>
          <w:lang w:val="uk-UA" w:eastAsia="ru-RU"/>
        </w:rPr>
        <w:t>в запитальній формі та прагнення примусити його по-іншому дивитися на знайомі речі;</w:t>
      </w:r>
    </w:p>
    <w:p w:rsidR="004C1DF2" w:rsidRPr="00D459DA" w:rsidRDefault="004C1DF2" w:rsidP="0086742D">
      <w:pPr>
        <w:widowControl w:val="0"/>
        <w:numPr>
          <w:ilvl w:val="0"/>
          <w:numId w:val="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w w:val="89"/>
          <w:sz w:val="28"/>
          <w:szCs w:val="28"/>
          <w:lang w:val="uk-UA" w:eastAsia="ru-RU"/>
        </w:rPr>
      </w:pPr>
      <w:r w:rsidRPr="00D459DA">
        <w:rPr>
          <w:rFonts w:ascii="Times New Roman" w:eastAsia="Times New Roman" w:hAnsi="Times New Roman" w:cs="Times New Roman"/>
          <w:i/>
          <w:iCs/>
          <w:color w:val="000000"/>
          <w:spacing w:val="2"/>
          <w:w w:val="89"/>
          <w:sz w:val="28"/>
          <w:szCs w:val="28"/>
          <w:lang w:val="uk-UA" w:eastAsia="ru-RU"/>
        </w:rPr>
        <w:t xml:space="preserve">естафетне, </w:t>
      </w:r>
      <w:r w:rsidRPr="00D459DA">
        <w:rPr>
          <w:rFonts w:ascii="Times New Roman" w:eastAsia="Times New Roman" w:hAnsi="Times New Roman" w:cs="Times New Roman"/>
          <w:color w:val="000000"/>
          <w:spacing w:val="2"/>
          <w:w w:val="89"/>
          <w:sz w:val="28"/>
          <w:szCs w:val="28"/>
          <w:lang w:val="uk-UA" w:eastAsia="ru-RU"/>
        </w:rPr>
        <w:t xml:space="preserve">метою якого є випередження висловлювання </w:t>
      </w:r>
      <w:r w:rsidRPr="00D459DA">
        <w:rPr>
          <w:rFonts w:ascii="Times New Roman" w:eastAsia="Times New Roman" w:hAnsi="Times New Roman" w:cs="Times New Roman"/>
          <w:color w:val="000000"/>
          <w:spacing w:val="-2"/>
          <w:w w:val="89"/>
          <w:sz w:val="28"/>
          <w:szCs w:val="28"/>
          <w:lang w:val="uk-UA" w:eastAsia="ru-RU"/>
        </w:rPr>
        <w:t>партнера.</w:t>
      </w:r>
    </w:p>
    <w:p w:rsidR="004C1DF2" w:rsidRPr="00D459DA" w:rsidRDefault="004C1DF2" w:rsidP="0086742D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459DA">
        <w:rPr>
          <w:rFonts w:ascii="Times New Roman" w:eastAsia="Times New Roman" w:hAnsi="Times New Roman" w:cs="Times New Roman"/>
          <w:color w:val="000000"/>
          <w:spacing w:val="-1"/>
          <w:w w:val="89"/>
          <w:sz w:val="28"/>
          <w:szCs w:val="28"/>
          <w:lang w:val="uk-UA" w:eastAsia="ru-RU"/>
        </w:rPr>
        <w:t>Феномени запитання і проблеми перебувають у тісному взає</w:t>
      </w:r>
      <w:r w:rsidRPr="00D459DA">
        <w:rPr>
          <w:rFonts w:ascii="Times New Roman" w:eastAsia="Times New Roman" w:hAnsi="Times New Roman" w:cs="Times New Roman"/>
          <w:color w:val="000000"/>
          <w:spacing w:val="-1"/>
          <w:w w:val="89"/>
          <w:sz w:val="28"/>
          <w:szCs w:val="28"/>
          <w:lang w:val="uk-UA" w:eastAsia="ru-RU"/>
        </w:rPr>
        <w:softHyphen/>
      </w:r>
      <w:r w:rsidRPr="00D459DA">
        <w:rPr>
          <w:rFonts w:ascii="Times New Roman" w:eastAsia="Times New Roman" w:hAnsi="Times New Roman" w:cs="Times New Roman"/>
          <w:color w:val="000000"/>
          <w:spacing w:val="2"/>
          <w:w w:val="89"/>
          <w:sz w:val="28"/>
          <w:szCs w:val="28"/>
          <w:lang w:val="uk-UA" w:eastAsia="ru-RU"/>
        </w:rPr>
        <w:t>мозв'язку. Проблема формулюється на підставі певної інформа</w:t>
      </w:r>
      <w:r w:rsidRPr="00D459D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>ції, усвідомленим прагненням оволодіти повнотою цієї інформа</w:t>
      </w:r>
      <w:r w:rsidRPr="00D459D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softHyphen/>
      </w:r>
      <w:r w:rsidRPr="00D459D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ції. Одним із таких засобів оволодіння інформацією є запитання.</w:t>
      </w:r>
    </w:p>
    <w:p w:rsidR="004C1DF2" w:rsidRPr="00D459DA" w:rsidRDefault="004C1DF2" w:rsidP="008674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459D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Якщо вам поставили запитання, на яке ви не можете відповіс</w:t>
      </w:r>
      <w:r w:rsidRPr="00D459D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softHyphen/>
      </w:r>
      <w:r w:rsidRPr="00D459D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>ти відразу, не кажіть, що вам необхідно проконсультуватися з ке</w:t>
      </w:r>
      <w:r w:rsidRPr="00D459D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softHyphen/>
      </w:r>
      <w:r w:rsidRPr="00D459D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 xml:space="preserve">рівництвом, що з даного питання ви не є спеціалістом. Запищіть </w:t>
      </w:r>
      <w:r w:rsidRPr="00D459D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запитання і скажіть, що обов'язково відповісте на нього пізніше.</w:t>
      </w:r>
    </w:p>
    <w:p w:rsidR="004C1DF2" w:rsidRPr="00D459DA" w:rsidRDefault="004C1DF2" w:rsidP="0086742D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459D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lastRenderedPageBreak/>
        <w:t>Якщо ж у подібній ситуації опиниться ваш партнер, не напо</w:t>
      </w:r>
      <w:r w:rsidRPr="00D459D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softHyphen/>
        <w:t xml:space="preserve">лягайте на негайній відповіді (швидше за все ви змусите його </w:t>
      </w:r>
      <w:r w:rsidRPr="00D459D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відповісти вам «ні»). Звичайно, через день-два у бесіді з вами він </w:t>
      </w:r>
      <w:r w:rsidRPr="00D459D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>відповість на ваше запитання.</w:t>
      </w:r>
    </w:p>
    <w:p w:rsidR="004C1DF2" w:rsidRPr="0086742D" w:rsidRDefault="004C1DF2" w:rsidP="008674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459D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Вміння правильно формулювати запитання має не тільки пі</w:t>
      </w:r>
      <w:r w:rsidRPr="00D459D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softHyphen/>
      </w:r>
      <w:r w:rsidRPr="00D459D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>знавальне, а й практичне значення. Уміння правильно формулю</w:t>
      </w:r>
      <w:r w:rsidRPr="00D459D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softHyphen/>
      </w:r>
      <w:r w:rsidRPr="00D459D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>вати запитання залежить від знання правил граматики</w:t>
      </w:r>
      <w:r w:rsidRPr="008674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 xml:space="preserve">, логіки, а </w:t>
      </w:r>
      <w:r w:rsidRPr="0086742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також тієї сфери реальності, яка відображається в запитанні.</w:t>
      </w:r>
    </w:p>
    <w:p w:rsidR="004C1DF2" w:rsidRPr="0086742D" w:rsidRDefault="004C1DF2" w:rsidP="0086742D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6742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 xml:space="preserve">Залежно від обраної основи (принципу) поділу за специфікою структури запитання поділяють на: </w:t>
      </w:r>
      <w:r w:rsidRPr="008674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запитання-уточнення</w:t>
      </w:r>
      <w:r w:rsidRPr="0086742D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val="uk-UA" w:eastAsia="ru-RU"/>
        </w:rPr>
        <w:t>;</w:t>
      </w:r>
      <w:r w:rsidRPr="0086742D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val="uk-UA" w:eastAsia="ru-RU"/>
        </w:rPr>
        <w:t xml:space="preserve"> запитання-доповнення .</w:t>
      </w:r>
    </w:p>
    <w:p w:rsidR="004C1DF2" w:rsidRPr="0086742D" w:rsidRDefault="004C1DF2" w:rsidP="0086742D">
      <w:pPr>
        <w:shd w:val="clear" w:color="auto" w:fill="FFFFFF"/>
        <w:tabs>
          <w:tab w:val="left" w:pos="2698"/>
        </w:tabs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674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 xml:space="preserve">Залежно від відповіді, запитання ще поділяють на відкриті </w:t>
      </w:r>
      <w:r w:rsidRPr="0086742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(розгорнута відповідь) і закриті (відповідь обмежується словами </w:t>
      </w:r>
      <w:r w:rsidRPr="0086742D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lang w:val="uk-UA" w:eastAsia="ru-RU"/>
        </w:rPr>
        <w:t xml:space="preserve">«так» </w:t>
      </w:r>
      <w:r w:rsidRPr="0086742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 xml:space="preserve">або </w:t>
      </w:r>
      <w:r w:rsidRPr="0086742D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lang w:val="uk-UA" w:eastAsia="ru-RU"/>
        </w:rPr>
        <w:t>«ні»).</w:t>
      </w:r>
      <w:r w:rsidRPr="008674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ab/>
      </w:r>
    </w:p>
    <w:p w:rsidR="004C1DF2" w:rsidRPr="0086742D" w:rsidRDefault="004C1DF2" w:rsidP="0086742D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6742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Формулюючи запитання, необхідно дотримуватися певних </w:t>
      </w:r>
      <w:r w:rsidRPr="0086742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 w:eastAsia="ru-RU"/>
        </w:rPr>
        <w:t xml:space="preserve">правил: </w:t>
      </w:r>
      <w:r w:rsidRPr="0086742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запитання має бути осмисленим, коректним; </w:t>
      </w:r>
      <w:r w:rsidRPr="0086742D">
        <w:rPr>
          <w:rFonts w:ascii="Times New Roman" w:eastAsia="Times New Roman" w:hAnsi="Times New Roman" w:cs="Times New Roman"/>
          <w:i/>
          <w:iCs/>
          <w:color w:val="000000"/>
          <w:spacing w:val="-13"/>
          <w:sz w:val="28"/>
          <w:szCs w:val="28"/>
          <w:lang w:val="uk-UA" w:eastAsia="ru-RU"/>
        </w:rPr>
        <w:t xml:space="preserve"> </w:t>
      </w:r>
      <w:r w:rsidRPr="0086742D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  <w:t>запитання треба формулювати коротко, зрозуміло. Нечітко сфор</w:t>
      </w:r>
      <w:r w:rsidRPr="0086742D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  <w:softHyphen/>
      </w:r>
      <w:r w:rsidRPr="0086742D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val="uk-UA" w:eastAsia="ru-RU"/>
        </w:rPr>
        <w:t xml:space="preserve">мульовані запитання ускладнюють їх розуміння і пошуки відповіді; </w:t>
      </w:r>
      <w:r w:rsidRPr="0086742D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uk-UA" w:eastAsia="ru-RU"/>
        </w:rPr>
        <w:t xml:space="preserve"> </w:t>
      </w:r>
      <w:r w:rsidRPr="008674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складні запитання доцільно розбити на прості; </w:t>
      </w:r>
      <w:r w:rsidRPr="0086742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перераховуючи альтернативи, необхідно називати всі варі</w:t>
      </w:r>
      <w:r w:rsidRPr="0086742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softHyphen/>
      </w:r>
      <w:r w:rsidRPr="0086742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>анти</w:t>
      </w:r>
      <w:r w:rsidRPr="0086742D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val="uk-UA" w:eastAsia="ru-RU"/>
        </w:rPr>
        <w:t>.</w:t>
      </w:r>
    </w:p>
    <w:p w:rsidR="004C1DF2" w:rsidRPr="0086742D" w:rsidRDefault="004C1DF2" w:rsidP="0086742D">
      <w:pPr>
        <w:shd w:val="clear" w:color="auto" w:fill="FFFFFF"/>
        <w:spacing w:after="0" w:line="240" w:lineRule="auto"/>
        <w:ind w:right="24" w:firstLine="567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 w:eastAsia="ru-RU"/>
        </w:rPr>
      </w:pPr>
      <w:r w:rsidRPr="0086742D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uk-UA" w:eastAsia="ru-RU"/>
        </w:rPr>
        <w:t>Правильно сформульоване запитання є необхідною умовою ефек</w:t>
      </w:r>
      <w:r w:rsidRPr="0086742D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uk-UA" w:eastAsia="ru-RU"/>
        </w:rPr>
        <w:softHyphen/>
      </w:r>
      <w:r w:rsidRPr="0086742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 w:eastAsia="ru-RU"/>
        </w:rPr>
        <w:t>тивних пошук на відповіді (отримання необхідної інформації).</w:t>
      </w:r>
    </w:p>
    <w:p w:rsidR="004C1DF2" w:rsidRPr="0086742D" w:rsidRDefault="004C1DF2" w:rsidP="008674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C1DF2" w:rsidRPr="0086742D" w:rsidRDefault="004C1DF2" w:rsidP="00D459D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</w:pPr>
      <w:r w:rsidRPr="008674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Практичнее</w:t>
      </w:r>
      <w:r w:rsidRPr="008674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 заняття 3</w:t>
      </w:r>
    </w:p>
    <w:p w:rsidR="004C1DF2" w:rsidRPr="0086742D" w:rsidRDefault="004C1DF2" w:rsidP="008674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</w:pPr>
    </w:p>
    <w:p w:rsidR="004C1DF2" w:rsidRPr="0086742D" w:rsidRDefault="004C1DF2" w:rsidP="008674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67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Ме</w:t>
      </w:r>
      <w:r w:rsidRPr="00867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та: </w:t>
      </w:r>
      <w:r w:rsidRPr="00867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Формування вмінь та навичок </w:t>
      </w:r>
      <w:r w:rsidRPr="008674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правильно мислити і говорити. Оволодіння технікою мовлення. Визначення ролі запитання у спілкуванні.</w:t>
      </w:r>
    </w:p>
    <w:p w:rsidR="004C1DF2" w:rsidRDefault="004C1DF2" w:rsidP="0086742D">
      <w:pPr>
        <w:shd w:val="clear" w:color="auto" w:fill="FFFFFF"/>
        <w:tabs>
          <w:tab w:val="left" w:pos="0"/>
        </w:tabs>
        <w:spacing w:after="0" w:line="322" w:lineRule="exact"/>
        <w:ind w:right="-53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357142" w:rsidRPr="00357142" w:rsidRDefault="00357142" w:rsidP="0035714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1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Завдання 1.  </w:t>
      </w:r>
      <w:r w:rsidRPr="00357142">
        <w:rPr>
          <w:rFonts w:ascii="Times New Roman" w:hAnsi="Times New Roman" w:cs="Times New Roman"/>
          <w:color w:val="000000"/>
          <w:sz w:val="28"/>
          <w:szCs w:val="28"/>
        </w:rPr>
        <w:t xml:space="preserve">Запишіть які види нарад виділяються </w:t>
      </w:r>
      <w:proofErr w:type="gramStart"/>
      <w:r w:rsidRPr="00357142">
        <w:rPr>
          <w:rFonts w:ascii="Times New Roman" w:hAnsi="Times New Roman" w:cs="Times New Roman"/>
          <w:color w:val="000000"/>
          <w:sz w:val="28"/>
          <w:szCs w:val="28"/>
        </w:rPr>
        <w:t>спец</w:t>
      </w:r>
      <w:proofErr w:type="gramEnd"/>
      <w:r w:rsidRPr="00357142">
        <w:rPr>
          <w:rFonts w:ascii="Times New Roman" w:hAnsi="Times New Roman" w:cs="Times New Roman"/>
          <w:color w:val="000000"/>
          <w:sz w:val="28"/>
          <w:szCs w:val="28"/>
        </w:rPr>
        <w:t>іалістами</w:t>
      </w:r>
    </w:p>
    <w:p w:rsidR="00357142" w:rsidRPr="00357142" w:rsidRDefault="00357142" w:rsidP="00357142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571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7142" w:rsidRPr="00357142" w:rsidRDefault="00357142" w:rsidP="0035714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1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Завдання 2. </w:t>
      </w:r>
      <w:r w:rsidRPr="00357142">
        <w:rPr>
          <w:rFonts w:ascii="Times New Roman" w:hAnsi="Times New Roman" w:cs="Times New Roman"/>
          <w:color w:val="000000"/>
          <w:sz w:val="28"/>
          <w:szCs w:val="28"/>
        </w:rPr>
        <w:t>Коли можна досягти ефекту від наради</w:t>
      </w:r>
      <w:proofErr w:type="gramStart"/>
      <w:r w:rsidRPr="00357142">
        <w:rPr>
          <w:rFonts w:ascii="Times New Roman" w:hAnsi="Times New Roman" w:cs="Times New Roman"/>
          <w:color w:val="000000"/>
          <w:sz w:val="28"/>
          <w:szCs w:val="28"/>
        </w:rPr>
        <w:t xml:space="preserve"> ?</w:t>
      </w:r>
      <w:proofErr w:type="gramEnd"/>
      <w:r w:rsidRPr="003571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57142" w:rsidRPr="00357142" w:rsidRDefault="00357142" w:rsidP="0035714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14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7142" w:rsidRDefault="00357142" w:rsidP="0035714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5714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Завдання 3. </w:t>
      </w:r>
      <w:r w:rsidRPr="00357142">
        <w:rPr>
          <w:rFonts w:ascii="Times New Roman" w:hAnsi="Times New Roman" w:cs="Times New Roman"/>
          <w:color w:val="000000"/>
          <w:sz w:val="28"/>
          <w:szCs w:val="28"/>
        </w:rPr>
        <w:t>Доведіть, що ділові наради є засобом колективного вирішення проблем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7142" w:rsidRPr="00357142" w:rsidRDefault="00357142" w:rsidP="0035714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57142" w:rsidRPr="00357142" w:rsidRDefault="00357142" w:rsidP="0035714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1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Завдання 4. </w:t>
      </w:r>
      <w:r w:rsidRPr="00357142">
        <w:rPr>
          <w:rFonts w:ascii="Times New Roman" w:hAnsi="Times New Roman" w:cs="Times New Roman"/>
          <w:color w:val="000000"/>
          <w:sz w:val="28"/>
          <w:szCs w:val="28"/>
        </w:rPr>
        <w:t>Допишіть речення:</w:t>
      </w:r>
    </w:p>
    <w:p w:rsidR="00357142" w:rsidRPr="00357142" w:rsidRDefault="00357142" w:rsidP="0035714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142">
        <w:rPr>
          <w:rFonts w:ascii="Times New Roman" w:hAnsi="Times New Roman" w:cs="Times New Roman"/>
          <w:color w:val="000000"/>
          <w:sz w:val="28"/>
          <w:szCs w:val="28"/>
        </w:rPr>
        <w:t>Метою навчальної конференції є</w:t>
      </w:r>
    </w:p>
    <w:p w:rsidR="00357142" w:rsidRPr="00357142" w:rsidRDefault="00357142" w:rsidP="0035714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14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7142" w:rsidRPr="00357142" w:rsidRDefault="00357142" w:rsidP="0035714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142">
        <w:rPr>
          <w:rFonts w:ascii="Times New Roman" w:hAnsi="Times New Roman" w:cs="Times New Roman"/>
          <w:color w:val="000000"/>
          <w:sz w:val="28"/>
          <w:szCs w:val="28"/>
        </w:rPr>
        <w:t xml:space="preserve">Інформаційна нарада необхідна </w:t>
      </w:r>
      <w:proofErr w:type="gramStart"/>
      <w:r w:rsidRPr="00357142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3571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57142" w:rsidRPr="00357142" w:rsidRDefault="00357142" w:rsidP="0035714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14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7142" w:rsidRPr="00357142" w:rsidRDefault="00357142" w:rsidP="0035714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142">
        <w:rPr>
          <w:rFonts w:ascii="Times New Roman" w:hAnsi="Times New Roman" w:cs="Times New Roman"/>
          <w:color w:val="000000"/>
          <w:sz w:val="28"/>
          <w:szCs w:val="28"/>
        </w:rPr>
        <w:t>Перевагою ділових нарад є</w:t>
      </w:r>
    </w:p>
    <w:p w:rsidR="00357142" w:rsidRPr="00357142" w:rsidRDefault="00357142" w:rsidP="0035714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14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7142" w:rsidRDefault="00357142" w:rsidP="0035714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57142" w:rsidRDefault="00357142" w:rsidP="0035714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57142" w:rsidRPr="00357142" w:rsidRDefault="00357142" w:rsidP="0035714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142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Наради рекомендується проводити у такий час</w:t>
      </w:r>
    </w:p>
    <w:p w:rsidR="00357142" w:rsidRPr="00357142" w:rsidRDefault="00357142" w:rsidP="0035714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14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7142" w:rsidRPr="00357142" w:rsidRDefault="00357142" w:rsidP="00357142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571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57142" w:rsidRPr="00357142" w:rsidRDefault="00357142" w:rsidP="0035714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1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Завдання 5. </w:t>
      </w:r>
      <w:r w:rsidRPr="00357142">
        <w:rPr>
          <w:rFonts w:ascii="Times New Roman" w:hAnsi="Times New Roman" w:cs="Times New Roman"/>
          <w:color w:val="000000"/>
          <w:sz w:val="28"/>
          <w:szCs w:val="28"/>
        </w:rPr>
        <w:t>Запишіть що називається зборами</w:t>
      </w:r>
    </w:p>
    <w:p w:rsidR="00357142" w:rsidRPr="00357142" w:rsidRDefault="00357142" w:rsidP="0035714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14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7142" w:rsidRPr="00357142" w:rsidRDefault="00357142" w:rsidP="0035714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1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Завдання 6. </w:t>
      </w:r>
      <w:r w:rsidRPr="00357142">
        <w:rPr>
          <w:rFonts w:ascii="Times New Roman" w:hAnsi="Times New Roman" w:cs="Times New Roman"/>
          <w:color w:val="000000"/>
          <w:sz w:val="28"/>
          <w:szCs w:val="28"/>
        </w:rPr>
        <w:t>Збори можна розділити на етапи</w:t>
      </w:r>
    </w:p>
    <w:p w:rsidR="00357142" w:rsidRPr="00357142" w:rsidRDefault="00357142" w:rsidP="0035714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14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7142" w:rsidRPr="00357142" w:rsidRDefault="00357142" w:rsidP="0035714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1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Завдання 7. </w:t>
      </w:r>
      <w:r w:rsidRPr="00357142">
        <w:rPr>
          <w:rFonts w:ascii="Times New Roman" w:hAnsi="Times New Roman" w:cs="Times New Roman"/>
          <w:color w:val="000000"/>
          <w:sz w:val="28"/>
          <w:szCs w:val="28"/>
        </w:rPr>
        <w:t>Допишіть речення:</w:t>
      </w:r>
    </w:p>
    <w:p w:rsidR="00357142" w:rsidRPr="00357142" w:rsidRDefault="00357142" w:rsidP="0035714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142">
        <w:rPr>
          <w:rFonts w:ascii="Times New Roman" w:hAnsi="Times New Roman" w:cs="Times New Roman"/>
          <w:color w:val="000000"/>
          <w:sz w:val="28"/>
          <w:szCs w:val="28"/>
        </w:rPr>
        <w:t>Дискусія це</w:t>
      </w:r>
    </w:p>
    <w:p w:rsidR="00357142" w:rsidRPr="00357142" w:rsidRDefault="00357142" w:rsidP="0035714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14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7142" w:rsidRPr="00357142" w:rsidRDefault="00357142" w:rsidP="0035714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142">
        <w:rPr>
          <w:rFonts w:ascii="Times New Roman" w:hAnsi="Times New Roman" w:cs="Times New Roman"/>
          <w:color w:val="000000"/>
          <w:sz w:val="28"/>
          <w:szCs w:val="28"/>
        </w:rPr>
        <w:t>Три основні етапи дискусії</w:t>
      </w:r>
    </w:p>
    <w:p w:rsidR="00357142" w:rsidRPr="00357142" w:rsidRDefault="00357142" w:rsidP="0035714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14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Pr="00357142">
        <w:rPr>
          <w:rFonts w:ascii="Times New Roman" w:hAnsi="Times New Roman" w:cs="Times New Roman"/>
          <w:color w:val="000000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</w:t>
      </w:r>
    </w:p>
    <w:p w:rsidR="00357142" w:rsidRPr="00357142" w:rsidRDefault="00357142" w:rsidP="0035714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142">
        <w:rPr>
          <w:rFonts w:ascii="Times New Roman" w:hAnsi="Times New Roman" w:cs="Times New Roman"/>
          <w:color w:val="000000"/>
          <w:sz w:val="28"/>
          <w:szCs w:val="28"/>
        </w:rPr>
        <w:t>Дискусія може тривати</w:t>
      </w:r>
    </w:p>
    <w:p w:rsidR="00357142" w:rsidRPr="00357142" w:rsidRDefault="00357142" w:rsidP="0035714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14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7142" w:rsidRPr="00357142" w:rsidRDefault="00357142" w:rsidP="0035714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142">
        <w:rPr>
          <w:rFonts w:ascii="Times New Roman" w:hAnsi="Times New Roman" w:cs="Times New Roman"/>
          <w:color w:val="000000"/>
          <w:sz w:val="28"/>
          <w:szCs w:val="28"/>
        </w:rPr>
        <w:t>Телеконференцією називають</w:t>
      </w:r>
    </w:p>
    <w:p w:rsidR="00357142" w:rsidRPr="00357142" w:rsidRDefault="00357142" w:rsidP="0035714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14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7142" w:rsidRPr="00357142" w:rsidRDefault="00357142" w:rsidP="0035714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142">
        <w:rPr>
          <w:rFonts w:ascii="Times New Roman" w:hAnsi="Times New Roman" w:cs="Times New Roman"/>
          <w:color w:val="000000"/>
          <w:sz w:val="28"/>
          <w:szCs w:val="28"/>
        </w:rPr>
        <w:t>Прес-конференція це –</w:t>
      </w:r>
    </w:p>
    <w:p w:rsidR="00357142" w:rsidRPr="00357142" w:rsidRDefault="00357142" w:rsidP="0035714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14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7142" w:rsidRPr="00357142" w:rsidRDefault="00357142" w:rsidP="0035714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1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Завдання 8. </w:t>
      </w:r>
      <w:r w:rsidRPr="00357142">
        <w:rPr>
          <w:rFonts w:ascii="Times New Roman" w:hAnsi="Times New Roman" w:cs="Times New Roman"/>
          <w:color w:val="000000"/>
          <w:sz w:val="28"/>
          <w:szCs w:val="28"/>
        </w:rPr>
        <w:t xml:space="preserve">Запишіть 6 – 8 порад </w:t>
      </w:r>
      <w:proofErr w:type="gramStart"/>
      <w:r w:rsidRPr="00357142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357142">
        <w:rPr>
          <w:rFonts w:ascii="Times New Roman" w:hAnsi="Times New Roman" w:cs="Times New Roman"/>
          <w:color w:val="000000"/>
          <w:sz w:val="28"/>
          <w:szCs w:val="28"/>
        </w:rPr>
        <w:t>що найбільш запам’яталися) тим, хто готується до прес-конференції</w:t>
      </w:r>
    </w:p>
    <w:p w:rsidR="00357142" w:rsidRPr="00357142" w:rsidRDefault="00357142" w:rsidP="0035714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14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357142" w:rsidRPr="00357142" w:rsidRDefault="00357142" w:rsidP="00357142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5714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7142" w:rsidRPr="00357142" w:rsidRDefault="00357142" w:rsidP="0035714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1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Висновки </w:t>
      </w:r>
      <w:r w:rsidRPr="0035714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  <w:r w:rsidRPr="00357142">
        <w:rPr>
          <w:rFonts w:ascii="Times New Roman" w:hAnsi="Times New Roman" w:cs="Times New Roman"/>
          <w:color w:val="000000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7142" w:rsidRDefault="00357142" w:rsidP="0086742D">
      <w:pPr>
        <w:shd w:val="clear" w:color="auto" w:fill="FFFFFF"/>
        <w:tabs>
          <w:tab w:val="left" w:pos="0"/>
        </w:tabs>
        <w:spacing w:after="0" w:line="322" w:lineRule="exact"/>
        <w:ind w:right="-53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C1DF2" w:rsidRPr="0086742D" w:rsidRDefault="004C1DF2" w:rsidP="0086742D">
      <w:pPr>
        <w:shd w:val="clear" w:color="auto" w:fill="FFFFFF"/>
        <w:tabs>
          <w:tab w:val="left" w:pos="0"/>
        </w:tabs>
        <w:spacing w:after="0" w:line="322" w:lineRule="exact"/>
        <w:ind w:right="-5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67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Завдання </w:t>
      </w:r>
      <w:r w:rsidR="00357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9</w:t>
      </w:r>
      <w:r w:rsidRPr="00867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. </w:t>
      </w:r>
      <w:r w:rsidRPr="00867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</w:t>
      </w:r>
      <w:r w:rsidRPr="008674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Мистецтво правильно мислити</w:t>
      </w:r>
      <w:r w:rsidRPr="00867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говорити ». </w:t>
      </w:r>
      <w:r w:rsidRPr="008674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Дайте відповіді на питан</w:t>
      </w:r>
      <w:r w:rsidRPr="008674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8674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я тесту. Відмітьте ситуації, які викликають у </w:t>
      </w:r>
      <w:r w:rsidRPr="008674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вас почуття незадоволеності при бесіді з любою людиною: керівником, підлеглим, </w:t>
      </w:r>
      <w:r w:rsidRPr="008674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товаришем, близькою людиною.</w:t>
      </w:r>
    </w:p>
    <w:p w:rsidR="004C1DF2" w:rsidRPr="0086742D" w:rsidRDefault="004C1DF2" w:rsidP="0086742D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  <w:lang w:val="uk-UA" w:eastAsia="ru-RU"/>
        </w:rPr>
      </w:pPr>
      <w:r w:rsidRPr="008674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Співбесід</w:t>
      </w:r>
      <w:r w:rsidRPr="008674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ник не дає вам можливості говорити; у мене е що сказати, але немає</w:t>
      </w:r>
      <w:r w:rsidR="00D459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 xml:space="preserve"> </w:t>
      </w:r>
      <w:r w:rsidRPr="008674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>можливості вставити слово.</w:t>
      </w:r>
    </w:p>
    <w:p w:rsidR="004C1DF2" w:rsidRPr="0086742D" w:rsidRDefault="004C1DF2" w:rsidP="0086742D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uk-UA" w:eastAsia="ru-RU"/>
        </w:rPr>
      </w:pPr>
      <w:r w:rsidRPr="008674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Співбесід</w:t>
      </w:r>
      <w:r w:rsidRPr="008674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ник постійно перебиває мене під час бесіди, переговорів.</w:t>
      </w:r>
    </w:p>
    <w:p w:rsidR="004C1DF2" w:rsidRPr="0086742D" w:rsidRDefault="004C1DF2" w:rsidP="0086742D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uk-UA" w:eastAsia="ru-RU"/>
        </w:rPr>
      </w:pPr>
      <w:r w:rsidRPr="008674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Співбесід</w:t>
      </w:r>
      <w:r w:rsidRPr="008674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ник ніколи не дивиться в обличчя під час розмови, </w:t>
      </w:r>
      <w:r w:rsidRPr="008674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i</w:t>
      </w:r>
      <w:r w:rsidRPr="008674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 я не впевнений,</w:t>
      </w:r>
      <w:r w:rsidR="00D459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 </w:t>
      </w:r>
      <w:r w:rsidRPr="008674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що він мене слухає.</w:t>
      </w:r>
    </w:p>
    <w:p w:rsidR="004C1DF2" w:rsidRPr="0086742D" w:rsidRDefault="004C1DF2" w:rsidP="0086742D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val="uk-UA" w:eastAsia="ru-RU"/>
        </w:rPr>
      </w:pPr>
      <w:r w:rsidRPr="008674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Розмова з партнером часто викликає почуття загубленого часу.</w:t>
      </w:r>
    </w:p>
    <w:p w:rsidR="004C1DF2" w:rsidRPr="0086742D" w:rsidRDefault="004C1DF2" w:rsidP="0086742D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  <w:lang w:val="uk-UA" w:eastAsia="ru-RU"/>
        </w:rPr>
      </w:pPr>
      <w:r w:rsidRPr="008674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Співбесідник постійно метушиться: олівець </w:t>
      </w:r>
      <w:r w:rsidRPr="008674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i</w:t>
      </w:r>
      <w:r w:rsidRPr="008674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 папір займають його більше, ніж</w:t>
      </w:r>
      <w:r w:rsidR="00D459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 </w:t>
      </w:r>
      <w:r w:rsidRPr="008674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мої слова.</w:t>
      </w:r>
    </w:p>
    <w:p w:rsidR="004C1DF2" w:rsidRPr="0086742D" w:rsidRDefault="004C1DF2" w:rsidP="0086742D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right="-105" w:firstLine="567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val="uk-UA" w:eastAsia="ru-RU"/>
        </w:rPr>
      </w:pPr>
      <w:r w:rsidRPr="008674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Співбесідник</w:t>
      </w:r>
      <w:r w:rsidRPr="008674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школи не усміхається, у мене виникає почуття ніяковості </w:t>
      </w:r>
      <w:r w:rsidRPr="008674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D459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6742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тривоги.</w:t>
      </w:r>
    </w:p>
    <w:p w:rsidR="004C1DF2" w:rsidRPr="0086742D" w:rsidRDefault="004C1DF2" w:rsidP="0086742D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right="-105" w:firstLine="567"/>
        <w:jc w:val="both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uk-UA" w:eastAsia="ru-RU"/>
        </w:rPr>
      </w:pPr>
      <w:r w:rsidRPr="008674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Співбесідник</w:t>
      </w:r>
      <w:r w:rsidRPr="0086742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 завжди відволікає мене своїми питаннями </w:t>
      </w:r>
      <w:r w:rsidRPr="0086742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ru-RU"/>
        </w:rPr>
        <w:t>i</w:t>
      </w:r>
      <w:r w:rsidRPr="0086742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 коментарями.</w:t>
      </w:r>
    </w:p>
    <w:p w:rsidR="004C1DF2" w:rsidRPr="0086742D" w:rsidRDefault="004C1DF2" w:rsidP="0086742D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" w:after="0" w:line="240" w:lineRule="auto"/>
        <w:ind w:right="-105" w:firstLine="567"/>
        <w:jc w:val="both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uk-UA" w:eastAsia="ru-RU"/>
        </w:rPr>
      </w:pPr>
      <w:r w:rsidRPr="0086742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Щоб я не сказав, </w:t>
      </w:r>
      <w:r w:rsidRPr="008674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співбесідник</w:t>
      </w:r>
      <w:r w:rsidRPr="0086742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 завжди охолоджує мій запал..</w:t>
      </w:r>
    </w:p>
    <w:p w:rsidR="004C1DF2" w:rsidRPr="0086742D" w:rsidRDefault="004C1DF2" w:rsidP="0086742D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right="-105" w:firstLine="567"/>
        <w:jc w:val="both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uk-UA" w:eastAsia="ru-RU"/>
        </w:rPr>
      </w:pPr>
      <w:r w:rsidRPr="008674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Співбесідник</w:t>
      </w:r>
      <w:r w:rsidRPr="0086742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 завжди намагається відвернути мій запал.</w:t>
      </w:r>
    </w:p>
    <w:p w:rsidR="004C1DF2" w:rsidRPr="0086742D" w:rsidRDefault="004C1DF2" w:rsidP="0086742D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right="-105" w:firstLine="567"/>
        <w:jc w:val="both"/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  <w:lang w:val="uk-UA" w:eastAsia="ru-RU"/>
        </w:rPr>
      </w:pPr>
      <w:r w:rsidRPr="008674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Співбесідник</w:t>
      </w:r>
      <w:r w:rsidRPr="008674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 xml:space="preserve"> перекручує зміст моїх слів </w:t>
      </w:r>
      <w:r w:rsidRPr="008674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 w:eastAsia="ru-RU"/>
        </w:rPr>
        <w:t>i</w:t>
      </w:r>
      <w:r w:rsidRPr="008674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 xml:space="preserve"> вкладає в них інший зміст.</w:t>
      </w:r>
    </w:p>
    <w:p w:rsidR="00357142" w:rsidRPr="00357142" w:rsidRDefault="004C1DF2" w:rsidP="0086742D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05" w:firstLine="567"/>
        <w:jc w:val="both"/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val="uk-UA" w:eastAsia="ru-RU"/>
        </w:rPr>
      </w:pPr>
      <w:r w:rsidRPr="0086742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Коли я задаю питання, </w:t>
      </w:r>
      <w:r w:rsidRPr="008674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співбесідник</w:t>
      </w:r>
      <w:r w:rsidRPr="0086742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 примушує мене захищатися.</w:t>
      </w:r>
    </w:p>
    <w:p w:rsidR="004C1DF2" w:rsidRPr="0086742D" w:rsidRDefault="004C1DF2" w:rsidP="0086742D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05" w:firstLine="567"/>
        <w:jc w:val="both"/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val="uk-UA" w:eastAsia="ru-RU"/>
        </w:rPr>
      </w:pPr>
      <w:r w:rsidRPr="008674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 xml:space="preserve"> Інколи </w:t>
      </w:r>
      <w:r w:rsidRPr="008674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співбесідник</w:t>
      </w:r>
      <w:r w:rsidRPr="008674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 xml:space="preserve"> перепитає мене, роблячи вигляд, що не дочув.</w:t>
      </w:r>
    </w:p>
    <w:p w:rsidR="004C1DF2" w:rsidRPr="0086742D" w:rsidRDefault="004C1DF2" w:rsidP="0086742D">
      <w:pPr>
        <w:widowControl w:val="0"/>
        <w:numPr>
          <w:ilvl w:val="0"/>
          <w:numId w:val="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right="-105" w:firstLine="567"/>
        <w:jc w:val="both"/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  <w:lang w:val="uk-UA" w:eastAsia="ru-RU"/>
        </w:rPr>
      </w:pPr>
      <w:r w:rsidRPr="008674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Співбесідник</w:t>
      </w:r>
      <w:r w:rsidRPr="008674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, не дослухавши до кінця, перебиває мене для того, щоб</w:t>
      </w:r>
      <w:r w:rsidRPr="008674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br/>
      </w:r>
      <w:r w:rsidRPr="0086742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погодитися.</w:t>
      </w:r>
    </w:p>
    <w:p w:rsidR="004C1DF2" w:rsidRPr="0086742D" w:rsidRDefault="004C1DF2" w:rsidP="0086742D">
      <w:pPr>
        <w:widowControl w:val="0"/>
        <w:numPr>
          <w:ilvl w:val="0"/>
          <w:numId w:val="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right="-105" w:firstLine="567"/>
        <w:jc w:val="both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uk-UA" w:eastAsia="ru-RU"/>
        </w:rPr>
      </w:pPr>
      <w:r w:rsidRPr="008674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Співбесідник при розмові зосереджено займається сторонніми справами: гра</w:t>
      </w:r>
      <w:r w:rsidR="00D459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є </w:t>
      </w:r>
      <w:r w:rsidRPr="008674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ручкою, палить, протирає окуляри тощо; </w:t>
      </w:r>
      <w:r w:rsidRPr="008674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8674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 твердо не впевнений, що він уважний.</w:t>
      </w:r>
    </w:p>
    <w:p w:rsidR="004C1DF2" w:rsidRPr="0086742D" w:rsidRDefault="004C1DF2" w:rsidP="0086742D">
      <w:pPr>
        <w:widowControl w:val="0"/>
        <w:numPr>
          <w:ilvl w:val="0"/>
          <w:numId w:val="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right="-105" w:firstLine="567"/>
        <w:jc w:val="both"/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  <w:lang w:val="uk-UA" w:eastAsia="ru-RU"/>
        </w:rPr>
      </w:pPr>
      <w:r w:rsidRPr="008674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Співбесідник</w:t>
      </w:r>
      <w:r w:rsidRPr="008674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робить висновки за мене.</w:t>
      </w:r>
    </w:p>
    <w:p w:rsidR="004C1DF2" w:rsidRPr="0086742D" w:rsidRDefault="004C1DF2" w:rsidP="0086742D">
      <w:pPr>
        <w:widowControl w:val="0"/>
        <w:numPr>
          <w:ilvl w:val="0"/>
          <w:numId w:val="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right="-105" w:firstLine="567"/>
        <w:jc w:val="both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uk-UA" w:eastAsia="ru-RU"/>
        </w:rPr>
      </w:pPr>
      <w:r w:rsidRPr="008674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Співбесідник</w:t>
      </w:r>
      <w:r w:rsidRPr="008674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завжди намагається вставити слово в мою розмову.</w:t>
      </w:r>
    </w:p>
    <w:p w:rsidR="004C1DF2" w:rsidRPr="0086742D" w:rsidRDefault="004C1DF2" w:rsidP="0086742D">
      <w:pPr>
        <w:widowControl w:val="0"/>
        <w:numPr>
          <w:ilvl w:val="0"/>
          <w:numId w:val="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right="-105" w:firstLine="567"/>
        <w:jc w:val="both"/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  <w:lang w:val="uk-UA" w:eastAsia="ru-RU"/>
        </w:rPr>
      </w:pPr>
      <w:r w:rsidRPr="008674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Співбесідник</w:t>
      </w:r>
      <w:r w:rsidRPr="0086742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 дивиться на мене, не моргаючи.</w:t>
      </w:r>
    </w:p>
    <w:p w:rsidR="004C1DF2" w:rsidRPr="0086742D" w:rsidRDefault="004C1DF2" w:rsidP="0086742D">
      <w:pPr>
        <w:widowControl w:val="0"/>
        <w:numPr>
          <w:ilvl w:val="0"/>
          <w:numId w:val="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right="-105" w:firstLine="567"/>
        <w:jc w:val="both"/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val="uk-UA" w:eastAsia="ru-RU"/>
        </w:rPr>
      </w:pPr>
      <w:r w:rsidRPr="008674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Співбесідник</w:t>
      </w:r>
      <w:r w:rsidRPr="0086742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 дивиться на мене якби оцінюючи. Це хвилює.</w:t>
      </w:r>
    </w:p>
    <w:p w:rsidR="004C1DF2" w:rsidRPr="0086742D" w:rsidRDefault="004C1DF2" w:rsidP="0086742D">
      <w:pPr>
        <w:widowControl w:val="0"/>
        <w:numPr>
          <w:ilvl w:val="0"/>
          <w:numId w:val="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right="-105" w:firstLine="567"/>
        <w:jc w:val="both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uk-UA" w:eastAsia="ru-RU"/>
        </w:rPr>
      </w:pPr>
      <w:r w:rsidRPr="0086742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Коли я пропоную щось нове, </w:t>
      </w:r>
      <w:r w:rsidRPr="008674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Співбесідник</w:t>
      </w:r>
      <w:r w:rsidRPr="0086742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 каже, що він також так думає.</w:t>
      </w:r>
    </w:p>
    <w:p w:rsidR="004C1DF2" w:rsidRPr="0086742D" w:rsidRDefault="004C1DF2" w:rsidP="0086742D">
      <w:pPr>
        <w:widowControl w:val="0"/>
        <w:numPr>
          <w:ilvl w:val="0"/>
          <w:numId w:val="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right="-105" w:firstLine="567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uk-UA" w:eastAsia="ru-RU"/>
        </w:rPr>
      </w:pPr>
      <w:r w:rsidRPr="008674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Співбесідник</w:t>
      </w:r>
      <w:r w:rsidRPr="008674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 xml:space="preserve"> переграє, показує, що цікавиться бесідою, дуже часто киває </w:t>
      </w:r>
      <w:r w:rsidRPr="008674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головою, ахає </w:t>
      </w:r>
      <w:r w:rsidRPr="008674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ru-RU"/>
        </w:rPr>
        <w:t>i</w:t>
      </w:r>
      <w:r w:rsidRPr="008674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піддакує.</w:t>
      </w:r>
    </w:p>
    <w:p w:rsidR="004C1DF2" w:rsidRPr="0086742D" w:rsidRDefault="004C1DF2" w:rsidP="0086742D">
      <w:pPr>
        <w:widowControl w:val="0"/>
        <w:numPr>
          <w:ilvl w:val="0"/>
          <w:numId w:val="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right="-105" w:firstLine="567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uk-UA" w:eastAsia="ru-RU"/>
        </w:rPr>
      </w:pPr>
      <w:r w:rsidRPr="008674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 xml:space="preserve">Коли я говорю про серйозне, </w:t>
      </w:r>
      <w:r w:rsidRPr="008674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Співбесідник</w:t>
      </w:r>
      <w:r w:rsidRPr="008674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 xml:space="preserve"> вставляє смішні історії</w:t>
      </w:r>
      <w:r w:rsidRPr="008674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 w:eastAsia="ru-RU"/>
        </w:rPr>
        <w:t>i</w:t>
      </w:r>
      <w:r w:rsidRPr="008674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 xml:space="preserve">, шутки, </w:t>
      </w:r>
      <w:r w:rsidRPr="008674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анекдоту.</w:t>
      </w:r>
    </w:p>
    <w:p w:rsidR="004C1DF2" w:rsidRPr="0086742D" w:rsidRDefault="004C1DF2" w:rsidP="0086742D">
      <w:pPr>
        <w:widowControl w:val="0"/>
        <w:numPr>
          <w:ilvl w:val="0"/>
          <w:numId w:val="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right="-105" w:firstLine="567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uk-UA" w:eastAsia="ru-RU"/>
        </w:rPr>
      </w:pPr>
      <w:r w:rsidRPr="008674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Співбесідник</w:t>
      </w:r>
      <w:r w:rsidRPr="0086742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 часто дивиться на годинник під час розмови.</w:t>
      </w:r>
    </w:p>
    <w:p w:rsidR="004C1DF2" w:rsidRPr="0086742D" w:rsidRDefault="004C1DF2" w:rsidP="0086742D">
      <w:pPr>
        <w:widowControl w:val="0"/>
        <w:numPr>
          <w:ilvl w:val="0"/>
          <w:numId w:val="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right="-105" w:firstLine="567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uk-UA" w:eastAsia="ru-RU"/>
        </w:rPr>
      </w:pPr>
      <w:r w:rsidRPr="008674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Коли я вхожу до кабінету, він кидає в</w:t>
      </w:r>
      <w:r w:rsidRPr="008674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 w:eastAsia="ru-RU"/>
        </w:rPr>
        <w:t>ci</w:t>
      </w:r>
      <w:r w:rsidRPr="008674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 xml:space="preserve"> справи </w:t>
      </w:r>
      <w:r w:rsidRPr="008674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 w:eastAsia="ru-RU"/>
        </w:rPr>
        <w:t>i</w:t>
      </w:r>
      <w:r w:rsidRPr="008674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 xml:space="preserve"> всю увагу приділяє мені.</w:t>
      </w:r>
    </w:p>
    <w:p w:rsidR="004C1DF2" w:rsidRPr="0086742D" w:rsidRDefault="004C1DF2" w:rsidP="0086742D">
      <w:pPr>
        <w:widowControl w:val="0"/>
        <w:numPr>
          <w:ilvl w:val="0"/>
          <w:numId w:val="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right="-105" w:firstLine="567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 w:eastAsia="ru-RU"/>
        </w:rPr>
      </w:pPr>
      <w:r w:rsidRPr="008674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lastRenderedPageBreak/>
        <w:t>Співбесідник</w:t>
      </w:r>
      <w:r w:rsidRPr="008674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 xml:space="preserve"> веде себе так, немов би я заважаю йому робити щось важливе.</w:t>
      </w:r>
    </w:p>
    <w:p w:rsidR="004C1DF2" w:rsidRPr="0086742D" w:rsidRDefault="004C1DF2" w:rsidP="0086742D">
      <w:pPr>
        <w:widowControl w:val="0"/>
        <w:numPr>
          <w:ilvl w:val="0"/>
          <w:numId w:val="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right="-105" w:firstLine="567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en-US" w:eastAsia="ru-RU"/>
        </w:rPr>
      </w:pPr>
      <w:r w:rsidRPr="008674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Співбесідник</w:t>
      </w:r>
      <w:r w:rsidRPr="008674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вимагає, щоб в</w:t>
      </w:r>
      <w:r w:rsidRPr="008674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ci</w:t>
      </w:r>
      <w:r w:rsidRPr="008674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погодились з ним. Любе його висловлювання</w:t>
      </w:r>
      <w:r w:rsidR="00D459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674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закінчується </w:t>
      </w:r>
      <w:r w:rsidRPr="008674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питанням: „Ви також так думаєте?" або „Ви не згодні?".</w:t>
      </w:r>
      <w:r w:rsidRPr="008674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br/>
      </w:r>
      <w:r w:rsidR="00D459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        </w:t>
      </w:r>
      <w:r w:rsidRPr="008674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Підрахуйте </w:t>
      </w:r>
      <w:r w:rsidR="00D459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%</w:t>
      </w:r>
      <w:r w:rsidRPr="008674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 висловлень, що викликають у вас невдоволеність.</w:t>
      </w:r>
      <w:r w:rsidRPr="008674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br/>
      </w:r>
      <w:r w:rsidRPr="0086742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70-100% - ви поганий </w:t>
      </w:r>
      <w:r w:rsidRPr="008674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Співбесідник</w:t>
      </w:r>
      <w:r w:rsidRPr="0086742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. Вам треба працювати над собою </w:t>
      </w:r>
      <w:r w:rsidRPr="0086742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 w:eastAsia="ru-RU"/>
        </w:rPr>
        <w:t xml:space="preserve">i </w:t>
      </w:r>
      <w:r w:rsidRPr="0086742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вчитися </w:t>
      </w:r>
      <w:r w:rsidRPr="008674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вести переговори.</w:t>
      </w:r>
    </w:p>
    <w:p w:rsidR="004C1DF2" w:rsidRPr="0086742D" w:rsidRDefault="004C1DF2" w:rsidP="0086742D">
      <w:pPr>
        <w:shd w:val="clear" w:color="auto" w:fill="FFFFFF"/>
        <w:spacing w:after="0" w:line="240" w:lineRule="auto"/>
        <w:ind w:right="-10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674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40-70% - у вас є деякі недоліки. Вам треба проявляти більше гнучкості в розмові, не загострювати увагу на манері розмови, не шукати скритий смисл сказаного, не монополізувати позицію в розмові.</w:t>
      </w:r>
    </w:p>
    <w:p w:rsidR="004C1DF2" w:rsidRPr="0086742D" w:rsidRDefault="004C1DF2" w:rsidP="0086742D">
      <w:pPr>
        <w:shd w:val="clear" w:color="auto" w:fill="FFFFFF"/>
        <w:spacing w:after="0" w:line="240" w:lineRule="auto"/>
        <w:ind w:right="-10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674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10-40% - ви добрий співрозмовник, але інколи відмовляєте співрозмовнику в</w:t>
      </w:r>
      <w:r w:rsidR="00D459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 xml:space="preserve"> </w:t>
      </w:r>
      <w:r w:rsidRPr="008674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повному розумінні.</w:t>
      </w:r>
    </w:p>
    <w:p w:rsidR="004C1DF2" w:rsidRPr="0086742D" w:rsidRDefault="004C1DF2" w:rsidP="0086742D">
      <w:pPr>
        <w:shd w:val="clear" w:color="auto" w:fill="FFFFFF"/>
        <w:spacing w:after="0" w:line="240" w:lineRule="auto"/>
        <w:ind w:right="-10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674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0-10% - ви відмінний співрозмовник.</w:t>
      </w:r>
    </w:p>
    <w:p w:rsidR="004C1DF2" w:rsidRPr="0086742D" w:rsidRDefault="004C1DF2" w:rsidP="00D459DA">
      <w:pPr>
        <w:shd w:val="clear" w:color="auto" w:fill="FFFFFF"/>
        <w:spacing w:after="0" w:line="240" w:lineRule="auto"/>
        <w:ind w:right="-105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</w:pPr>
      <w:r w:rsidRPr="008674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Висновок: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1DF2" w:rsidRPr="0086742D" w:rsidRDefault="004C1DF2" w:rsidP="0086742D">
      <w:pPr>
        <w:shd w:val="clear" w:color="auto" w:fill="FFFFFF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</w:pPr>
    </w:p>
    <w:p w:rsidR="004C1DF2" w:rsidRPr="0086742D" w:rsidRDefault="004C1DF2" w:rsidP="0086742D">
      <w:pPr>
        <w:shd w:val="clear" w:color="auto" w:fill="FFFFFF"/>
        <w:tabs>
          <w:tab w:val="left" w:pos="2880"/>
        </w:tabs>
        <w:spacing w:before="5"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</w:pPr>
      <w:r w:rsidRPr="0086742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 w:eastAsia="ru-RU"/>
        </w:rPr>
        <w:t xml:space="preserve">Завдання </w:t>
      </w:r>
      <w:r w:rsidR="0035714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 w:eastAsia="ru-RU"/>
        </w:rPr>
        <w:t>10</w:t>
      </w:r>
      <w:r w:rsidRPr="008674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. Дайте відповіді на наступні запитання:</w:t>
      </w:r>
    </w:p>
    <w:p w:rsidR="004C1DF2" w:rsidRPr="0086742D" w:rsidRDefault="004C1DF2" w:rsidP="0086742D">
      <w:pPr>
        <w:shd w:val="clear" w:color="auto" w:fill="FFFFFF"/>
        <w:tabs>
          <w:tab w:val="left" w:pos="2880"/>
        </w:tabs>
        <w:spacing w:before="5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</w:pPr>
      <w:r w:rsidRPr="008674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У </w:t>
      </w:r>
      <w:r w:rsidRPr="008674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 xml:space="preserve">чому </w:t>
      </w:r>
      <w:r w:rsidRPr="008674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поляга</w:t>
      </w:r>
      <w:r w:rsidRPr="008674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є сутність красномовства?</w:t>
      </w:r>
    </w:p>
    <w:p w:rsidR="004C1DF2" w:rsidRPr="0086742D" w:rsidRDefault="004C1DF2" w:rsidP="00D459DA">
      <w:pPr>
        <w:shd w:val="clear" w:color="auto" w:fill="FFFFFF"/>
        <w:tabs>
          <w:tab w:val="left" w:pos="2880"/>
        </w:tabs>
        <w:spacing w:before="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674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___________________________________________________________________________________________________________________________</w:t>
      </w:r>
      <w:r w:rsidRPr="008674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</w:t>
      </w:r>
    </w:p>
    <w:p w:rsidR="004C1DF2" w:rsidRPr="0086742D" w:rsidRDefault="004C1DF2" w:rsidP="008674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Чого варто уникати </w:t>
      </w:r>
      <w:proofErr w:type="gramStart"/>
      <w:r w:rsidRPr="00867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67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 час підготовки виступу?</w:t>
      </w:r>
    </w:p>
    <w:p w:rsidR="004C1DF2" w:rsidRPr="0086742D" w:rsidRDefault="004C1DF2" w:rsidP="00D459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1DF2" w:rsidRPr="0086742D" w:rsidRDefault="004C1DF2" w:rsidP="008674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674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Який оптимальний темп усного мовлення?</w:t>
      </w:r>
    </w:p>
    <w:p w:rsidR="004C1DF2" w:rsidRPr="0086742D" w:rsidRDefault="004C1DF2" w:rsidP="00D459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674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1DF2" w:rsidRPr="0086742D" w:rsidRDefault="004C1DF2" w:rsidP="008674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674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 можна виробити навички правильно говорити?</w:t>
      </w:r>
    </w:p>
    <w:p w:rsidR="004C1DF2" w:rsidRPr="0086742D" w:rsidRDefault="004C1DF2" w:rsidP="00D459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674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____________________________________________________________________________________________________________________________________</w:t>
      </w:r>
      <w:r w:rsidRPr="008674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____________________________________________________________________________________________________________________________________________________________________________</w:t>
      </w:r>
    </w:p>
    <w:p w:rsidR="004C1DF2" w:rsidRPr="0086742D" w:rsidRDefault="004C1DF2" w:rsidP="008674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674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Які ви знаєте різновиди запитань?</w:t>
      </w:r>
    </w:p>
    <w:p w:rsidR="004C1DF2" w:rsidRPr="0086742D" w:rsidRDefault="004C1DF2" w:rsidP="00D459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674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1DF2" w:rsidRPr="0086742D" w:rsidRDefault="004C1DF2" w:rsidP="008674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674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Яких правил потрібно дотримуватися, формулюючи те чи інше запитання?</w:t>
      </w:r>
    </w:p>
    <w:p w:rsidR="004C1DF2" w:rsidRPr="0086742D" w:rsidRDefault="004C1DF2" w:rsidP="00D459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674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1DF2" w:rsidRPr="0086742D" w:rsidRDefault="004C1DF2" w:rsidP="008674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674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Дикція це –</w:t>
      </w:r>
    </w:p>
    <w:p w:rsidR="004C1DF2" w:rsidRPr="0086742D" w:rsidRDefault="004C1DF2" w:rsidP="008674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674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</w:t>
      </w:r>
    </w:p>
    <w:p w:rsidR="003873BD" w:rsidRPr="0086742D" w:rsidRDefault="004C1DF2" w:rsidP="00D459DA">
      <w:pPr>
        <w:shd w:val="clear" w:color="auto" w:fill="FFFFFF"/>
        <w:spacing w:after="0" w:line="240" w:lineRule="auto"/>
        <w:ind w:right="-10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4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Висновок: _______________________________________________________________________________</w:t>
      </w:r>
      <w:r w:rsidRPr="008674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val="uk-UA" w:eastAsia="ru-RU"/>
        </w:rPr>
        <w:tab/>
      </w:r>
      <w:r w:rsidRPr="008674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val="uk-UA" w:eastAsia="ru-RU"/>
        </w:rPr>
        <w:tab/>
      </w:r>
      <w:r w:rsidRPr="008674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val="uk-UA" w:eastAsia="ru-RU"/>
        </w:rPr>
        <w:tab/>
      </w:r>
      <w:r w:rsidRPr="008674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val="uk-UA" w:eastAsia="ru-RU"/>
        </w:rPr>
        <w:tab/>
      </w:r>
      <w:r w:rsidRPr="008674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val="uk-UA" w:eastAsia="ru-RU"/>
        </w:rPr>
        <w:tab/>
      </w:r>
      <w:r w:rsidRPr="008674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val="uk-UA" w:eastAsia="ru-RU"/>
        </w:rPr>
        <w:tab/>
      </w:r>
      <w:r w:rsidRPr="008674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val="uk-UA" w:eastAsia="ru-RU"/>
        </w:rPr>
        <w:tab/>
      </w:r>
      <w:r w:rsidRPr="008674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val="uk-UA" w:eastAsia="ru-RU"/>
        </w:rPr>
        <w:tab/>
      </w:r>
      <w:r w:rsidRPr="008674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val="uk-UA" w:eastAsia="ru-RU"/>
        </w:rPr>
        <w:tab/>
      </w:r>
      <w:r w:rsidRPr="008674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val="uk-UA" w:eastAsia="ru-RU"/>
        </w:rPr>
        <w:tab/>
      </w:r>
      <w:r w:rsidRPr="008674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val="uk-UA" w:eastAsia="ru-RU"/>
        </w:rPr>
        <w:tab/>
      </w:r>
      <w:r w:rsidRPr="008674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val="uk-UA" w:eastAsia="ru-RU"/>
        </w:rPr>
        <w:tab/>
      </w:r>
    </w:p>
    <w:sectPr w:rsidR="003873BD" w:rsidRPr="0086742D" w:rsidSect="00B03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9" type="#_x0000_t75" style="width:11.55pt;height:11.55pt" o:bullet="t">
        <v:imagedata r:id="rId1" o:title=""/>
      </v:shape>
    </w:pict>
  </w:numPicBullet>
  <w:numPicBullet w:numPicBulletId="1">
    <w:pict>
      <v:shape id="_x0000_i1250" type="#_x0000_t75" style="width:8.85pt;height:8.85pt" o:bullet="t">
        <v:imagedata r:id="rId2" o:title=""/>
      </v:shape>
    </w:pict>
  </w:numPicBullet>
  <w:numPicBullet w:numPicBulletId="2">
    <w:pict>
      <v:shape id="_x0000_i1251" type="#_x0000_t75" style="width:8.85pt;height:8.85pt" o:bullet="t">
        <v:imagedata r:id="rId3" o:title=""/>
      </v:shape>
    </w:pict>
  </w:numPicBullet>
  <w:abstractNum w:abstractNumId="0">
    <w:nsid w:val="FFFFFFFE"/>
    <w:multiLevelType w:val="singleLevel"/>
    <w:tmpl w:val="FE1C46A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C53B30"/>
    <w:multiLevelType w:val="multilevel"/>
    <w:tmpl w:val="D0D636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EC496C"/>
    <w:multiLevelType w:val="multilevel"/>
    <w:tmpl w:val="CD2A60F0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692DE1"/>
    <w:multiLevelType w:val="multilevel"/>
    <w:tmpl w:val="7F927A70"/>
    <w:lvl w:ilvl="0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BA008E"/>
    <w:multiLevelType w:val="multilevel"/>
    <w:tmpl w:val="DE7E1E3E"/>
    <w:lvl w:ilvl="0">
      <w:start w:val="1"/>
      <w:numFmt w:val="bullet"/>
      <w:lvlText w:val=""/>
      <w:lvlPicBulletId w:val="0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</w:abstractNum>
  <w:abstractNum w:abstractNumId="5">
    <w:nsid w:val="629D59C2"/>
    <w:multiLevelType w:val="singleLevel"/>
    <w:tmpl w:val="561000AA"/>
    <w:lvl w:ilvl="0">
      <w:start w:val="10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6">
    <w:nsid w:val="671B3CC0"/>
    <w:multiLevelType w:val="singleLevel"/>
    <w:tmpl w:val="C82AA644"/>
    <w:lvl w:ilvl="0">
      <w:start w:val="13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7">
    <w:nsid w:val="78243D3B"/>
    <w:multiLevelType w:val="multilevel"/>
    <w:tmpl w:val="5FCEB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>
    <w:nsid w:val="78367122"/>
    <w:multiLevelType w:val="singleLevel"/>
    <w:tmpl w:val="E0EECC8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9">
    <w:nsid w:val="793D59FF"/>
    <w:multiLevelType w:val="singleLevel"/>
    <w:tmpl w:val="FE1C46A4"/>
    <w:lvl w:ilvl="0">
      <w:numFmt w:val="decimal"/>
      <w:lvlText w:val="*"/>
      <w:lvlJc w:val="left"/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  <w:lvlOverride w:ilvl="0">
      <w:lvl w:ilvl="0">
        <w:numFmt w:val="bullet"/>
        <w:lvlText w:val="♦"/>
        <w:legacy w:legacy="1" w:legacySpace="0" w:legacyIndent="235"/>
        <w:lvlJc w:val="left"/>
        <w:rPr>
          <w:rFonts w:ascii="Times New Roman" w:hAnsi="Times New Roman" w:hint="default"/>
        </w:rPr>
      </w:lvl>
    </w:lvlOverride>
  </w:num>
  <w:num w:numId="5">
    <w:abstractNumId w:val="4"/>
  </w:num>
  <w:num w:numId="6">
    <w:abstractNumId w:val="9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C1DF2"/>
    <w:rsid w:val="001F6C46"/>
    <w:rsid w:val="00357142"/>
    <w:rsid w:val="003873BD"/>
    <w:rsid w:val="003B446D"/>
    <w:rsid w:val="004C1DF2"/>
    <w:rsid w:val="0086742D"/>
    <w:rsid w:val="00B03FEC"/>
    <w:rsid w:val="00D45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69BD8-9C4C-49F8-9CE9-CD183A698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4294</Words>
  <Characters>24480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Татьяна</cp:lastModifiedBy>
  <cp:revision>3</cp:revision>
  <dcterms:created xsi:type="dcterms:W3CDTF">2023-12-06T21:46:00Z</dcterms:created>
  <dcterms:modified xsi:type="dcterms:W3CDTF">2023-12-06T21:56:00Z</dcterms:modified>
</cp:coreProperties>
</file>