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7D" w:rsidRPr="003028E4" w:rsidRDefault="00C07C7D" w:rsidP="00C07C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28E4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№</w:t>
      </w:r>
      <w:r w:rsidR="00420B43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5E54F3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Част.2</w:t>
      </w:r>
      <w:r w:rsidRPr="005E54F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07C7D" w:rsidRDefault="00C07C7D" w:rsidP="00C07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28E4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3028E4">
        <w:rPr>
          <w:rFonts w:ascii="Times New Roman" w:hAnsi="Times New Roman" w:cs="Times New Roman"/>
          <w:sz w:val="28"/>
          <w:szCs w:val="28"/>
          <w:lang w:val="uk-UA"/>
        </w:rPr>
        <w:t xml:space="preserve"> РИСУНОК З ПОБУТОВИХ ПРЕДМЕТІВ СКЛАДНОЇ ФОРМИ</w:t>
      </w:r>
    </w:p>
    <w:p w:rsidR="00C07C7D" w:rsidRPr="005E54F3" w:rsidRDefault="00C07C7D" w:rsidP="00C07C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Приклади рисунків</w:t>
      </w:r>
      <w:r w:rsidRPr="005E54F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з поб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утових предметів складної форми</w:t>
      </w: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28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99060</wp:posOffset>
            </wp:positionV>
            <wp:extent cx="4686935" cy="3343275"/>
            <wp:effectExtent l="0" t="0" r="0" b="0"/>
            <wp:wrapNone/>
            <wp:docPr id="9" name="Рисунок 9" descr="C:\Users\саша\Downloads\1612667387_36-p-tematicheskii-natyurmort-po-risunku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ownloads\1612667387_36-p-tematicheskii-natyurmort-po-risunku-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28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65405</wp:posOffset>
            </wp:positionV>
            <wp:extent cx="5037455" cy="3761105"/>
            <wp:effectExtent l="0" t="0" r="0" b="0"/>
            <wp:wrapNone/>
            <wp:docPr id="10" name="Рисунок 10" descr="C:\Users\саша\Downloads\1612667373_11-p-tematicheskii-natyurmort-po-risunk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wnloads\1612667373_11-p-tematicheskii-natyurmort-po-risunku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28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220980</wp:posOffset>
            </wp:positionV>
            <wp:extent cx="4558030" cy="5779770"/>
            <wp:effectExtent l="0" t="0" r="0" b="0"/>
            <wp:wrapNone/>
            <wp:docPr id="11" name="Рисунок 11" descr="C:\Users\саша\Downloads\1612667378_22-p-tematicheskii-natyurmort-po-risunku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ownloads\1612667378_22-p-tematicheskii-natyurmort-po-risunku-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7C7D" w:rsidRPr="008D5C43" w:rsidRDefault="00C07C7D" w:rsidP="00C07C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0C1C" w:rsidRPr="008D5C43" w:rsidRDefault="005A0C1C" w:rsidP="00C53F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A0C1C" w:rsidRPr="008D5C43" w:rsidSect="00C6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FELayout/>
  </w:compat>
  <w:rsids>
    <w:rsidRoot w:val="0057670C"/>
    <w:rsid w:val="003028E4"/>
    <w:rsid w:val="00420B43"/>
    <w:rsid w:val="0057670C"/>
    <w:rsid w:val="005A0C1C"/>
    <w:rsid w:val="008D5C43"/>
    <w:rsid w:val="008F07D2"/>
    <w:rsid w:val="00C07C7D"/>
    <w:rsid w:val="00C15030"/>
    <w:rsid w:val="00C53FB5"/>
    <w:rsid w:val="00C61C0B"/>
    <w:rsid w:val="00E15EC9"/>
    <w:rsid w:val="00E2229D"/>
    <w:rsid w:val="00EA1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70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767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7670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767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8</cp:revision>
  <dcterms:created xsi:type="dcterms:W3CDTF">2022-05-02T15:45:00Z</dcterms:created>
  <dcterms:modified xsi:type="dcterms:W3CDTF">2023-10-09T15:38:00Z</dcterms:modified>
</cp:coreProperties>
</file>