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9" w:rsidRDefault="003E13E0" w:rsidP="00CB0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ВИКОРИСТАННЯ ФІГУР ТА </w:t>
      </w:r>
      <w:r w:rsidR="00CB0D23" w:rsidRPr="00CB0D23">
        <w:rPr>
          <w:rFonts w:ascii="Times New Roman" w:hAnsi="Times New Roman" w:cs="Times New Roman"/>
          <w:b/>
          <w:sz w:val="28"/>
          <w:szCs w:val="28"/>
          <w:lang w:val="ru-RU"/>
        </w:rPr>
        <w:t>СТВОРЕННЯ ОБ</w:t>
      </w:r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CB0D23"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ЄКТІВ SMARTART </w:t>
      </w:r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CB0D23" w:rsidRPr="00CB0D23">
        <w:rPr>
          <w:rFonts w:ascii="Times New Roman" w:hAnsi="Times New Roman" w:cs="Times New Roman"/>
          <w:b/>
          <w:sz w:val="28"/>
          <w:szCs w:val="28"/>
          <w:lang w:val="ru-RU"/>
        </w:rPr>
        <w:t>У ТЕКСТОВОМУ ДОКУМЕНТІ</w:t>
      </w:r>
    </w:p>
    <w:p w:rsid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>Елемент</w:t>
      </w:r>
      <w:proofErr w:type="spellEnd"/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>керування</w:t>
      </w:r>
      <w:proofErr w:type="spellEnd"/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352425" cy="342900"/>
            <wp:effectExtent l="0" t="0" r="9525" b="0"/>
            <wp:docPr id="19" name="Рисунок 1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Ілюстрації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вкладки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Вставлення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призначений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вставлення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геометричних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прямокутників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овалів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Користувач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в текстовому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геометричних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фігурні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стрілки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блок-схем,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виноски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стрічки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3E13E0" w:rsidRDefault="003E13E0" w:rsidP="003E13E0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1BB0025" wp14:editId="5EF9EE6D">
            <wp:extent cx="2751826" cy="1613543"/>
            <wp:effectExtent l="0" t="0" r="0" b="5715"/>
            <wp:docPr id="20" name="Рисунок 20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91" cy="16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E0" w:rsidRPr="00624838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Алгоритм </w:t>
      </w:r>
      <w:proofErr w:type="spellStart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>вставлення</w:t>
      </w:r>
      <w:proofErr w:type="spellEnd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>геометричних</w:t>
      </w:r>
      <w:proofErr w:type="spellEnd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>фігур</w:t>
      </w:r>
      <w:proofErr w:type="spellEnd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>текстовий</w:t>
      </w:r>
      <w:proofErr w:type="spellEnd"/>
      <w:r w:rsidRPr="006248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документ: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Вставлення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Ілюстрації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наведеному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потрібну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3. Перевести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вказівник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робочу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область документа.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Зафіксувати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початкову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точку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натисканням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3E0" w:rsidRP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Перемістити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вказівник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кінцеву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точку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утримуючи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натиснутою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ліву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3E0" w:rsidRDefault="003E13E0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Відпустити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ліву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838" w:rsidRPr="003E13E0" w:rsidRDefault="00624838" w:rsidP="003E13E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D23" w:rsidRPr="00CB0D23" w:rsidRDefault="00CB0D23" w:rsidP="00CB0D23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Об’єкти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SmartArt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(англ.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smart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розумний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art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мистецтво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— 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графічних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у текстовому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процесорі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призначені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схем.</w:t>
      </w:r>
    </w:p>
    <w:p w:rsidR="00CB0D23" w:rsidRPr="00CB0D23" w:rsidRDefault="00CB0D23" w:rsidP="00CB0D23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на схемах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зображуються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взаємопов’язаних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усередині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текст.</w:t>
      </w:r>
    </w:p>
    <w:p w:rsidR="00CB0D23" w:rsidRDefault="00CB0D23" w:rsidP="00CB0D23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0D23" w:rsidRPr="00CB0D23" w:rsidRDefault="00CB0D23" w:rsidP="00CB0D23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B0D23" w:rsidRDefault="00CB0D23" w:rsidP="00CB0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81946" cy="1274840"/>
            <wp:effectExtent l="0" t="0" r="4445" b="1905"/>
            <wp:docPr id="1" name="Рисунок 1" descr="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71" cy="12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23" w:rsidRPr="00CB0D23" w:rsidRDefault="00CB0D23" w:rsidP="00CB0D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</w:rPr>
        <w:lastRenderedPageBreak/>
        <w:t>Вибираючи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</w:rPr>
        <w:t>макет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:</w:t>
      </w:r>
    </w:p>
    <w:p w:rsidR="00CB0D23" w:rsidRPr="00CB0D23" w:rsidRDefault="00CB0D23" w:rsidP="00CB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макета, яке наведено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0D23" w:rsidRPr="00CB0D23" w:rsidRDefault="00CB0D23" w:rsidP="00CB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тексту та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схемі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Default="00CB0D23" w:rsidP="00CB0D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Організаційна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діаграма</w:t>
      </w:r>
      <w:proofErr w:type="spellEnd"/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—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схема, яка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взаємне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об’єктами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Default="00CB0D23" w:rsidP="00CB0D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>Приклад:</w:t>
      </w:r>
    </w:p>
    <w:p w:rsidR="00CB0D23" w:rsidRPr="00CB0D23" w:rsidRDefault="00CB0D23" w:rsidP="00CB0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D23">
        <w:rPr>
          <w:b/>
          <w:noProof/>
        </w:rPr>
        <w:drawing>
          <wp:inline distT="0" distB="0" distL="0" distR="0" wp14:anchorId="65D3E04A" wp14:editId="3F63BA68">
            <wp:extent cx="2581275" cy="1772098"/>
            <wp:effectExtent l="0" t="0" r="0" b="0"/>
            <wp:docPr id="3" name="Рисунок 3" descr="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90" cy="17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23" w:rsidRPr="00CB0D23" w:rsidRDefault="00CB0D23" w:rsidP="00CB0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b/>
          <w:sz w:val="28"/>
          <w:szCs w:val="28"/>
          <w:lang w:val="ru-RU"/>
        </w:rPr>
        <w:t>АЛГОРИТМ СТВОРЕННЯ:</w:t>
      </w:r>
    </w:p>
    <w:p w:rsidR="00CB0D23" w:rsidRPr="00CB0D23" w:rsidRDefault="00CB0D23" w:rsidP="00CB0D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вставлятися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Вставлення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0D23">
        <w:rPr>
          <w:rFonts w:ascii="Cambria Math" w:hAnsi="Cambria Math" w:cs="Cambria Math"/>
          <w:b/>
          <w:bCs/>
          <w:sz w:val="28"/>
          <w:szCs w:val="28"/>
          <w:lang w:val="ru-RU"/>
        </w:rPr>
        <w:t>⇒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Ілюстрації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0D23">
        <w:rPr>
          <w:rFonts w:ascii="Cambria Math" w:hAnsi="Cambria Math" w:cs="Cambria Math"/>
          <w:b/>
          <w:bCs/>
          <w:sz w:val="28"/>
          <w:szCs w:val="28"/>
          <w:lang w:val="ru-RU"/>
        </w:rPr>
        <w:t>⇒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SmartArt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Default="00CB0D23" w:rsidP="00CB0D23">
      <w:pPr>
        <w:rPr>
          <w:rFonts w:ascii="Times New Roman" w:hAnsi="Times New Roman" w:cs="Times New Roman"/>
          <w:sz w:val="28"/>
          <w:szCs w:val="28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лівій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рисунка 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SmartArt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тип макета –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Ієрархія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(Структура)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у центральному списку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рисунка 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SmartArt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макет,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Організаційна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діаграма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0D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0D23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</w:rPr>
        <w:t>кнопку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CB0D23">
        <w:rPr>
          <w:rFonts w:ascii="Times New Roman" w:hAnsi="Times New Roman" w:cs="Times New Roman"/>
          <w:sz w:val="28"/>
          <w:szCs w:val="28"/>
        </w:rPr>
        <w:t>.</w:t>
      </w:r>
    </w:p>
    <w:p w:rsidR="00CB0D23" w:rsidRDefault="00CB0D23" w:rsidP="00CB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306525" wp14:editId="04CF40F7">
            <wp:extent cx="3939540" cy="2137410"/>
            <wp:effectExtent l="0" t="0" r="3810" b="0"/>
            <wp:docPr id="4" name="Рисунок 4" descr="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18" cy="21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23" w:rsidRPr="00CB0D23" w:rsidRDefault="00CB0D23" w:rsidP="00CB0D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вставлення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в поточному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з’являється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макет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D23">
        <w:rPr>
          <w:rFonts w:ascii="Times New Roman" w:hAnsi="Times New Roman" w:cs="Times New Roman"/>
          <w:sz w:val="28"/>
          <w:szCs w:val="28"/>
        </w:rPr>
        <w:t>SmartArt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обведений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рамкою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з маркерами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змінення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розмірів</w:t>
      </w:r>
      <w:proofErr w:type="spellEnd"/>
    </w:p>
    <w:p w:rsidR="00CB0D23" w:rsidRDefault="00CB0D23" w:rsidP="00CB0D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4E27B0DC" wp14:editId="5DD5B394">
            <wp:extent cx="4608642" cy="2654522"/>
            <wp:effectExtent l="0" t="0" r="1905" b="0"/>
            <wp:docPr id="5" name="Рисунок 5" descr="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11" cy="26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23" w:rsidRPr="00CB0D23" w:rsidRDefault="00CB0D23" w:rsidP="00CB0D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1 – Область для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тексту</w:t>
      </w:r>
    </w:p>
    <w:p w:rsidR="00CB0D23" w:rsidRPr="00CB0D23" w:rsidRDefault="00CB0D23" w:rsidP="00CB0D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</w:p>
    <w:p w:rsidR="00CB0D23" w:rsidRPr="00CB0D23" w:rsidRDefault="00CB0D23" w:rsidP="00CB0D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3 –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</w:p>
    <w:p w:rsidR="00CB0D23" w:rsidRPr="00CB0D23" w:rsidRDefault="00CB0D23" w:rsidP="00CB0D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4 –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Маркери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змінення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розмірів</w:t>
      </w:r>
      <w:proofErr w:type="spellEnd"/>
    </w:p>
    <w:p w:rsidR="00CB0D23" w:rsidRDefault="00CB0D23" w:rsidP="00CB0D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5 – Кнопка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тексту</w:t>
      </w:r>
    </w:p>
    <w:p w:rsidR="00CB0D23" w:rsidRPr="00CB0D23" w:rsidRDefault="00CB0D23" w:rsidP="00CB0D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 до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0D23" w:rsidRPr="00CB0D23" w:rsidRDefault="00CB0D23" w:rsidP="00CB0D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самій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вибравши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увівши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текст;</w:t>
      </w:r>
    </w:p>
    <w:p w:rsidR="00CB0D23" w:rsidRDefault="00CB0D23" w:rsidP="00CB0D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Введіть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текст, яка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вставленого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Pr="00CB0D23" w:rsidRDefault="00CB0D23" w:rsidP="00CB0D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видалити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схемі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зайві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фігуру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Delete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Pr="00CB0D23" w:rsidRDefault="00CB0D23" w:rsidP="00CB0D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фігуру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схемі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0D23" w:rsidRPr="00CB0D23" w:rsidRDefault="00CB0D23" w:rsidP="00CB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фігуру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вставити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Pr="00CB0D23" w:rsidRDefault="00CB0D23" w:rsidP="00CB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Конструктор 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SmartArt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0D23">
        <w:rPr>
          <w:rFonts w:ascii="Cambria Math" w:hAnsi="Cambria Math" w:cs="Cambria Math"/>
          <w:b/>
          <w:bCs/>
          <w:sz w:val="28"/>
          <w:szCs w:val="28"/>
          <w:lang w:val="ru-RU"/>
        </w:rPr>
        <w:t>⇒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Створення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графіки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0D23">
        <w:rPr>
          <w:rFonts w:ascii="Cambria Math" w:hAnsi="Cambria Math" w:cs="Cambria Math"/>
          <w:b/>
          <w:bCs/>
          <w:sz w:val="28"/>
          <w:szCs w:val="28"/>
          <w:lang w:val="ru-RU"/>
        </w:rPr>
        <w:t>⇒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Додати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фігуру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42900" cy="333375"/>
            <wp:effectExtent l="0" t="0" r="0" b="9525"/>
            <wp:docPr id="9" name="Рисунок 9" descr="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B0D23" w:rsidRPr="00CB0D23" w:rsidRDefault="00CB0D23" w:rsidP="00CB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За потреби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перемістити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фігуру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потрібне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натисканням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кнопок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Угору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85750" cy="314325"/>
            <wp:effectExtent l="0" t="0" r="0" b="9525"/>
            <wp:docPr id="8" name="Рисунок 8" descr="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Униз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76225" cy="314325"/>
            <wp:effectExtent l="0" t="0" r="9525" b="9525"/>
            <wp:docPr id="7" name="Рисунок 7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D23" w:rsidRPr="003E13E0" w:rsidRDefault="00CB0D23" w:rsidP="00CB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За потреби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натисканням</w:t>
      </w:r>
      <w:proofErr w:type="spellEnd"/>
      <w:r w:rsidRPr="00CB0D23">
        <w:rPr>
          <w:rFonts w:ascii="Times New Roman" w:hAnsi="Times New Roman" w:cs="Times New Roman"/>
          <w:sz w:val="28"/>
          <w:szCs w:val="28"/>
          <w:lang w:val="ru-RU"/>
        </w:rPr>
        <w:t xml:space="preserve"> кнопок</w:t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Знизити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рівень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0525" cy="314325"/>
            <wp:effectExtent l="0" t="0" r="9525" b="9525"/>
            <wp:docPr id="6" name="Рисунок 6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B0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Підвищити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0D2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рівень</w:t>
      </w:r>
      <w:proofErr w:type="spellEnd"/>
      <w:r w:rsidRPr="00CB0D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D2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" name="Рисунок 2" descr="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E0" w:rsidRPr="00CB0D23" w:rsidRDefault="003E13E0" w:rsidP="003E13E0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B0D23" w:rsidRDefault="003E13E0" w:rsidP="00CB0D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виділенні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Стрічці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з’являється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тимчасовий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Знаряддя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рисунків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тимчасовими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вкладками Конструктор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і Формат.</w:t>
      </w:r>
    </w:p>
    <w:p w:rsidR="003E13E0" w:rsidRPr="003E13E0" w:rsidRDefault="003E13E0" w:rsidP="003E13E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рисунків</w:t>
      </w:r>
      <w:proofErr w:type="spellEnd"/>
      <w:r w:rsidRPr="003E1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3E0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</w:p>
    <w:p w:rsidR="003E13E0" w:rsidRDefault="003E13E0" w:rsidP="003E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13E0" w:rsidRDefault="003E13E0" w:rsidP="003E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4324B893" wp14:editId="6A89CBFC">
            <wp:extent cx="4895215" cy="3624551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6991" cy="362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E0" w:rsidRDefault="003E13E0" w:rsidP="003E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13E0" w:rsidRDefault="003E13E0" w:rsidP="003E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3E0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</w:p>
    <w:p w:rsidR="003E13E0" w:rsidRPr="00624838" w:rsidRDefault="003E13E0" w:rsidP="0062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="00624838" w:rsidRPr="00624838">
        <w:rPr>
          <w:lang w:val="ru-RU"/>
        </w:rPr>
        <w:t xml:space="preserve"> </w:t>
      </w:r>
      <w:proofErr w:type="spellStart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>геометричних</w:t>
      </w:r>
      <w:proofErr w:type="spellEnd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>фігур</w:t>
      </w:r>
      <w:proofErr w:type="spellEnd"/>
      <w:r w:rsidR="00624838"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483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624838">
        <w:rPr>
          <w:rFonts w:ascii="Times New Roman" w:hAnsi="Times New Roman" w:cs="Times New Roman"/>
          <w:sz w:val="28"/>
          <w:szCs w:val="28"/>
          <w:lang w:val="uk-UA"/>
        </w:rPr>
        <w:t>оповнити</w:t>
      </w:r>
      <w:proofErr w:type="spellEnd"/>
      <w:r w:rsidR="00624838">
        <w:rPr>
          <w:rFonts w:ascii="Times New Roman" w:hAnsi="Times New Roman" w:cs="Times New Roman"/>
          <w:sz w:val="28"/>
          <w:szCs w:val="28"/>
          <w:lang w:val="uk-UA"/>
        </w:rPr>
        <w:t xml:space="preserve"> фігури ілюстраціями. </w:t>
      </w:r>
      <w:r w:rsidR="0062483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24838" w:rsidRPr="00624838">
        <w:rPr>
          <w:rFonts w:ascii="Times New Roman" w:hAnsi="Times New Roman" w:cs="Times New Roman"/>
          <w:sz w:val="28"/>
          <w:szCs w:val="28"/>
          <w:lang w:val="uk-UA"/>
        </w:rPr>
        <w:t xml:space="preserve">У зразку виконаного завдання – </w:t>
      </w:r>
      <w:r w:rsidR="00624838" w:rsidRPr="00624838">
        <w:rPr>
          <w:rFonts w:ascii="Times New Roman" w:hAnsi="Times New Roman" w:cs="Times New Roman"/>
          <w:i/>
          <w:sz w:val="28"/>
          <w:szCs w:val="28"/>
          <w:lang w:val="uk-UA"/>
        </w:rPr>
        <w:t>Завдання 1</w:t>
      </w:r>
      <w:r w:rsidR="00624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4838" w:rsidRDefault="00624838" w:rsidP="00624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об’єкт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Start"/>
      <w:r w:rsidRPr="00624838">
        <w:rPr>
          <w:rFonts w:ascii="Times New Roman" w:hAnsi="Times New Roman" w:cs="Times New Roman"/>
          <w:b/>
          <w:sz w:val="28"/>
          <w:szCs w:val="28"/>
          <w:lang w:val="ru-RU"/>
        </w:rPr>
        <w:t>martart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483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Вставлення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4838">
        <w:rPr>
          <w:rFonts w:ascii="Cambria Math" w:hAnsi="Cambria Math" w:cs="Cambria Math"/>
          <w:sz w:val="28"/>
          <w:szCs w:val="28"/>
          <w:lang w:val="ru-RU"/>
        </w:rPr>
        <w:t>⇒</w:t>
      </w:r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Ілюстрації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4838">
        <w:rPr>
          <w:rFonts w:ascii="Cambria Math" w:hAnsi="Cambria Math" w:cs="Cambria Math"/>
          <w:sz w:val="28"/>
          <w:szCs w:val="28"/>
          <w:lang w:val="ru-RU"/>
        </w:rPr>
        <w:t>⇒</w:t>
      </w:r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лівій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рисунка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тип макета –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Ієрархія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(Структура)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624838">
        <w:t xml:space="preserve">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4838" w:rsidRDefault="00624838" w:rsidP="006248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(У </w:t>
      </w:r>
      <w:proofErr w:type="spellStart"/>
      <w:r w:rsidRPr="00624838">
        <w:rPr>
          <w:rFonts w:ascii="Times New Roman" w:hAnsi="Times New Roman" w:cs="Times New Roman"/>
          <w:sz w:val="28"/>
          <w:szCs w:val="28"/>
          <w:lang w:val="ru-RU"/>
        </w:rPr>
        <w:t>зразку</w:t>
      </w:r>
      <w:proofErr w:type="spellEnd"/>
      <w:r w:rsidRPr="00624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B7FD2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9B7F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</w:t>
      </w:r>
      <w:r w:rsidRPr="0062483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7FD2" w:rsidRDefault="00624838" w:rsidP="009B7F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– Цикл)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приклад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7FD2" w:rsidRPr="009B7FD2">
        <w:rPr>
          <w:rFonts w:ascii="Times New Roman" w:hAnsi="Times New Roman" w:cs="Times New Roman"/>
          <w:sz w:val="28"/>
          <w:szCs w:val="28"/>
          <w:lang w:val="ru-RU"/>
        </w:rPr>
        <w:t>Smartart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підходив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заданій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7FD2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="009B7F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838" w:rsidRDefault="009B7FD2" w:rsidP="009B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FD2">
        <w:rPr>
          <w:lang w:val="ru-RU"/>
        </w:rPr>
        <w:t xml:space="preserve"> </w:t>
      </w:r>
      <w:r w:rsidRPr="009B7FD2">
        <w:rPr>
          <w:rFonts w:ascii="Times New Roman" w:hAnsi="Times New Roman" w:cs="Times New Roman"/>
          <w:sz w:val="28"/>
          <w:szCs w:val="28"/>
          <w:lang w:val="ru-RU"/>
        </w:rPr>
        <w:t xml:space="preserve">(У </w:t>
      </w:r>
      <w:proofErr w:type="spellStart"/>
      <w:r w:rsidRPr="009B7FD2">
        <w:rPr>
          <w:rFonts w:ascii="Times New Roman" w:hAnsi="Times New Roman" w:cs="Times New Roman"/>
          <w:sz w:val="28"/>
          <w:szCs w:val="28"/>
          <w:lang w:val="ru-RU"/>
        </w:rPr>
        <w:t>зразку</w:t>
      </w:r>
      <w:proofErr w:type="spellEnd"/>
      <w:r w:rsidRP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FD2">
        <w:rPr>
          <w:rFonts w:ascii="Times New Roman" w:hAnsi="Times New Roman" w:cs="Times New Roman"/>
          <w:sz w:val="28"/>
          <w:szCs w:val="28"/>
          <w:lang w:val="ru-RU"/>
        </w:rPr>
        <w:t>виконаного</w:t>
      </w:r>
      <w:proofErr w:type="spellEnd"/>
      <w:r w:rsidRPr="009B7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FD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B7F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B7FD2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9B7F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9B7F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24838" w:rsidRDefault="009B7FD2" w:rsidP="009B7F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Збережіть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FD2" w:rsidRDefault="009B7FD2" w:rsidP="009B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838" w:rsidRDefault="009B7FD2" w:rsidP="009B7FD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FD2">
        <w:rPr>
          <w:rFonts w:ascii="Times New Roman" w:hAnsi="Times New Roman" w:cs="Times New Roman"/>
          <w:b/>
          <w:sz w:val="28"/>
          <w:szCs w:val="28"/>
          <w:lang w:val="ru-RU"/>
        </w:rPr>
        <w:t>ЗРАЗ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r w:rsidRPr="009B7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ВИКОНАНОГО ЗАВДАННЯ</w:t>
      </w:r>
    </w:p>
    <w:p w:rsidR="00624838" w:rsidRDefault="009B7FD2" w:rsidP="009B7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6586B6B" wp14:editId="26D7CFCF">
            <wp:extent cx="4599727" cy="1899422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6118" cy="19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38" w:rsidRDefault="00624838" w:rsidP="009B7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4838" w:rsidRDefault="009B7FD2" w:rsidP="009B7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30D58C94" wp14:editId="0D70A744">
            <wp:extent cx="6105525" cy="2333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38" w:rsidRDefault="00624838" w:rsidP="009B7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4838" w:rsidRPr="009B7FD2" w:rsidRDefault="009B7FD2" w:rsidP="009B7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CA5343C" wp14:editId="4F6E1510">
            <wp:extent cx="4724400" cy="3476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838" w:rsidRPr="009B7F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57B2"/>
    <w:multiLevelType w:val="hybridMultilevel"/>
    <w:tmpl w:val="C70E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672"/>
    <w:multiLevelType w:val="multilevel"/>
    <w:tmpl w:val="9D2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710B"/>
    <w:multiLevelType w:val="hybridMultilevel"/>
    <w:tmpl w:val="F20C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22A4"/>
    <w:multiLevelType w:val="multilevel"/>
    <w:tmpl w:val="3E7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0D"/>
    <w:rsid w:val="003E13E0"/>
    <w:rsid w:val="00624838"/>
    <w:rsid w:val="007B410D"/>
    <w:rsid w:val="009B7FD2"/>
    <w:rsid w:val="00CB0D23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F122"/>
  <w15:chartTrackingRefBased/>
  <w15:docId w15:val="{7F23B7C0-9001-4026-B0DC-92CF573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2023-12-14T22:52:00Z</dcterms:created>
  <dcterms:modified xsi:type="dcterms:W3CDTF">2023-12-14T23:29:00Z</dcterms:modified>
</cp:coreProperties>
</file>