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00" w:rsidRDefault="00D81390" w:rsidP="004E2F65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bookmarkStart w:id="0" w:name="_GoBack"/>
      <w:bookmarkEnd w:id="0"/>
    </w:p>
    <w:p w:rsidR="004E2F65" w:rsidRDefault="004E2F65" w:rsidP="004E2F65">
      <w:pPr>
        <w:pStyle w:val="a5"/>
        <w:rPr>
          <w:lang w:val="uk-UA"/>
        </w:rPr>
      </w:pPr>
    </w:p>
    <w:p w:rsidR="004E2F65" w:rsidRPr="004E2F65" w:rsidRDefault="00B37BB3" w:rsidP="00D81390">
      <w:pPr>
        <w:pStyle w:val="a5"/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4E2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D81390" w:rsidRPr="00D81390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морфологічної будови кореня. Типи кореневої системи. Метаморфози кореня.</w:t>
      </w:r>
    </w:p>
    <w:p w:rsidR="002362F5" w:rsidRDefault="002362F5" w:rsidP="004E2F65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CC2" w:rsidRDefault="00B37BB3" w:rsidP="004E2F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F65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981C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981CC2" w:rsidRPr="00981CC2">
        <w:rPr>
          <w:rFonts w:ascii="Times New Roman" w:hAnsi="Times New Roman" w:cs="Times New Roman"/>
          <w:sz w:val="28"/>
          <w:szCs w:val="28"/>
          <w:lang w:val="uk-UA"/>
        </w:rPr>
        <w:t>Розкрити особливості будови кореня у зв’язку із його основними функціями - поглинання води та укріплення в ґрунті</w:t>
      </w:r>
      <w:r w:rsidR="00981CC2" w:rsidRPr="00981CC2">
        <w:rPr>
          <w:lang w:val="uk-UA"/>
        </w:rPr>
        <w:t xml:space="preserve">; </w:t>
      </w:r>
      <w:r w:rsidR="00981CC2" w:rsidRPr="00981CC2">
        <w:rPr>
          <w:rFonts w:ascii="Times New Roman" w:hAnsi="Times New Roman" w:cs="Times New Roman"/>
          <w:sz w:val="28"/>
          <w:szCs w:val="28"/>
          <w:lang w:val="uk-UA"/>
        </w:rPr>
        <w:t>розрізняти типи кореневих систем</w:t>
      </w:r>
      <w:r w:rsidR="00981CC2">
        <w:rPr>
          <w:rFonts w:ascii="Times New Roman" w:hAnsi="Times New Roman" w:cs="Times New Roman"/>
          <w:sz w:val="28"/>
          <w:szCs w:val="28"/>
          <w:lang w:val="uk-UA"/>
        </w:rPr>
        <w:t>, особливості внутрішньої будови у взаємозв</w:t>
      </w:r>
      <w:r w:rsidR="00981CC2" w:rsidRPr="00981CC2">
        <w:rPr>
          <w:rFonts w:ascii="Times New Roman" w:hAnsi="Times New Roman" w:cs="Times New Roman"/>
          <w:sz w:val="28"/>
          <w:szCs w:val="28"/>
          <w:lang w:val="uk-UA"/>
        </w:rPr>
        <w:t>’язку із виконуваними функціями</w:t>
      </w:r>
    </w:p>
    <w:p w:rsidR="002362F5" w:rsidRPr="004E2F65" w:rsidRDefault="002362F5" w:rsidP="004E2F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C2F" w:rsidRDefault="005C2C2F" w:rsidP="004E2F65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7B36C5">
        <w:rPr>
          <w:rFonts w:ascii="Times New Roman" w:hAnsi="Times New Roman" w:cs="Times New Roman"/>
          <w:b/>
          <w:sz w:val="28"/>
          <w:szCs w:val="28"/>
          <w:shd w:val="clear" w:color="auto" w:fill="F4B083" w:themeFill="accent2" w:themeFillTint="99"/>
          <w:lang w:val="uk-UA"/>
        </w:rPr>
        <w:t xml:space="preserve">вдання 1. </w:t>
      </w:r>
      <w:r w:rsidR="00D81390">
        <w:rPr>
          <w:rFonts w:ascii="Times New Roman" w:hAnsi="Times New Roman" w:cs="Times New Roman"/>
          <w:b/>
          <w:sz w:val="28"/>
          <w:szCs w:val="28"/>
          <w:shd w:val="clear" w:color="auto" w:fill="F4B083" w:themeFill="accent2" w:themeFillTint="99"/>
          <w:lang w:val="uk-UA"/>
        </w:rPr>
        <w:t xml:space="preserve">Співставити функцію </w:t>
      </w:r>
      <w:r w:rsidR="008B5476">
        <w:rPr>
          <w:rFonts w:ascii="Times New Roman" w:hAnsi="Times New Roman" w:cs="Times New Roman"/>
          <w:b/>
          <w:sz w:val="28"/>
          <w:szCs w:val="28"/>
          <w:shd w:val="clear" w:color="auto" w:fill="F4B083" w:themeFill="accent2" w:themeFillTint="99"/>
          <w:lang w:val="uk-UA"/>
        </w:rPr>
        <w:t>з</w:t>
      </w:r>
      <w:r w:rsidR="00D81390">
        <w:rPr>
          <w:rFonts w:ascii="Times New Roman" w:hAnsi="Times New Roman" w:cs="Times New Roman"/>
          <w:b/>
          <w:sz w:val="28"/>
          <w:szCs w:val="28"/>
          <w:shd w:val="clear" w:color="auto" w:fill="F4B083" w:themeFill="accent2" w:themeFillTint="99"/>
          <w:lang w:val="uk-UA"/>
        </w:rPr>
        <w:t xml:space="preserve"> назвою </w:t>
      </w:r>
      <w:r w:rsidR="008B5476">
        <w:rPr>
          <w:rFonts w:ascii="Times New Roman" w:hAnsi="Times New Roman" w:cs="Times New Roman"/>
          <w:b/>
          <w:sz w:val="28"/>
          <w:szCs w:val="28"/>
          <w:shd w:val="clear" w:color="auto" w:fill="F4B083" w:themeFill="accent2" w:themeFillTint="99"/>
          <w:lang w:val="uk-UA"/>
        </w:rPr>
        <w:t>зон кореня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163"/>
      </w:tblGrid>
      <w:tr w:rsidR="00D81390" w:rsidRPr="002362F5" w:rsidTr="00D81390">
        <w:tc>
          <w:tcPr>
            <w:tcW w:w="6516" w:type="dxa"/>
          </w:tcPr>
          <w:p w:rsidR="00D81390" w:rsidRPr="00D81390" w:rsidRDefault="00D81390" w:rsidP="00D81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D81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Прикриває кінчик кореня, де міститься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вірна тканина. Захищає верхівку </w:t>
            </w:r>
            <w:r w:rsidRPr="00D81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кореня під час просування у ґрунті.</w:t>
            </w:r>
          </w:p>
        </w:tc>
        <w:tc>
          <w:tcPr>
            <w:tcW w:w="3163" w:type="dxa"/>
          </w:tcPr>
          <w:p w:rsidR="00D81390" w:rsidRPr="00D81390" w:rsidRDefault="00D81390" w:rsidP="00D81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Провідна зона </w:t>
            </w:r>
          </w:p>
          <w:p w:rsidR="00D81390" w:rsidRPr="00D81390" w:rsidRDefault="00D81390" w:rsidP="00D81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(зона бічних коренів)</w:t>
            </w:r>
          </w:p>
        </w:tc>
      </w:tr>
      <w:tr w:rsidR="00D81390" w:rsidTr="00D81390">
        <w:tc>
          <w:tcPr>
            <w:tcW w:w="6516" w:type="dxa"/>
          </w:tcPr>
          <w:p w:rsidR="00D81390" w:rsidRPr="00D81390" w:rsidRDefault="00D81390" w:rsidP="00D81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D81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Тут міститься верхівкова твірна тканина. Вона дає початок кореневому чохлику й решті клітин корен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адже ділиться у дві сторони.</w:t>
            </w:r>
          </w:p>
        </w:tc>
        <w:tc>
          <w:tcPr>
            <w:tcW w:w="3163" w:type="dxa"/>
          </w:tcPr>
          <w:p w:rsidR="00D81390" w:rsidRPr="00D81390" w:rsidRDefault="00D81390" w:rsidP="00D81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D8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Зона розтягування</w:t>
            </w:r>
          </w:p>
        </w:tc>
      </w:tr>
      <w:tr w:rsidR="00D81390" w:rsidTr="00D81390">
        <w:tc>
          <w:tcPr>
            <w:tcW w:w="6516" w:type="dxa"/>
          </w:tcPr>
          <w:p w:rsidR="00D81390" w:rsidRPr="00D81390" w:rsidRDefault="00D81390" w:rsidP="00D81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D81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Клітини у цій зоні набув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ають звичних для себе розмірів. </w:t>
            </w:r>
            <w:r w:rsidRPr="00D81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верхній частині зони вони поступово починають перетворюв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атися на клітини інших тканин. </w:t>
            </w:r>
          </w:p>
        </w:tc>
        <w:tc>
          <w:tcPr>
            <w:tcW w:w="3163" w:type="dxa"/>
          </w:tcPr>
          <w:p w:rsidR="00D81390" w:rsidRPr="00D81390" w:rsidRDefault="00D81390" w:rsidP="00D81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Зона поділу</w:t>
            </w:r>
          </w:p>
        </w:tc>
      </w:tr>
      <w:tr w:rsidR="00D81390" w:rsidTr="00D81390">
        <w:tc>
          <w:tcPr>
            <w:tcW w:w="6516" w:type="dxa"/>
          </w:tcPr>
          <w:p w:rsidR="00D81390" w:rsidRPr="00D81390" w:rsidRDefault="00D81390" w:rsidP="00D81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D81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Щільно вкрита кореневими волосками.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Основна функція – всмоктування </w:t>
            </w:r>
            <w:r w:rsidRPr="00D81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води та розчинених у ній речовин.</w:t>
            </w:r>
          </w:p>
        </w:tc>
        <w:tc>
          <w:tcPr>
            <w:tcW w:w="3163" w:type="dxa"/>
          </w:tcPr>
          <w:p w:rsidR="00D81390" w:rsidRPr="00D81390" w:rsidRDefault="00D81390" w:rsidP="00D81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Кореневий чохлик</w:t>
            </w:r>
          </w:p>
        </w:tc>
      </w:tr>
      <w:tr w:rsidR="00D81390" w:rsidRPr="002362F5" w:rsidTr="00D81390">
        <w:tc>
          <w:tcPr>
            <w:tcW w:w="6516" w:type="dxa"/>
          </w:tcPr>
          <w:p w:rsidR="00D81390" w:rsidRPr="00D81390" w:rsidRDefault="00D81390" w:rsidP="00D81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D81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верхній частині вона межує із кореневою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шийкою – перехід від кореневої </w:t>
            </w:r>
            <w:r w:rsidRPr="00D81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системи до пагона. Основною функцією цієї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зони є переміщення речовин, які </w:t>
            </w:r>
            <w:r w:rsidRPr="00D81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раніше в зоні всмоктування потрапили всередину кореня, у верхню частину організму рослини.</w:t>
            </w:r>
          </w:p>
        </w:tc>
        <w:tc>
          <w:tcPr>
            <w:tcW w:w="3163" w:type="dxa"/>
          </w:tcPr>
          <w:p w:rsidR="00D81390" w:rsidRPr="00D81390" w:rsidRDefault="00D81390" w:rsidP="00D81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Зона всмоктування (зона кореневих волосків)</w:t>
            </w:r>
          </w:p>
        </w:tc>
      </w:tr>
    </w:tbl>
    <w:p w:rsidR="005C2C2F" w:rsidRDefault="005C2C2F" w:rsidP="00D8139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1936"/>
        <w:gridCol w:w="1936"/>
        <w:gridCol w:w="1936"/>
        <w:gridCol w:w="1936"/>
      </w:tblGrid>
      <w:tr w:rsidR="008B5476" w:rsidTr="008B5476">
        <w:tc>
          <w:tcPr>
            <w:tcW w:w="1935" w:type="dxa"/>
          </w:tcPr>
          <w:p w:rsidR="008B5476" w:rsidRDefault="008B5476" w:rsidP="008B5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36" w:type="dxa"/>
          </w:tcPr>
          <w:p w:rsidR="008B5476" w:rsidRDefault="008B5476" w:rsidP="008B5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36" w:type="dxa"/>
          </w:tcPr>
          <w:p w:rsidR="008B5476" w:rsidRDefault="008B5476" w:rsidP="008B5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36" w:type="dxa"/>
          </w:tcPr>
          <w:p w:rsidR="008B5476" w:rsidRDefault="008B5476" w:rsidP="008B5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36" w:type="dxa"/>
          </w:tcPr>
          <w:p w:rsidR="008B5476" w:rsidRDefault="008B5476" w:rsidP="008B5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8B5476" w:rsidTr="008B5476">
        <w:tc>
          <w:tcPr>
            <w:tcW w:w="1935" w:type="dxa"/>
          </w:tcPr>
          <w:p w:rsidR="008B5476" w:rsidRDefault="008B5476" w:rsidP="008B5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36" w:type="dxa"/>
          </w:tcPr>
          <w:p w:rsidR="008B5476" w:rsidRDefault="008B5476" w:rsidP="008B5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36" w:type="dxa"/>
          </w:tcPr>
          <w:p w:rsidR="008B5476" w:rsidRDefault="008B5476" w:rsidP="008B5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36" w:type="dxa"/>
          </w:tcPr>
          <w:p w:rsidR="008B5476" w:rsidRDefault="008B5476" w:rsidP="008B5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36" w:type="dxa"/>
          </w:tcPr>
          <w:p w:rsidR="008B5476" w:rsidRDefault="008B5476" w:rsidP="008B5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81390" w:rsidRDefault="00D81390" w:rsidP="00D8139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C2F" w:rsidRDefault="00543F38" w:rsidP="004E2F65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2. </w:t>
      </w:r>
      <w:r w:rsidR="008B5476">
        <w:rPr>
          <w:rFonts w:ascii="Times New Roman" w:hAnsi="Times New Roman" w:cs="Times New Roman"/>
          <w:b/>
          <w:sz w:val="28"/>
          <w:szCs w:val="28"/>
          <w:lang w:val="uk-UA"/>
        </w:rPr>
        <w:t>Додати назви складових «Внутрішня будова кореня»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8B5476" w:rsidTr="008B5476">
        <w:tc>
          <w:tcPr>
            <w:tcW w:w="4839" w:type="dxa"/>
          </w:tcPr>
          <w:p w:rsidR="008B5476" w:rsidRDefault="008B5476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12B5A0E8" wp14:editId="312CE865">
                  <wp:extent cx="2525171" cy="360045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594" cy="360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</w:tcPr>
          <w:p w:rsidR="008B5476" w:rsidRDefault="008B5476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B5476" w:rsidRDefault="008B5476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B5476" w:rsidRDefault="008B5476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B5476" w:rsidRDefault="008B5476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</w:t>
            </w:r>
          </w:p>
          <w:p w:rsidR="008B5476" w:rsidRDefault="008B5476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  <w:p w:rsidR="008B5476" w:rsidRDefault="008B5476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  <w:p w:rsidR="008B5476" w:rsidRDefault="008B5476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  <w:p w:rsidR="008B5476" w:rsidRDefault="008B5476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  <w:p w:rsidR="008B5476" w:rsidRDefault="008B5476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  <w:p w:rsidR="008B5476" w:rsidRDefault="008B5476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</w:tr>
    </w:tbl>
    <w:p w:rsidR="00543F38" w:rsidRDefault="00543F38" w:rsidP="005C2C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3F38" w:rsidRDefault="00543F38" w:rsidP="004E2F65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3. </w:t>
      </w:r>
      <w:r w:rsidR="00F377CC">
        <w:rPr>
          <w:rFonts w:ascii="Times New Roman" w:hAnsi="Times New Roman" w:cs="Times New Roman"/>
          <w:b/>
          <w:sz w:val="28"/>
          <w:szCs w:val="28"/>
          <w:lang w:val="uk-UA"/>
        </w:rPr>
        <w:t>Підписати зони кореня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003860" w:rsidTr="00003860">
        <w:tc>
          <w:tcPr>
            <w:tcW w:w="4839" w:type="dxa"/>
          </w:tcPr>
          <w:p w:rsidR="00003860" w:rsidRDefault="00003860" w:rsidP="00003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7721C1A6" wp14:editId="650EFF4E">
                  <wp:extent cx="1350038" cy="2646715"/>
                  <wp:effectExtent l="0" t="0" r="2540" b="127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721" cy="26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</w:tcPr>
          <w:p w:rsidR="00003860" w:rsidRDefault="0000386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03860" w:rsidRDefault="0000386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03860" w:rsidRDefault="0000386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</w:t>
            </w:r>
          </w:p>
          <w:p w:rsidR="00003860" w:rsidRDefault="0000386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</w:p>
          <w:p w:rsidR="00003860" w:rsidRDefault="0000386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</w:t>
            </w:r>
          </w:p>
          <w:p w:rsidR="00003860" w:rsidRDefault="0000386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</w:t>
            </w:r>
          </w:p>
          <w:p w:rsidR="00003860" w:rsidRDefault="0000386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  <w:p w:rsidR="00003860" w:rsidRDefault="0000386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377CC" w:rsidRDefault="00F377CC" w:rsidP="00F377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4F4E" w:rsidRPr="00DF7CB1" w:rsidRDefault="001D4F4E" w:rsidP="00DF7CB1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F4E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2362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  <w:r w:rsidRPr="001D4F4E">
        <w:rPr>
          <w:rFonts w:ascii="Times New Roman" w:hAnsi="Times New Roman" w:cs="Times New Roman"/>
          <w:b/>
          <w:sz w:val="28"/>
          <w:szCs w:val="28"/>
          <w:lang w:val="uk-UA"/>
        </w:rPr>
        <w:t>: Заповнити таблицю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1D4F4E" w:rsidTr="001D4F4E">
        <w:tc>
          <w:tcPr>
            <w:tcW w:w="3226" w:type="dxa"/>
            <w:shd w:val="clear" w:color="auto" w:fill="C5E0B3" w:themeFill="accent6" w:themeFillTint="66"/>
          </w:tcPr>
          <w:p w:rsidR="001D4F4E" w:rsidRPr="001D4F4E" w:rsidRDefault="001D4F4E" w:rsidP="001D4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F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Рослини</w:t>
            </w:r>
          </w:p>
        </w:tc>
        <w:tc>
          <w:tcPr>
            <w:tcW w:w="3226" w:type="dxa"/>
            <w:shd w:val="clear" w:color="auto" w:fill="C5E0B3" w:themeFill="accent6" w:themeFillTint="66"/>
          </w:tcPr>
          <w:p w:rsidR="001D4F4E" w:rsidRPr="001D4F4E" w:rsidRDefault="001D4F4E" w:rsidP="001D4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F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Видозміна кореня</w:t>
            </w:r>
          </w:p>
        </w:tc>
        <w:tc>
          <w:tcPr>
            <w:tcW w:w="3227" w:type="dxa"/>
            <w:shd w:val="clear" w:color="auto" w:fill="C5E0B3" w:themeFill="accent6" w:themeFillTint="66"/>
          </w:tcPr>
          <w:p w:rsidR="001D4F4E" w:rsidRPr="001D4F4E" w:rsidRDefault="001D4F4E" w:rsidP="001D4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F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Функція видозміни</w:t>
            </w:r>
          </w:p>
        </w:tc>
      </w:tr>
      <w:tr w:rsidR="001D4F4E" w:rsidTr="001D4F4E">
        <w:tc>
          <w:tcPr>
            <w:tcW w:w="3226" w:type="dxa"/>
          </w:tcPr>
          <w:p w:rsidR="001D4F4E" w:rsidRDefault="001D4F4E" w:rsidP="00F37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Жоржина, батат</w:t>
            </w:r>
          </w:p>
        </w:tc>
        <w:tc>
          <w:tcPr>
            <w:tcW w:w="3226" w:type="dxa"/>
          </w:tcPr>
          <w:p w:rsidR="001D4F4E" w:rsidRDefault="001D4F4E" w:rsidP="00F37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1D4F4E" w:rsidRDefault="001D4F4E" w:rsidP="00F37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F4E" w:rsidTr="001D4F4E">
        <w:tc>
          <w:tcPr>
            <w:tcW w:w="3226" w:type="dxa"/>
          </w:tcPr>
          <w:p w:rsidR="001D4F4E" w:rsidRDefault="001D4F4E" w:rsidP="00F37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Орхідеї, монстера</w:t>
            </w:r>
          </w:p>
        </w:tc>
        <w:tc>
          <w:tcPr>
            <w:tcW w:w="3226" w:type="dxa"/>
          </w:tcPr>
          <w:p w:rsidR="001D4F4E" w:rsidRDefault="001D4F4E" w:rsidP="00F37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1D4F4E" w:rsidRDefault="001D4F4E" w:rsidP="00F37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F4E" w:rsidTr="001D4F4E">
        <w:tc>
          <w:tcPr>
            <w:tcW w:w="3226" w:type="dxa"/>
          </w:tcPr>
          <w:p w:rsidR="001D4F4E" w:rsidRDefault="001D4F4E" w:rsidP="00F37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Болотяний кипарис</w:t>
            </w:r>
          </w:p>
        </w:tc>
        <w:tc>
          <w:tcPr>
            <w:tcW w:w="3226" w:type="dxa"/>
          </w:tcPr>
          <w:p w:rsidR="001D4F4E" w:rsidRDefault="001D4F4E" w:rsidP="00F37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1D4F4E" w:rsidRDefault="001D4F4E" w:rsidP="00F37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F4E" w:rsidTr="001D4F4E">
        <w:tc>
          <w:tcPr>
            <w:tcW w:w="3226" w:type="dxa"/>
          </w:tcPr>
          <w:p w:rsidR="001D4F4E" w:rsidRDefault="001D4F4E" w:rsidP="00F37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Баньян, кукурудза</w:t>
            </w:r>
          </w:p>
        </w:tc>
        <w:tc>
          <w:tcPr>
            <w:tcW w:w="3226" w:type="dxa"/>
          </w:tcPr>
          <w:p w:rsidR="001D4F4E" w:rsidRDefault="001D4F4E" w:rsidP="00F37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1D4F4E" w:rsidRDefault="001D4F4E" w:rsidP="00F37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F4E" w:rsidTr="001D4F4E">
        <w:tc>
          <w:tcPr>
            <w:tcW w:w="3226" w:type="dxa"/>
          </w:tcPr>
          <w:p w:rsidR="001D4F4E" w:rsidRDefault="001D4F4E" w:rsidP="00F37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Плющ</w:t>
            </w:r>
          </w:p>
        </w:tc>
        <w:tc>
          <w:tcPr>
            <w:tcW w:w="3226" w:type="dxa"/>
          </w:tcPr>
          <w:p w:rsidR="001D4F4E" w:rsidRDefault="001D4F4E" w:rsidP="00F37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1D4F4E" w:rsidRDefault="001D4F4E" w:rsidP="00F37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F4E" w:rsidTr="001D4F4E">
        <w:tc>
          <w:tcPr>
            <w:tcW w:w="3226" w:type="dxa"/>
          </w:tcPr>
          <w:p w:rsidR="001D4F4E" w:rsidRDefault="001D4F4E" w:rsidP="00F37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Омела, повитиця</w:t>
            </w:r>
          </w:p>
        </w:tc>
        <w:tc>
          <w:tcPr>
            <w:tcW w:w="3226" w:type="dxa"/>
          </w:tcPr>
          <w:p w:rsidR="001D4F4E" w:rsidRDefault="001D4F4E" w:rsidP="00F37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1D4F4E" w:rsidRDefault="001D4F4E" w:rsidP="00F37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F4E" w:rsidTr="001D4F4E">
        <w:tc>
          <w:tcPr>
            <w:tcW w:w="3226" w:type="dxa"/>
          </w:tcPr>
          <w:p w:rsidR="001D4F4E" w:rsidRDefault="001D4F4E" w:rsidP="00F37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Морква, буряк</w:t>
            </w:r>
          </w:p>
        </w:tc>
        <w:tc>
          <w:tcPr>
            <w:tcW w:w="3226" w:type="dxa"/>
          </w:tcPr>
          <w:p w:rsidR="001D4F4E" w:rsidRDefault="001D4F4E" w:rsidP="00F37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1D4F4E" w:rsidRDefault="001D4F4E" w:rsidP="00F37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362F5" w:rsidRPr="002362F5" w:rsidRDefault="002362F5" w:rsidP="00F377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4E" w:rsidRPr="002362F5" w:rsidRDefault="002362F5" w:rsidP="002362F5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62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5: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Пояснити терміни</w:t>
      </w:r>
    </w:p>
    <w:p w:rsidR="002362F5" w:rsidRDefault="002362F5" w:rsidP="00F377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Вегетативні органи – </w:t>
      </w:r>
    </w:p>
    <w:p w:rsidR="002362F5" w:rsidRDefault="002362F5" w:rsidP="00F377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Генеративні органи –</w:t>
      </w:r>
    </w:p>
    <w:p w:rsidR="002362F5" w:rsidRDefault="002362F5" w:rsidP="00F377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Пікірування – </w:t>
      </w:r>
    </w:p>
    <w:p w:rsidR="002362F5" w:rsidRDefault="002362F5" w:rsidP="00F377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Бульбокорені – це</w:t>
      </w:r>
    </w:p>
    <w:p w:rsidR="002362F5" w:rsidRDefault="00516D89" w:rsidP="00F377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Стрижнева коренева система – </w:t>
      </w:r>
    </w:p>
    <w:p w:rsidR="00516D89" w:rsidRDefault="00516D89" w:rsidP="00F377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Додаткові корені – </w:t>
      </w:r>
    </w:p>
    <w:p w:rsidR="00516D89" w:rsidRDefault="00516D89" w:rsidP="00F377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Ксилема – </w:t>
      </w:r>
    </w:p>
    <w:p w:rsidR="00516D89" w:rsidRDefault="00516D89" w:rsidP="00F377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Флоема – </w:t>
      </w:r>
    </w:p>
    <w:p w:rsidR="00516D89" w:rsidRPr="00F377CC" w:rsidRDefault="00516D89" w:rsidP="00F377C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16D89" w:rsidRPr="00F377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42" w:rsidRDefault="00427042" w:rsidP="00003860">
      <w:pPr>
        <w:spacing w:after="0" w:line="240" w:lineRule="auto"/>
      </w:pPr>
      <w:r>
        <w:separator/>
      </w:r>
    </w:p>
  </w:endnote>
  <w:endnote w:type="continuationSeparator" w:id="0">
    <w:p w:rsidR="00427042" w:rsidRDefault="00427042" w:rsidP="0000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42" w:rsidRDefault="00427042" w:rsidP="00003860">
      <w:pPr>
        <w:spacing w:after="0" w:line="240" w:lineRule="auto"/>
      </w:pPr>
      <w:r>
        <w:separator/>
      </w:r>
    </w:p>
  </w:footnote>
  <w:footnote w:type="continuationSeparator" w:id="0">
    <w:p w:rsidR="00427042" w:rsidRDefault="00427042" w:rsidP="00003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431"/>
    <w:multiLevelType w:val="hybridMultilevel"/>
    <w:tmpl w:val="B6FC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7661"/>
    <w:multiLevelType w:val="hybridMultilevel"/>
    <w:tmpl w:val="4FBA0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60DD"/>
    <w:multiLevelType w:val="hybridMultilevel"/>
    <w:tmpl w:val="9424D2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44"/>
    <w:rsid w:val="00003860"/>
    <w:rsid w:val="00094CDD"/>
    <w:rsid w:val="001D4F4E"/>
    <w:rsid w:val="002362F5"/>
    <w:rsid w:val="002A4B44"/>
    <w:rsid w:val="002E4882"/>
    <w:rsid w:val="00400077"/>
    <w:rsid w:val="00427042"/>
    <w:rsid w:val="00432E26"/>
    <w:rsid w:val="004E2F65"/>
    <w:rsid w:val="00516D89"/>
    <w:rsid w:val="00543F38"/>
    <w:rsid w:val="005956CF"/>
    <w:rsid w:val="005C2C2F"/>
    <w:rsid w:val="005F0664"/>
    <w:rsid w:val="00723F72"/>
    <w:rsid w:val="00773E1A"/>
    <w:rsid w:val="007B36C5"/>
    <w:rsid w:val="007E047D"/>
    <w:rsid w:val="00826275"/>
    <w:rsid w:val="008B5476"/>
    <w:rsid w:val="00981CC2"/>
    <w:rsid w:val="00A12945"/>
    <w:rsid w:val="00A56900"/>
    <w:rsid w:val="00B37BB3"/>
    <w:rsid w:val="00C132AD"/>
    <w:rsid w:val="00C32183"/>
    <w:rsid w:val="00D81390"/>
    <w:rsid w:val="00DF7CB1"/>
    <w:rsid w:val="00F3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82B1"/>
  <w15:chartTrackingRefBased/>
  <w15:docId w15:val="{1511E9F6-CAC0-4226-BA52-E79A1F3E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F38"/>
    <w:pPr>
      <w:ind w:left="720"/>
      <w:contextualSpacing/>
    </w:pPr>
  </w:style>
  <w:style w:type="paragraph" w:styleId="a5">
    <w:name w:val="No Spacing"/>
    <w:uiPriority w:val="1"/>
    <w:qFormat/>
    <w:rsid w:val="004E2F6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038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3860"/>
  </w:style>
  <w:style w:type="paragraph" w:styleId="a8">
    <w:name w:val="footer"/>
    <w:basedOn w:val="a"/>
    <w:link w:val="a9"/>
    <w:uiPriority w:val="99"/>
    <w:unhideWhenUsed/>
    <w:rsid w:val="000038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3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Asus1</cp:lastModifiedBy>
  <cp:revision>4</cp:revision>
  <dcterms:created xsi:type="dcterms:W3CDTF">2024-03-05T22:25:00Z</dcterms:created>
  <dcterms:modified xsi:type="dcterms:W3CDTF">2024-04-02T18:52:00Z</dcterms:modified>
</cp:coreProperties>
</file>