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0B" w:rsidRPr="001B6FA9" w:rsidRDefault="001B6FA9" w:rsidP="001B6F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FA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Робота з графічними об’єктами в </w:t>
      </w:r>
      <w:r w:rsidRPr="001B6FA9">
        <w:rPr>
          <w:rFonts w:ascii="Times New Roman" w:hAnsi="Times New Roman" w:cs="Times New Roman"/>
          <w:b/>
          <w:sz w:val="32"/>
          <w:szCs w:val="32"/>
          <w:lang w:val="en-US"/>
        </w:rPr>
        <w:t>MS</w:t>
      </w:r>
      <w:r w:rsidRPr="001B6F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6FA9">
        <w:rPr>
          <w:rFonts w:ascii="Times New Roman" w:hAnsi="Times New Roman" w:cs="Times New Roman"/>
          <w:b/>
          <w:sz w:val="32"/>
          <w:szCs w:val="32"/>
          <w:lang w:val="en-US"/>
        </w:rPr>
        <w:t>WORD</w:t>
      </w:r>
    </w:p>
    <w:p w:rsidR="001B6FA9" w:rsidRPr="003679EE" w:rsidRDefault="003679EE" w:rsidP="001B6F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8255</wp:posOffset>
            </wp:positionV>
            <wp:extent cx="1577340" cy="754380"/>
            <wp:effectExtent l="0" t="0" r="3810" b="7620"/>
            <wp:wrapTight wrapText="bothSides">
              <wp:wrapPolygon edited="0">
                <wp:start x="0" y="0"/>
                <wp:lineTo x="0" y="21273"/>
                <wp:lineTo x="21391" y="21273"/>
                <wp:lineTo x="2139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FA9" w:rsidRPr="001B6FA9">
        <w:rPr>
          <w:rFonts w:ascii="Times New Roman" w:hAnsi="Times New Roman" w:cs="Times New Roman"/>
          <w:sz w:val="28"/>
          <w:szCs w:val="28"/>
          <w:lang w:val="uk-UA"/>
        </w:rPr>
        <w:t xml:space="preserve">Через «Вставка» </w:t>
      </w:r>
      <w:r w:rsidR="001B6FA9" w:rsidRPr="001B6FA9">
        <w:rPr>
          <w:rFonts w:ascii="Times New Roman" w:eastAsia="Times New Roman" w:hAnsi="Times New Roman" w:cs="Times New Roman"/>
          <w:color w:val="000000"/>
          <w:sz w:val="28"/>
          <w:szCs w:val="28"/>
        </w:rPr>
        <w:t>→</w:t>
      </w:r>
      <w:r w:rsidR="001B6FA9" w:rsidRPr="001B6F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="001B6FA9" w:rsidRPr="001B6F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Фигури</w:t>
      </w:r>
      <w:proofErr w:type="spellEnd"/>
      <w:r w:rsidR="001B6FA9" w:rsidRPr="001B6F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зробіть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емблему</w:t>
      </w:r>
      <w:r w:rsidR="00406E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proofErr w:type="spellStart"/>
      <w:r w:rsidR="00406E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вашоЇ</w:t>
      </w:r>
      <w:proofErr w:type="spellEnd"/>
      <w:r w:rsidR="00406E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ГРУПИ</w:t>
      </w:r>
      <w:r w:rsidR="001B6FA9" w:rsidRPr="001B6F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Фігура повинна мати кольорове забарвлення, кольоровий контур.</w:t>
      </w:r>
    </w:p>
    <w:p w:rsidR="003679EE" w:rsidRPr="001B6FA9" w:rsidRDefault="003679EE" w:rsidP="001B6F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B6FA9">
        <w:rPr>
          <w:noProof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5640705</wp:posOffset>
            </wp:positionH>
            <wp:positionV relativeFrom="paragraph">
              <wp:posOffset>147320</wp:posOffset>
            </wp:positionV>
            <wp:extent cx="1243330" cy="899160"/>
            <wp:effectExtent l="0" t="0" r="0" b="0"/>
            <wp:wrapTight wrapText="bothSides">
              <wp:wrapPolygon edited="0">
                <wp:start x="0" y="0"/>
                <wp:lineTo x="0" y="21051"/>
                <wp:lineTo x="21181" y="21051"/>
                <wp:lineTo x="211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Додайте до вашої фігури ефект. «Формат»</w:t>
      </w:r>
      <w:r w:rsidRPr="00367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FA9">
        <w:rPr>
          <w:rFonts w:ascii="Times New Roman" w:eastAsia="Times New Roman" w:hAnsi="Times New Roman" w:cs="Times New Roman"/>
          <w:color w:val="000000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Эффекты фигуры»</w:t>
      </w:r>
    </w:p>
    <w:p w:rsidR="001B6FA9" w:rsidRPr="001B6FA9" w:rsidRDefault="001B6FA9" w:rsidP="001B6F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Через </w:t>
      </w:r>
      <w:r w:rsidRPr="001B6FA9">
        <w:rPr>
          <w:rFonts w:ascii="Times New Roman" w:hAnsi="Times New Roman" w:cs="Times New Roman"/>
          <w:sz w:val="28"/>
          <w:szCs w:val="28"/>
          <w:lang w:val="uk-UA"/>
        </w:rPr>
        <w:t xml:space="preserve">«Вставка» </w:t>
      </w:r>
      <w:r w:rsidRPr="001B6FA9">
        <w:rPr>
          <w:rFonts w:ascii="Times New Roman" w:eastAsia="Times New Roman" w:hAnsi="Times New Roman" w:cs="Times New Roman"/>
          <w:color w:val="000000"/>
          <w:sz w:val="28"/>
          <w:szCs w:val="28"/>
        </w:rPr>
        <w:t>→</w:t>
      </w:r>
      <w:r w:rsidRPr="001B6F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Pr="001B6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Art</w:t>
      </w:r>
      <w:r w:rsidRPr="001B6F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1B6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додайте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вашого класу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дивіз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B6FA9" w:rsidRPr="001B6FA9" w:rsidRDefault="003679EE" w:rsidP="001B6F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B6F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333375</wp:posOffset>
                </wp:positionV>
                <wp:extent cx="1920240" cy="1836420"/>
                <wp:effectExtent l="19050" t="19050" r="41910" b="30480"/>
                <wp:wrapNone/>
                <wp:docPr id="1" name="7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836420"/>
                        </a:xfrm>
                        <a:prstGeom prst="star7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4CBA5" id="7-конечная звезда 1" o:spid="_x0000_s1026" style="position:absolute;margin-left:387.6pt;margin-top:26.25pt;width:151.2pt;height:144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0240,1836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" path="m-5,1181014l295694,817289,190163,363727r474263,1l960120,r295694,363728l1730077,363727,1624546,817289r295699,363725l1492946,1382867r-105535,453563l960120,1634574,532829,1836430,427294,1382867,-5,1181014xe" fillcolor="#fbd4b4 [1305]" strokecolor="#243f60 [1604]" strokeweight="4.5pt">
                <v:path arrowok="t" o:connecttype="custom" o:connectlocs="-5,1181014;295694,817289;190163,363727;664426,363728;960120,0;1255814,363728;1730077,363727;1624546,817289;1920245,1181014;1492946,1382867;1387411,1836430;960120,1634574;532829,1836430;427294,1382867;-5,1181014" o:connectangles="0,0,0,0,0,0,0,0,0,0,0,0,0,0,0"/>
              </v:shape>
            </w:pict>
          </mc:Fallback>
        </mc:AlternateContent>
      </w:r>
      <w:r w:rsidR="001B6F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Зверніть увагу, що для тексту можна змінити колір забарвлення, контур та ефекти (тінь, нахил, свічення)</w:t>
      </w:r>
    </w:p>
    <w:p w:rsidR="001B6FA9" w:rsidRDefault="003679EE" w:rsidP="001B6F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114935</wp:posOffset>
            </wp:positionV>
            <wp:extent cx="742576" cy="704850"/>
            <wp:effectExtent l="0" t="0" r="635" b="0"/>
            <wp:wrapNone/>
            <wp:docPr id="4" name="Рисунок 4" descr="Таблица лучших игроков форума на конкретных героях | Страниц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лучших игроков форума на конкретных героях | Страница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7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C2F72" wp14:editId="3A94DEBD">
                <wp:simplePos x="0" y="0"/>
                <wp:positionH relativeFrom="column">
                  <wp:posOffset>4732020</wp:posOffset>
                </wp:positionH>
                <wp:positionV relativeFrom="paragraph">
                  <wp:posOffset>106680</wp:posOffset>
                </wp:positionV>
                <wp:extent cx="2369820" cy="116586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FA9" w:rsidRPr="001B6FA9" w:rsidRDefault="001B6FA9" w:rsidP="001B6FA9">
                            <w:pPr>
                              <w:pStyle w:val="a3"/>
                              <w:ind w:left="10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5F497A" w:themeColor="accent4" w:themeShade="BF"/>
                                <w:spacing w:val="10"/>
                                <w:sz w:val="56"/>
                                <w:szCs w:val="5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6FA9">
                              <w:rPr>
                                <w:rFonts w:ascii="Times New Roman" w:eastAsia="Times New Roman" w:hAnsi="Times New Roman" w:cs="Times New Roman"/>
                                <w:b/>
                                <w:color w:val="5F497A" w:themeColor="accent4" w:themeShade="BF"/>
                                <w:spacing w:val="10"/>
                                <w:sz w:val="56"/>
                                <w:szCs w:val="5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 Г</w:t>
                            </w:r>
                          </w:p>
                          <w:p w:rsidR="001B6FA9" w:rsidRPr="001B6FA9" w:rsidRDefault="001B6FA9" w:rsidP="001B6FA9">
                            <w:pPr>
                              <w:pStyle w:val="a3"/>
                              <w:ind w:left="10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5F497A" w:themeColor="accent4" w:themeShade="BF"/>
                                <w:spacing w:val="10"/>
                                <w:sz w:val="56"/>
                                <w:szCs w:val="5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6FA9">
                              <w:rPr>
                                <w:rFonts w:ascii="Times New Roman" w:eastAsia="Times New Roman" w:hAnsi="Times New Roman" w:cs="Times New Roman"/>
                                <w:b/>
                                <w:color w:val="5F497A" w:themeColor="accent4" w:themeShade="BF"/>
                                <w:spacing w:val="10"/>
                                <w:sz w:val="56"/>
                                <w:szCs w:val="5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ми найкращі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1901443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C2F7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2.6pt;margin-top:8.4pt;width:186.6pt;height:9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" filled="f" stroked="f">
                <v:fill o:detectmouseclick="t"/>
                <v:textbox>
                  <w:txbxContent>
                    <w:p w:rsidR="001B6FA9" w:rsidRPr="001B6FA9" w:rsidRDefault="001B6FA9" w:rsidP="001B6FA9">
                      <w:pPr>
                        <w:pStyle w:val="a3"/>
                        <w:ind w:left="108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5F497A" w:themeColor="accent4" w:themeShade="BF"/>
                          <w:spacing w:val="10"/>
                          <w:sz w:val="56"/>
                          <w:szCs w:val="5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6FA9">
                        <w:rPr>
                          <w:rFonts w:ascii="Times New Roman" w:eastAsia="Times New Roman" w:hAnsi="Times New Roman" w:cs="Times New Roman"/>
                          <w:b/>
                          <w:color w:val="5F497A" w:themeColor="accent4" w:themeShade="BF"/>
                          <w:spacing w:val="10"/>
                          <w:sz w:val="56"/>
                          <w:szCs w:val="5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 Г</w:t>
                      </w:r>
                    </w:p>
                    <w:p w:rsidR="001B6FA9" w:rsidRPr="001B6FA9" w:rsidRDefault="001B6FA9" w:rsidP="001B6FA9">
                      <w:pPr>
                        <w:pStyle w:val="a3"/>
                        <w:ind w:left="108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5F497A" w:themeColor="accent4" w:themeShade="BF"/>
                          <w:spacing w:val="10"/>
                          <w:sz w:val="56"/>
                          <w:szCs w:val="5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6FA9">
                        <w:rPr>
                          <w:rFonts w:ascii="Times New Roman" w:eastAsia="Times New Roman" w:hAnsi="Times New Roman" w:cs="Times New Roman"/>
                          <w:b/>
                          <w:color w:val="5F497A" w:themeColor="accent4" w:themeShade="BF"/>
                          <w:spacing w:val="10"/>
                          <w:sz w:val="56"/>
                          <w:szCs w:val="5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ми найкращі</w:t>
                      </w:r>
                    </w:p>
                  </w:txbxContent>
                </v:textbox>
              </v:shape>
            </w:pict>
          </mc:Fallback>
        </mc:AlternateContent>
      </w:r>
      <w:r w:rsidR="001B6FA9">
        <w:rPr>
          <w:rFonts w:ascii="Times New Roman" w:hAnsi="Times New Roman" w:cs="Times New Roman"/>
          <w:sz w:val="28"/>
          <w:szCs w:val="28"/>
          <w:lang w:val="uk-UA"/>
        </w:rPr>
        <w:t>Знайдіть в Інтернеті малюнок, який буде гербом вашого класу.</w:t>
      </w:r>
    </w:p>
    <w:p w:rsidR="003679EE" w:rsidRDefault="003679EE" w:rsidP="003679E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пошуку краще використовувати ключове слово </w:t>
      </w:r>
    </w:p>
    <w:p w:rsidR="003679EE" w:rsidRDefault="003679EE" w:rsidP="003679E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«вектор/ векторний малюнок/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фон був прозорим  </w:t>
      </w:r>
    </w:p>
    <w:p w:rsidR="003679EE" w:rsidRDefault="003679EE" w:rsidP="001B6F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Додайте знайдений малюнок через </w:t>
      </w:r>
    </w:p>
    <w:p w:rsidR="001B6FA9" w:rsidRDefault="003679EE" w:rsidP="003679EE">
      <w:pPr>
        <w:pStyle w:val="a3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B6FA9">
        <w:rPr>
          <w:rFonts w:ascii="Times New Roman" w:hAnsi="Times New Roman" w:cs="Times New Roman"/>
          <w:sz w:val="28"/>
          <w:szCs w:val="28"/>
          <w:lang w:val="uk-UA"/>
        </w:rPr>
        <w:t xml:space="preserve"> «Вставка» </w:t>
      </w:r>
      <w:r w:rsidRPr="001B6FA9">
        <w:rPr>
          <w:rFonts w:ascii="Times New Roman" w:eastAsia="Times New Roman" w:hAnsi="Times New Roman" w:cs="Times New Roman"/>
          <w:color w:val="000000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Изображения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3679EE" w:rsidRDefault="003679EE" w:rsidP="003679E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Щоб малюнок був попереду емблеми, в контекстному меню</w:t>
      </w:r>
    </w:p>
    <w:p w:rsidR="003679EE" w:rsidRPr="003679EE" w:rsidRDefault="003679EE" w:rsidP="003679EE">
      <w:pPr>
        <w:pStyle w:val="a3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Малюнка оберіть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Обтекание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текстом» </w:t>
      </w:r>
      <w:r w:rsidRPr="001B6FA9">
        <w:rPr>
          <w:rFonts w:ascii="Times New Roman" w:eastAsia="Times New Roman" w:hAnsi="Times New Roman" w:cs="Times New Roman"/>
          <w:color w:val="000000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«Перед текстом»</w:t>
      </w:r>
    </w:p>
    <w:p w:rsidR="003679EE" w:rsidRPr="001B6FA9" w:rsidRDefault="003679EE" w:rsidP="003679E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1B6FA9" w:rsidRDefault="001B6FA9" w:rsidP="001B6FA9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1B6FA9" w:rsidRPr="001B6FA9" w:rsidRDefault="001B6FA9" w:rsidP="001B6FA9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B6FA9" w:rsidRPr="001B6FA9" w:rsidSect="001B6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1D7F"/>
    <w:multiLevelType w:val="hybridMultilevel"/>
    <w:tmpl w:val="D6307A3E"/>
    <w:lvl w:ilvl="0" w:tplc="E93E7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829EB"/>
    <w:multiLevelType w:val="hybridMultilevel"/>
    <w:tmpl w:val="BF4A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456DA"/>
    <w:multiLevelType w:val="hybridMultilevel"/>
    <w:tmpl w:val="D6307A3E"/>
    <w:lvl w:ilvl="0" w:tplc="E93E7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D62CF9"/>
    <w:multiLevelType w:val="hybridMultilevel"/>
    <w:tmpl w:val="D6307A3E"/>
    <w:lvl w:ilvl="0" w:tplc="E93E7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A9"/>
    <w:rsid w:val="001B6FA9"/>
    <w:rsid w:val="003679EE"/>
    <w:rsid w:val="00406E35"/>
    <w:rsid w:val="00457074"/>
    <w:rsid w:val="005058CC"/>
    <w:rsid w:val="00A2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17E9"/>
  <w15:chartTrackingRefBased/>
  <w15:docId w15:val="{DC2389C9-C626-4F43-B63D-FCB7AD9E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F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67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</dc:creator>
  <cp:keywords/>
  <dc:description/>
  <cp:lastModifiedBy>HP 450</cp:lastModifiedBy>
  <cp:revision>3</cp:revision>
  <cp:lastPrinted>2020-09-27T15:33:00Z</cp:lastPrinted>
  <dcterms:created xsi:type="dcterms:W3CDTF">2020-09-27T15:16:00Z</dcterms:created>
  <dcterms:modified xsi:type="dcterms:W3CDTF">2024-03-06T09:46:00Z</dcterms:modified>
</cp:coreProperties>
</file>