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81" w:rsidRDefault="00920A81" w:rsidP="00920A81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43D8" w:rsidRDefault="00920A81" w:rsidP="00920A81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№13</w:t>
      </w:r>
    </w:p>
    <w:p w:rsidR="00920A81" w:rsidRDefault="00920A81" w:rsidP="00920A81">
      <w:pPr>
        <w:pStyle w:val="a5"/>
        <w:shd w:val="clear" w:color="auto" w:fill="F4B083" w:themeFill="accent2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9A1" w:rsidRPr="00920A81" w:rsidRDefault="00EE6542" w:rsidP="00920A81">
      <w:pPr>
        <w:pStyle w:val="a5"/>
        <w:shd w:val="clear" w:color="auto" w:fill="F4B083" w:themeFill="accent2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20A81" w:rsidRPr="00920A81">
        <w:rPr>
          <w:rFonts w:ascii="Times New Roman" w:hAnsi="Times New Roman" w:cs="Times New Roman"/>
          <w:b/>
          <w:sz w:val="28"/>
          <w:szCs w:val="28"/>
          <w:lang w:val="uk-UA"/>
        </w:rPr>
        <w:t>Логічні функції MS Excel</w:t>
      </w:r>
    </w:p>
    <w:p w:rsidR="00920A81" w:rsidRDefault="00920A81" w:rsidP="003D79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b/>
          <w:sz w:val="28"/>
          <w:szCs w:val="28"/>
          <w:lang w:val="uk-UA"/>
        </w:rPr>
        <w:t>Логічний вираз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 xml:space="preserve"> — це вираз, який набуває одного з двох значень: </w:t>
      </w:r>
      <w:proofErr w:type="spellStart"/>
      <w:r w:rsidRPr="00920A81">
        <w:rPr>
          <w:rFonts w:ascii="Times New Roman" w:hAnsi="Times New Roman" w:cs="Times New Roman"/>
          <w:sz w:val="28"/>
          <w:szCs w:val="28"/>
          <w:lang w:val="uk-UA"/>
        </w:rPr>
        <w:t>True</w:t>
      </w:r>
      <w:proofErr w:type="spellEnd"/>
      <w:r w:rsidRPr="00920A81">
        <w:rPr>
          <w:rFonts w:ascii="Times New Roman" w:hAnsi="Times New Roman" w:cs="Times New Roman"/>
          <w:sz w:val="28"/>
          <w:szCs w:val="28"/>
          <w:lang w:val="uk-UA"/>
        </w:rPr>
        <w:t xml:space="preserve"> — істина або </w:t>
      </w:r>
      <w:proofErr w:type="spellStart"/>
      <w:r w:rsidRPr="00920A81">
        <w:rPr>
          <w:rFonts w:ascii="Times New Roman" w:hAnsi="Times New Roman" w:cs="Times New Roman"/>
          <w:sz w:val="28"/>
          <w:szCs w:val="28"/>
          <w:lang w:val="uk-UA"/>
        </w:rPr>
        <w:t>False</w:t>
      </w:r>
      <w:proofErr w:type="spellEnd"/>
      <w:r w:rsidRPr="00920A81">
        <w:rPr>
          <w:rFonts w:ascii="Times New Roman" w:hAnsi="Times New Roman" w:cs="Times New Roman"/>
          <w:sz w:val="28"/>
          <w:szCs w:val="28"/>
          <w:lang w:val="uk-UA"/>
        </w:rPr>
        <w:t xml:space="preserve"> — хибність.</w:t>
      </w:r>
      <w:r w:rsidRPr="00920A81">
        <w:rPr>
          <w:lang w:val="uk-UA"/>
        </w:rPr>
        <w:t xml:space="preserve"> </w:t>
      </w:r>
      <w:r w:rsidRPr="00920A81">
        <w:rPr>
          <w:rFonts w:ascii="Times New Roman" w:hAnsi="Times New Roman" w:cs="Times New Roman"/>
          <w:b/>
          <w:sz w:val="28"/>
          <w:szCs w:val="28"/>
          <w:lang w:val="uk-UA"/>
        </w:rPr>
        <w:t>Логічна функція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 xml:space="preserve"> — це функція, один або кілька аргументів якої — логічні вирази.</w:t>
      </w:r>
    </w:p>
    <w:p w:rsidR="00920A81" w:rsidRPr="00920A81" w:rsidRDefault="00920A81" w:rsidP="00B364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Функція </w:t>
      </w:r>
      <w:r w:rsidRPr="00920A81">
        <w:rPr>
          <w:rFonts w:ascii="Times New Roman" w:hAnsi="Times New Roman" w:cs="Times New Roman"/>
          <w:b/>
          <w:bCs/>
          <w:sz w:val="28"/>
          <w:szCs w:val="28"/>
          <w:lang w:val="uk-UA"/>
        </w:rPr>
        <w:t>IF(ЯКЩО) призначена  для обчислення різних виразів залежно від умови:</w:t>
      </w:r>
      <w:r w:rsidR="00B364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20A81">
        <w:rPr>
          <w:rFonts w:ascii="Times New Roman" w:hAnsi="Times New Roman" w:cs="Times New Roman"/>
          <w:b/>
          <w:bCs/>
          <w:sz w:val="28"/>
          <w:szCs w:val="28"/>
          <w:lang w:val="uk-UA"/>
        </w:rPr>
        <w:t>IF(Умова; Вираз1; Вираз2)</w:t>
      </w:r>
    </w:p>
    <w:p w:rsidR="00920A81" w:rsidRPr="00920A81" w:rsidRDefault="00920A81" w:rsidP="00920A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Вираз1 — обчислюється, якщо умова істинна.</w:t>
      </w:r>
    </w:p>
    <w:p w:rsidR="00920A81" w:rsidRPr="00920A81" w:rsidRDefault="00920A81" w:rsidP="00920A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Вираз2 — обчислюється, якщо умова хибна.</w:t>
      </w:r>
    </w:p>
    <w:p w:rsid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У функціях Excel логічний вираз може містити адреси комірок та / або арифметичні вирази.</w:t>
      </w:r>
      <w:r w:rsidRPr="00920A81">
        <w:rPr>
          <w:lang w:val="ru-RU"/>
        </w:rPr>
        <w:t xml:space="preserve"> 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>Складеним логічним виразом називають вираз, утворений за допомогою логічних операцій.</w:t>
      </w:r>
      <w:r w:rsidRPr="00920A81">
        <w:rPr>
          <w:lang w:val="ru-RU"/>
        </w:rPr>
        <w:t xml:space="preserve"> 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>Основними логічними операціями є NOT (заперечення), AND (логічний добуток), ОR (логічне додавання).</w:t>
      </w:r>
    </w:p>
    <w:p w:rsidR="00920A81" w:rsidRP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Приклад: 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>Перевірити, чи належить число в клітинці В1 проміжку від 1 до 10:</w:t>
      </w:r>
    </w:p>
    <w:p w:rsidR="00920A81" w:rsidRP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=IF</w:t>
      </w:r>
      <w:r>
        <w:rPr>
          <w:rFonts w:ascii="Times New Roman" w:hAnsi="Times New Roman" w:cs="Times New Roman"/>
          <w:sz w:val="28"/>
          <w:szCs w:val="28"/>
          <w:lang w:val="uk-UA"/>
        </w:rPr>
        <w:t>(AND(B1&gt;1;В1&lt;10); «Так»; «Ні»).</w:t>
      </w:r>
    </w:p>
    <w:p w:rsidR="00920A81" w:rsidRP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Іноді буває доцільно використати вкла</w:t>
      </w:r>
      <w:r>
        <w:rPr>
          <w:rFonts w:ascii="Times New Roman" w:hAnsi="Times New Roman" w:cs="Times New Roman"/>
          <w:sz w:val="28"/>
          <w:szCs w:val="28"/>
          <w:lang w:val="uk-UA"/>
        </w:rPr>
        <w:t>дені логічні функції IF (ЯКЩО).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A81" w:rsidRP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 xml:space="preserve">Вивести слово «Холодно», якщо число більше 10, слово «Тепліше», якщо число від 5 до 10, </w:t>
      </w:r>
      <w:r>
        <w:rPr>
          <w:rFonts w:ascii="Times New Roman" w:hAnsi="Times New Roman" w:cs="Times New Roman"/>
          <w:sz w:val="28"/>
          <w:szCs w:val="28"/>
          <w:lang w:val="uk-UA"/>
        </w:rPr>
        <w:t>і «Гаряче», якщо число менше 5.</w:t>
      </w:r>
    </w:p>
    <w:p w:rsid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Excel можна записати це розгалуження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функції IF (ЯКЩО):  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>=IF (D1&lt;5; "Гаряче"; IF(D1&lt;10; "Тепліше"; "Холодно"))</w:t>
      </w:r>
    </w:p>
    <w:p w:rsidR="00EE6542" w:rsidRDefault="00920A81" w:rsidP="00920A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90900" cy="773125"/>
            <wp:effectExtent l="0" t="0" r="0" b="8255"/>
            <wp:docPr id="11" name="Рисунок 11" descr="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06" cy="7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81" w:rsidRDefault="00920A81" w:rsidP="002D7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Розглянемо декілька логічних функцій.</w:t>
      </w:r>
    </w:p>
    <w:p w:rsidR="00920A81" w:rsidRDefault="00920A81" w:rsidP="00920A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D4E750" wp14:editId="7B58FD62">
            <wp:extent cx="3364185" cy="998164"/>
            <wp:effectExtent l="0" t="0" r="0" b="0"/>
            <wp:docPr id="12" name="Рисунок 12" descr="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10" cy="10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81" w:rsidRPr="00CE74FE" w:rsidRDefault="00920A81" w:rsidP="00920A81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Математичні функції.</w:t>
      </w:r>
    </w:p>
    <w:p w:rsidR="00920A81" w:rsidRPr="00920A81" w:rsidRDefault="00920A81" w:rsidP="00920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Математичні функції використовують для виконання математичних обчислень. З повним переліком математичних функцій можна ознайомитись на вкладці Функції у групі Бібліотека функцій.</w:t>
      </w:r>
    </w:p>
    <w:p w:rsidR="00920A81" w:rsidRDefault="00920A81" w:rsidP="00920A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FD5D400" wp14:editId="1F930A53">
            <wp:extent cx="2163648" cy="1380537"/>
            <wp:effectExtent l="0" t="0" r="8255" b="0"/>
            <wp:docPr id="13" name="Рисунок 13" descr="мат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ф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0" cy="13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81" w:rsidRPr="00920A81" w:rsidRDefault="00920A81" w:rsidP="00920A8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Математичні функції в Excel — це функції, призначені для виконання обчислень над числами та / або даними комірок: округлення, перетворення чисел тощо.</w:t>
      </w:r>
      <w:r w:rsidRPr="00920A81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Приклад: </w:t>
      </w:r>
      <w:r w:rsidRPr="00920A81">
        <w:rPr>
          <w:rFonts w:ascii="Times New Roman" w:hAnsi="Times New Roman" w:cs="Times New Roman"/>
          <w:sz w:val="28"/>
          <w:szCs w:val="28"/>
          <w:lang w:val="uk-UA"/>
        </w:rPr>
        <w:t>Якщо знайти добуток числових даних у діапазоні комірок А1:В2 й округлити його до десятих, то формула матиме вигляд: =ROUND(PRODUСT(A1:B2);1)</w:t>
      </w:r>
    </w:p>
    <w:p w:rsidR="00920A81" w:rsidRPr="00CE74FE" w:rsidRDefault="00920A81" w:rsidP="00920A81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Статистичні функції.</w:t>
      </w:r>
    </w:p>
    <w:p w:rsidR="00920A81" w:rsidRDefault="00920A81" w:rsidP="00920A8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20A81">
        <w:rPr>
          <w:rFonts w:ascii="Times New Roman" w:hAnsi="Times New Roman" w:cs="Times New Roman"/>
          <w:sz w:val="28"/>
          <w:szCs w:val="28"/>
          <w:lang w:val="uk-UA"/>
        </w:rPr>
        <w:t>Статистичні функції в Excel — це функції, призначені для обчислення статистичних характеристик сукупностей даних, таких, як середнє арифметичне, медіана, мода, розмах варіювання, стандартне відхилення.</w:t>
      </w:r>
      <w:r w:rsidR="00CE74FE" w:rsidRPr="00CE74FE">
        <w:rPr>
          <w:lang w:val="ru-RU"/>
        </w:rPr>
        <w:t xml:space="preserve"> </w:t>
      </w:r>
      <w:r w:rsidR="00CE74FE" w:rsidRPr="00CE74FE">
        <w:rPr>
          <w:rFonts w:ascii="Times New Roman" w:hAnsi="Times New Roman" w:cs="Times New Roman"/>
          <w:sz w:val="28"/>
          <w:szCs w:val="28"/>
          <w:lang w:val="uk-UA"/>
        </w:rPr>
        <w:t>Функції, призначені для обчислення статистичних характеристик, згруповані в категорії Статистичні.</w:t>
      </w:r>
    </w:p>
    <w:p w:rsidR="00CE74FE" w:rsidRDefault="00CE74FE" w:rsidP="00CE74F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63726" cy="1150000"/>
            <wp:effectExtent l="0" t="0" r="0" b="0"/>
            <wp:docPr id="14" name="Рисунок 14" descr="https://resources.cdn.miyklas.com.ua/7303ee07-3060-4d1a-a3fb-8f844a650458/%D1%81%D1%82%D0%B0%D1%82%D1%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ources.cdn.miyklas.com.ua/7303ee07-3060-4d1a-a3fb-8f844a650458/%D1%81%D1%82%D0%B0%D1%82%D1%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40" cy="11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FE" w:rsidRDefault="00CE74FE" w:rsidP="00CE74F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bCs/>
          <w:sz w:val="28"/>
          <w:szCs w:val="28"/>
          <w:lang w:val="uk-UA"/>
        </w:rPr>
        <w:t>Аргументами статистичних функцій</w:t>
      </w:r>
      <w:r w:rsidRPr="00CE74F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CE74FE">
        <w:rPr>
          <w:rFonts w:ascii="Times New Roman" w:hAnsi="Times New Roman" w:cs="Times New Roman"/>
          <w:sz w:val="28"/>
          <w:szCs w:val="28"/>
          <w:lang w:val="uk-UA"/>
        </w:rPr>
        <w:t>можуть бути числа, імена, діапазони або посилання на клітинки, які містять числа.</w:t>
      </w:r>
    </w:p>
    <w:p w:rsidR="00CE74FE" w:rsidRPr="00CE74FE" w:rsidRDefault="00CE74FE" w:rsidP="00CE74F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Приклад: </w:t>
      </w:r>
      <w:r w:rsidRPr="00CE74FE">
        <w:rPr>
          <w:rFonts w:ascii="Times New Roman" w:hAnsi="Times New Roman" w:cs="Times New Roman"/>
          <w:sz w:val="28"/>
          <w:szCs w:val="28"/>
          <w:lang w:val="uk-UA"/>
        </w:rPr>
        <w:t>Якщо діапазон A1:A20 містить числа, формула =AVERAGE(A1:A20) повертає середнє значення цих чисел.</w:t>
      </w:r>
    </w:p>
    <w:p w:rsidR="00CE74FE" w:rsidRPr="00CE74FE" w:rsidRDefault="00CE74FE" w:rsidP="00CE74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sz w:val="28"/>
          <w:szCs w:val="28"/>
          <w:lang w:val="uk-UA"/>
        </w:rPr>
        <w:t>MIN(число1;[число2];...) — повертає найменше число в наборі значень.</w:t>
      </w:r>
    </w:p>
    <w:p w:rsidR="00CE74FE" w:rsidRPr="00CE74FE" w:rsidRDefault="00CE74FE" w:rsidP="00CE74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sz w:val="28"/>
          <w:szCs w:val="28"/>
          <w:lang w:val="uk-UA"/>
        </w:rPr>
        <w:t>MAX(число1;[число2];...)  — повертає найбільше значення з набору значень.</w:t>
      </w:r>
    </w:p>
    <w:p w:rsidR="00CE74FE" w:rsidRPr="00CE74FE" w:rsidRDefault="00CE74FE" w:rsidP="00CE74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sz w:val="28"/>
          <w:szCs w:val="28"/>
          <w:lang w:val="uk-UA"/>
        </w:rPr>
        <w:t>MEDIAN(число1;[число2];...)  — повертає медіану вказаних чисел. Медіана є числом, яке розташоване посередині набору чисел.</w:t>
      </w:r>
    </w:p>
    <w:p w:rsidR="00CE74FE" w:rsidRPr="00CE74FE" w:rsidRDefault="00CE74FE" w:rsidP="00CE74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MODE.MULT(число1;[число2];...) — повертає вертикальний масив найчастіше повторюваних значень у масиві або діапазоні даних. У випадку кількох мод повертається кілька результатів. Оскільки ця функція повертає масив значень, її потрібно вводити як формулу масиву (натисніть клавішу F2, а потім </w:t>
      </w:r>
      <w:proofErr w:type="spellStart"/>
      <w:r w:rsidRPr="00CE74FE">
        <w:rPr>
          <w:rFonts w:ascii="Times New Roman" w:hAnsi="Times New Roman" w:cs="Times New Roman"/>
          <w:sz w:val="28"/>
          <w:szCs w:val="28"/>
          <w:lang w:val="uk-UA"/>
        </w:rPr>
        <w:t>Ctrl</w:t>
      </w:r>
      <w:proofErr w:type="spellEnd"/>
      <w:r w:rsidRPr="00CE74F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CE74FE">
        <w:rPr>
          <w:rFonts w:ascii="Times New Roman" w:hAnsi="Times New Roman" w:cs="Times New Roman"/>
          <w:sz w:val="28"/>
          <w:szCs w:val="28"/>
          <w:lang w:val="uk-UA"/>
        </w:rPr>
        <w:t>Shift</w:t>
      </w:r>
      <w:proofErr w:type="spellEnd"/>
      <w:r w:rsidRPr="00CE74F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CE74FE">
        <w:rPr>
          <w:rFonts w:ascii="Times New Roman" w:hAnsi="Times New Roman" w:cs="Times New Roman"/>
          <w:sz w:val="28"/>
          <w:szCs w:val="28"/>
          <w:lang w:val="uk-UA"/>
        </w:rPr>
        <w:t>Enter</w:t>
      </w:r>
      <w:proofErr w:type="spellEnd"/>
      <w:r w:rsidRPr="00CE74F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E74FE" w:rsidRPr="00CE74FE" w:rsidRDefault="00CE74FE" w:rsidP="00CE74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sz w:val="28"/>
          <w:szCs w:val="28"/>
          <w:lang w:val="uk-UA"/>
        </w:rPr>
        <w:t>RANK(</w:t>
      </w:r>
      <w:proofErr w:type="spellStart"/>
      <w:r w:rsidRPr="00CE74FE">
        <w:rPr>
          <w:rFonts w:ascii="Times New Roman" w:hAnsi="Times New Roman" w:cs="Times New Roman"/>
          <w:sz w:val="28"/>
          <w:szCs w:val="28"/>
          <w:lang w:val="uk-UA"/>
        </w:rPr>
        <w:t>число;посилання</w:t>
      </w:r>
      <w:proofErr w:type="spellEnd"/>
      <w:r w:rsidRPr="00CE74FE">
        <w:rPr>
          <w:rFonts w:ascii="Times New Roman" w:hAnsi="Times New Roman" w:cs="Times New Roman"/>
          <w:sz w:val="28"/>
          <w:szCs w:val="28"/>
          <w:lang w:val="uk-UA"/>
        </w:rPr>
        <w:t>;[порядок]) — повертає ранг числа у списку чисел.</w:t>
      </w:r>
    </w:p>
    <w:p w:rsidR="00CE74FE" w:rsidRDefault="00CE74FE" w:rsidP="00CE74FE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E74F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Приклад: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74FE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Обчислити статистичні характеристики набору значень 2, 3, 3, 3, 5, 5, 7, 7, 7, 10.</w:t>
      </w:r>
    </w:p>
    <w:p w:rsidR="00920A81" w:rsidRPr="00B36472" w:rsidRDefault="00CE74FE" w:rsidP="00B36472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DC0DF4C" wp14:editId="7C1C31A5">
            <wp:extent cx="2369820" cy="958824"/>
            <wp:effectExtent l="0" t="0" r="0" b="0"/>
            <wp:docPr id="15" name="Рисунок 15" descr="статх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тха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80" cy="9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49" w:rsidRPr="00315549" w:rsidRDefault="00315549" w:rsidP="00315549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b/>
          <w:sz w:val="28"/>
          <w:szCs w:val="28"/>
          <w:lang w:val="ru-RU"/>
        </w:rPr>
        <w:t>ПРАКТИЧНІ ЗАВДАННЯ: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05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Відкрийте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прикріплений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файл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54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F403D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E65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>додаток</w:t>
      </w:r>
      <w:proofErr w:type="spellEnd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>) 13</w:t>
      </w:r>
      <w:r w:rsidR="00EE654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70057" w:rsidRPr="007A6EC7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05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15549" w:rsidRDefault="00D321E7" w:rsidP="006911D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0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14454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315549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315549" w:rsidRPr="00315549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="00315549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549"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Аркуш1</w:t>
      </w:r>
      <w:r w:rsidR="00315549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4454">
        <w:rPr>
          <w:rFonts w:ascii="Times New Roman" w:hAnsi="Times New Roman" w:cs="Times New Roman"/>
          <w:sz w:val="28"/>
          <w:szCs w:val="28"/>
          <w:lang w:val="ru-RU"/>
        </w:rPr>
        <w:t>створіть</w:t>
      </w:r>
      <w:proofErr w:type="spellEnd"/>
      <w:r w:rsidR="0051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4454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="0051445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514454">
        <w:rPr>
          <w:rFonts w:ascii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="005144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4454" w:rsidRDefault="00514454" w:rsidP="0051445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17D7BCEF">
            <wp:extent cx="5282282" cy="2181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17" cy="218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454" w:rsidRPr="00514454" w:rsidRDefault="00514454" w:rsidP="0051445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4454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514454">
        <w:rPr>
          <w:rFonts w:ascii="Times New Roman" w:hAnsi="Times New Roman" w:cs="Times New Roman"/>
          <w:sz w:val="28"/>
          <w:szCs w:val="28"/>
          <w:lang w:val="ru-RU"/>
        </w:rPr>
        <w:t xml:space="preserve"> за таблицею результат </w:t>
      </w:r>
      <w:proofErr w:type="spellStart"/>
      <w:r w:rsidRPr="00514454"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 w:rsidRPr="0051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4454">
        <w:rPr>
          <w:rFonts w:ascii="Times New Roman" w:hAnsi="Times New Roman" w:cs="Times New Roman"/>
          <w:sz w:val="28"/>
          <w:szCs w:val="28"/>
          <w:lang w:val="ru-RU"/>
        </w:rPr>
        <w:t>абітурієнтів</w:t>
      </w:r>
      <w:proofErr w:type="spellEnd"/>
      <w:r w:rsidRPr="00514454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51445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144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4454" w:rsidRDefault="00D321E7" w:rsidP="006911D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321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14454" w:rsidRPr="00514454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51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4454">
        <w:rPr>
          <w:rFonts w:ascii="Times New Roman" w:hAnsi="Times New Roman" w:cs="Times New Roman"/>
          <w:sz w:val="28"/>
          <w:szCs w:val="28"/>
          <w:lang w:val="ru-RU"/>
        </w:rPr>
        <w:t>Підрахуйте</w:t>
      </w:r>
      <w:proofErr w:type="spellEnd"/>
      <w:r w:rsidR="00514454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="00514454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="005144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14454">
        <w:rPr>
          <w:rFonts w:ascii="Times New Roman" w:hAnsi="Times New Roman" w:cs="Times New Roman"/>
          <w:sz w:val="28"/>
          <w:szCs w:val="28"/>
          <w:lang w:val="ru-RU"/>
        </w:rPr>
        <w:t>комірках</w:t>
      </w:r>
      <w:proofErr w:type="spellEnd"/>
      <w:r w:rsidR="0051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454">
        <w:rPr>
          <w:rFonts w:ascii="Times New Roman" w:hAnsi="Times New Roman" w:cs="Times New Roman"/>
          <w:sz w:val="28"/>
          <w:szCs w:val="28"/>
        </w:rPr>
        <w:t>F</w:t>
      </w:r>
      <w:r w:rsidR="0051445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445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4454">
        <w:rPr>
          <w:rFonts w:ascii="Times New Roman" w:hAnsi="Times New Roman" w:cs="Times New Roman"/>
          <w:sz w:val="28"/>
          <w:szCs w:val="28"/>
        </w:rPr>
        <w:t>F</w:t>
      </w:r>
      <w:r w:rsidR="00514454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514454" w:rsidRDefault="00D321E7" w:rsidP="006911D1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21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14454">
        <w:rPr>
          <w:rFonts w:ascii="Times New Roman" w:hAnsi="Times New Roman" w:cs="Times New Roman"/>
          <w:sz w:val="28"/>
          <w:szCs w:val="28"/>
          <w:lang w:val="uk-UA"/>
        </w:rPr>
        <w:t xml:space="preserve">В. Виділити комірку </w:t>
      </w:r>
      <w:r w:rsidR="0051445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="00514454" w:rsidRPr="0051445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4454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proofErr w:type="gramEnd"/>
      <w:r w:rsidR="00514454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команду </w:t>
      </w:r>
      <w:r w:rsidR="00514454" w:rsidRPr="0051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Формули </w:t>
      </w:r>
      <w:r w:rsidR="00514454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514454" w:rsidRPr="0051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Функція</w:t>
      </w:r>
    </w:p>
    <w:p w:rsidR="00514454" w:rsidRPr="00D321E7" w:rsidRDefault="00D321E7" w:rsidP="006911D1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A6EC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14454" w:rsidRPr="00514454">
        <w:rPr>
          <w:rFonts w:ascii="Times New Roman" w:hAnsi="Times New Roman" w:cs="Times New Roman"/>
          <w:sz w:val="28"/>
          <w:szCs w:val="28"/>
          <w:lang w:val="uk-UA"/>
        </w:rPr>
        <w:t xml:space="preserve">Г. Знайти </w:t>
      </w:r>
      <w:proofErr w:type="gramStart"/>
      <w:r w:rsidR="00514454" w:rsidRPr="00514454">
        <w:rPr>
          <w:rFonts w:ascii="Times New Roman" w:hAnsi="Times New Roman" w:cs="Times New Roman"/>
          <w:sz w:val="28"/>
          <w:szCs w:val="28"/>
          <w:lang w:val="uk-UA"/>
        </w:rPr>
        <w:t>категорію  -</w:t>
      </w:r>
      <w:proofErr w:type="gramEnd"/>
      <w:r w:rsidR="00514454" w:rsidRPr="00514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454" w:rsidRPr="00D321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логічні функції </w:t>
      </w:r>
      <w:r w:rsidR="00514454" w:rsidRPr="00D321E7">
        <w:rPr>
          <w:rFonts w:ascii="Times New Roman" w:hAnsi="Times New Roman" w:cs="Times New Roman"/>
          <w:b/>
          <w:i/>
          <w:sz w:val="28"/>
          <w:szCs w:val="28"/>
        </w:rPr>
        <w:t>IF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ЕСЛИ)</w:t>
      </w:r>
    </w:p>
    <w:p w:rsidR="00514454" w:rsidRDefault="00D321E7" w:rsidP="006911D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321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14454" w:rsidRPr="0051445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рядку логічний вираз виділити комірку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D321E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написати </w:t>
      </w:r>
      <w:r>
        <w:rPr>
          <w:rFonts w:ascii="Times New Roman" w:hAnsi="Times New Roman" w:cs="Times New Roman"/>
          <w:sz w:val="28"/>
          <w:szCs w:val="28"/>
          <w:lang w:val="ru-RU"/>
        </w:rPr>
        <w:t>&gt;=</w:t>
      </w:r>
      <w:r>
        <w:rPr>
          <w:rFonts w:ascii="Times New Roman" w:hAnsi="Times New Roman" w:cs="Times New Roman"/>
          <w:sz w:val="28"/>
          <w:szCs w:val="28"/>
          <w:lang w:val="uk-UA"/>
        </w:rPr>
        <w:t>25;</w:t>
      </w:r>
    </w:p>
    <w:p w:rsidR="00D321E7" w:rsidRDefault="00D321E7" w:rsidP="006911D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321E7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Е. У рядку істина ввести «Зараховано», у рядку хибність – «Не зараховано» (текст має бути в лапках)</w:t>
      </w:r>
    </w:p>
    <w:p w:rsidR="00D321E7" w:rsidRDefault="00D321E7" w:rsidP="006911D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321E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Натиснути </w:t>
      </w:r>
      <w:r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057" w:rsidRDefault="000B6A3C" w:rsidP="006911D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2Ж. За допомогою умовного форматування виділити зеленим кольором оцінки від 10 до 12, синім від 5 до 9, червоним від 1 до 4.</w:t>
      </w:r>
    </w:p>
    <w:p w:rsidR="00670057" w:rsidRPr="007A6EC7" w:rsidRDefault="00D321E7" w:rsidP="005144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05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21E7" w:rsidRPr="007A6EC7" w:rsidRDefault="00D321E7" w:rsidP="006911D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321E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Перейдіть на </w:t>
      </w:r>
      <w:r w:rsidRPr="00D321E7">
        <w:rPr>
          <w:rFonts w:ascii="Times New Roman" w:hAnsi="Times New Roman" w:cs="Times New Roman"/>
          <w:b/>
          <w:sz w:val="28"/>
          <w:szCs w:val="28"/>
          <w:lang w:val="uk-UA"/>
        </w:rPr>
        <w:t>Аркуш2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321E7">
        <w:rPr>
          <w:rFonts w:ascii="Times New Roman" w:hAnsi="Times New Roman" w:cs="Times New Roman"/>
          <w:sz w:val="28"/>
          <w:szCs w:val="28"/>
          <w:lang w:val="uk-UA"/>
        </w:rPr>
        <w:t xml:space="preserve">Заповніть стовпчик </w:t>
      </w:r>
      <w:r w:rsidRPr="00D321E7">
        <w:rPr>
          <w:rFonts w:ascii="Times New Roman" w:hAnsi="Times New Roman" w:cs="Times New Roman"/>
          <w:sz w:val="28"/>
          <w:szCs w:val="28"/>
        </w:rPr>
        <w:t>F</w:t>
      </w:r>
    </w:p>
    <w:p w:rsidR="00D321E7" w:rsidRDefault="00D321E7" w:rsidP="006911D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3Б. Виконайте завдання для стовпчика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21E7" w:rsidRPr="00670057" w:rsidRDefault="00670057" w:rsidP="00514454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7005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="00D321E7" w:rsidRPr="0067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321E7" w:rsidRPr="00670057">
        <w:rPr>
          <w:rFonts w:ascii="Times New Roman" w:hAnsi="Times New Roman" w:cs="Times New Roman"/>
          <w:i/>
          <w:sz w:val="28"/>
          <w:szCs w:val="28"/>
          <w:lang w:val="uk-UA"/>
        </w:rPr>
        <w:t>Учень перед вступом</w:t>
      </w:r>
      <w:r w:rsidRPr="0067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гімназії здає математику, українську мову і англійську. Прохідний бал – 24. Окрім цього треба врахувати, що для вступу потрібно отримати не менше, ніж 8 балів з математики. Врахуйте ці дві умови і створіть звіт про вступ до гімназії у </w:t>
      </w:r>
      <w:proofErr w:type="spellStart"/>
      <w:r w:rsidRPr="00670057">
        <w:rPr>
          <w:rFonts w:ascii="Times New Roman" w:hAnsi="Times New Roman" w:cs="Times New Roman"/>
          <w:i/>
          <w:sz w:val="28"/>
          <w:szCs w:val="28"/>
          <w:lang w:val="uk-UA"/>
        </w:rPr>
        <w:t>стопчику</w:t>
      </w:r>
      <w:proofErr w:type="spellEnd"/>
      <w:r w:rsidRPr="0067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70057">
        <w:rPr>
          <w:rFonts w:ascii="Times New Roman" w:hAnsi="Times New Roman" w:cs="Times New Roman"/>
          <w:i/>
          <w:sz w:val="28"/>
          <w:szCs w:val="28"/>
        </w:rPr>
        <w:t>G</w:t>
      </w:r>
    </w:p>
    <w:p w:rsidR="00D321E7" w:rsidRDefault="00670057" w:rsidP="005144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1D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Перейдіть на </w:t>
      </w:r>
      <w:r w:rsidRPr="00670057">
        <w:rPr>
          <w:rFonts w:ascii="Times New Roman" w:hAnsi="Times New Roman" w:cs="Times New Roman"/>
          <w:b/>
          <w:sz w:val="28"/>
          <w:szCs w:val="28"/>
          <w:lang w:val="uk-UA"/>
        </w:rPr>
        <w:t>Аркуш3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0B6A3C" w:rsidRDefault="006911D1" w:rsidP="000B6A3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4А.</w:t>
      </w:r>
      <w:r w:rsidR="000B6A3C">
        <w:rPr>
          <w:rFonts w:ascii="Times New Roman" w:hAnsi="Times New Roman" w:cs="Times New Roman"/>
          <w:sz w:val="28"/>
          <w:szCs w:val="28"/>
          <w:lang w:val="uk-UA"/>
        </w:rPr>
        <w:t xml:space="preserve">У таблиці успішності учнів потрібно біля оцінки записати слово «Добре», якщо учень має оцінку вищу від 6 балів, і слово «Задовільно», якщо учень має іншу оцінку. </w:t>
      </w:r>
    </w:p>
    <w:p w:rsidR="000B6A3C" w:rsidRDefault="006911D1" w:rsidP="000B6A3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4Б. Дописати слово «Посередньо» для учнів, які мають оцінки, вищі від 6 балів, але нижчі за 10, для решти не писати нічого. (У стовпчику Е)</w:t>
      </w:r>
    </w:p>
    <w:p w:rsidR="006911D1" w:rsidRDefault="006911D1" w:rsidP="006911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72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Перейдіть на </w:t>
      </w:r>
      <w:r w:rsidRPr="006911D1">
        <w:rPr>
          <w:rFonts w:ascii="Times New Roman" w:hAnsi="Times New Roman" w:cs="Times New Roman"/>
          <w:b/>
          <w:sz w:val="28"/>
          <w:szCs w:val="28"/>
          <w:lang w:val="uk-UA"/>
        </w:rPr>
        <w:t>Аркуш4.</w:t>
      </w:r>
      <w:r w:rsidRPr="006911D1">
        <w:rPr>
          <w:lang w:val="ru-RU"/>
        </w:rPr>
        <w:t xml:space="preserve"> </w:t>
      </w:r>
      <w:bookmarkStart w:id="0" w:name="_GoBack"/>
      <w:bookmarkEnd w:id="0"/>
    </w:p>
    <w:p w:rsidR="00B36472" w:rsidRDefault="00B36472" w:rsidP="00B36472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72">
        <w:rPr>
          <w:rFonts w:ascii="Times New Roman" w:hAnsi="Times New Roman" w:cs="Times New Roman"/>
          <w:sz w:val="28"/>
          <w:szCs w:val="28"/>
          <w:lang w:val="uk-UA"/>
        </w:rPr>
        <w:t xml:space="preserve">5А. </w:t>
      </w:r>
      <w:r>
        <w:rPr>
          <w:rFonts w:ascii="Times New Roman" w:hAnsi="Times New Roman" w:cs="Times New Roman"/>
          <w:sz w:val="28"/>
          <w:szCs w:val="28"/>
          <w:lang w:val="uk-UA"/>
        </w:rPr>
        <w:t>У вкладці Формули – знайдіть категорію «Дата і час». Заповніть таблицю необхідними даними.</w:t>
      </w:r>
    </w:p>
    <w:p w:rsidR="002F403D" w:rsidRPr="00B36472" w:rsidRDefault="00B36472" w:rsidP="00B36472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5Б. Під таблицею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Поточну дату.</w:t>
      </w:r>
    </w:p>
    <w:p w:rsidR="00315549" w:rsidRPr="00315549" w:rsidRDefault="00B36472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472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315549" w:rsidRPr="0031554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Збережіть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 книгу </w:t>
      </w:r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іменем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Практична1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xlsx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здайте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2E2" w:rsidRPr="003B6F48" w:rsidRDefault="00BE72E2">
      <w:pPr>
        <w:rPr>
          <w:lang w:val="ru-RU"/>
        </w:rPr>
      </w:pPr>
    </w:p>
    <w:sectPr w:rsidR="00BE72E2" w:rsidRPr="003B6F48" w:rsidSect="00B36472">
      <w:pgSz w:w="12240" w:h="15840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60E"/>
    <w:multiLevelType w:val="multilevel"/>
    <w:tmpl w:val="F0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B6557"/>
    <w:multiLevelType w:val="hybridMultilevel"/>
    <w:tmpl w:val="0400E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64"/>
    <w:rsid w:val="000B6A3C"/>
    <w:rsid w:val="002308D5"/>
    <w:rsid w:val="002A4013"/>
    <w:rsid w:val="002D77ED"/>
    <w:rsid w:val="002F403D"/>
    <w:rsid w:val="00315549"/>
    <w:rsid w:val="00381C0F"/>
    <w:rsid w:val="003B6F48"/>
    <w:rsid w:val="003D79A1"/>
    <w:rsid w:val="004033E8"/>
    <w:rsid w:val="004A48A4"/>
    <w:rsid w:val="00514454"/>
    <w:rsid w:val="00670057"/>
    <w:rsid w:val="00675079"/>
    <w:rsid w:val="006911D1"/>
    <w:rsid w:val="00737911"/>
    <w:rsid w:val="007A6EC7"/>
    <w:rsid w:val="00836DC5"/>
    <w:rsid w:val="008A51C7"/>
    <w:rsid w:val="00920A81"/>
    <w:rsid w:val="009330E6"/>
    <w:rsid w:val="00993DB8"/>
    <w:rsid w:val="009A7364"/>
    <w:rsid w:val="009F24D3"/>
    <w:rsid w:val="00A15B63"/>
    <w:rsid w:val="00A4792F"/>
    <w:rsid w:val="00AD43D8"/>
    <w:rsid w:val="00B36472"/>
    <w:rsid w:val="00B37FA8"/>
    <w:rsid w:val="00BE72E2"/>
    <w:rsid w:val="00C32E97"/>
    <w:rsid w:val="00CC2A35"/>
    <w:rsid w:val="00CE74FE"/>
    <w:rsid w:val="00D22E17"/>
    <w:rsid w:val="00D321E7"/>
    <w:rsid w:val="00E1775C"/>
    <w:rsid w:val="00E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743"/>
  <w15:chartTrackingRefBased/>
  <w15:docId w15:val="{3AC8A968-E9E2-4CA3-9B86-6672E53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9A1"/>
    <w:pPr>
      <w:ind w:left="720"/>
      <w:contextualSpacing/>
    </w:pPr>
  </w:style>
  <w:style w:type="paragraph" w:styleId="a5">
    <w:name w:val="No Spacing"/>
    <w:uiPriority w:val="1"/>
    <w:qFormat/>
    <w:rsid w:val="00AD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3</cp:revision>
  <dcterms:created xsi:type="dcterms:W3CDTF">2024-03-11T13:42:00Z</dcterms:created>
  <dcterms:modified xsi:type="dcterms:W3CDTF">2024-03-11T13:46:00Z</dcterms:modified>
</cp:coreProperties>
</file>