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B3B" w:rsidRDefault="0039051D" w:rsidP="00035B3B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ПРАКТИЧНЕ ЗАНЯТТЯ </w:t>
      </w:r>
    </w:p>
    <w:p w:rsidR="004E2F65" w:rsidRDefault="004E2F65" w:rsidP="004E2F65">
      <w:pPr>
        <w:pStyle w:val="a5"/>
        <w:rPr>
          <w:lang w:val="uk-UA"/>
        </w:rPr>
      </w:pPr>
    </w:p>
    <w:p w:rsidR="004E2F65" w:rsidRPr="004E2F65" w:rsidRDefault="00B37BB3" w:rsidP="00C619A1">
      <w:pPr>
        <w:pStyle w:val="a5"/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4E2F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39051D" w:rsidRPr="0039051D">
        <w:rPr>
          <w:rFonts w:ascii="Times New Roman" w:hAnsi="Times New Roman" w:cs="Times New Roman"/>
          <w:b/>
          <w:sz w:val="28"/>
          <w:szCs w:val="28"/>
          <w:lang w:val="uk-UA"/>
        </w:rPr>
        <w:t>Генеративні органи. Морфологія квітки. Суцвіття</w:t>
      </w:r>
    </w:p>
    <w:p w:rsidR="0039051D" w:rsidRDefault="0039051D" w:rsidP="004E2F6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7BB3" w:rsidRDefault="00B37BB3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F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="00AA63E6" w:rsidRPr="00AA63E6">
        <w:rPr>
          <w:rFonts w:ascii="Times New Roman" w:hAnsi="Times New Roman" w:cs="Times New Roman"/>
          <w:sz w:val="28"/>
          <w:szCs w:val="28"/>
          <w:lang w:val="uk-UA"/>
        </w:rPr>
        <w:t xml:space="preserve">узагальнити знання про </w:t>
      </w:r>
      <w:r w:rsidR="00AA63E6">
        <w:rPr>
          <w:rFonts w:ascii="Times New Roman" w:hAnsi="Times New Roman" w:cs="Times New Roman"/>
          <w:sz w:val="28"/>
          <w:szCs w:val="28"/>
          <w:lang w:val="uk-UA"/>
        </w:rPr>
        <w:t xml:space="preserve">будову і різноманітність квіток </w:t>
      </w:r>
      <w:r w:rsidR="00AA63E6" w:rsidRPr="00AA63E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AA63E6">
        <w:rPr>
          <w:rFonts w:ascii="Times New Roman" w:hAnsi="Times New Roman" w:cs="Times New Roman"/>
          <w:sz w:val="28"/>
          <w:szCs w:val="28"/>
          <w:lang w:val="uk-UA"/>
        </w:rPr>
        <w:t xml:space="preserve"> суцвіть</w:t>
      </w:r>
      <w:r w:rsidR="000532D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A63E6" w:rsidRPr="00AA6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32DD">
        <w:rPr>
          <w:rFonts w:ascii="Times New Roman" w:hAnsi="Times New Roman" w:cs="Times New Roman"/>
          <w:sz w:val="28"/>
          <w:szCs w:val="28"/>
          <w:lang w:val="uk-UA"/>
        </w:rPr>
        <w:t>розвивати вміння спостерігати, встановлювати причинно-наслідкові зв'язки, порівнювати, узагальнювати</w:t>
      </w:r>
      <w:r w:rsidR="004E2F65" w:rsidRPr="000532D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9051D" w:rsidRPr="004E2F65" w:rsidRDefault="0039051D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5B3B" w:rsidRDefault="00035B3B" w:rsidP="00C619A1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1. </w:t>
      </w:r>
      <w:r w:rsidR="0039051D">
        <w:rPr>
          <w:rFonts w:ascii="Times New Roman" w:hAnsi="Times New Roman" w:cs="Times New Roman"/>
          <w:b/>
          <w:sz w:val="28"/>
          <w:szCs w:val="28"/>
          <w:lang w:val="uk-UA"/>
        </w:rPr>
        <w:t>Підписати складові будови квітки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3983"/>
      </w:tblGrid>
      <w:tr w:rsidR="0039051D" w:rsidTr="0039051D">
        <w:tc>
          <w:tcPr>
            <w:tcW w:w="4839" w:type="dxa"/>
          </w:tcPr>
          <w:p w:rsidR="0039051D" w:rsidRDefault="0039051D" w:rsidP="005C2C2F">
            <w:pPr>
              <w:rPr>
                <w:noProof/>
              </w:rPr>
            </w:pPr>
            <w:r w:rsidRPr="0039051D">
              <w:rPr>
                <w:noProof/>
              </w:rPr>
              <w:drawing>
                <wp:inline distT="0" distB="0" distL="0" distR="0" wp14:anchorId="489D3032" wp14:editId="51AEE1F6">
                  <wp:extent cx="3482340" cy="2778971"/>
                  <wp:effectExtent l="0" t="0" r="381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344" cy="279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5.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6.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7.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8.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9.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10.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11.</w:t>
            </w:r>
          </w:p>
          <w:p w:rsid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12.</w:t>
            </w:r>
          </w:p>
          <w:p w:rsidR="0039051D" w:rsidRP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</w:tbl>
    <w:p w:rsidR="00930453" w:rsidRDefault="00930453" w:rsidP="005C2C2F">
      <w:pPr>
        <w:rPr>
          <w:noProof/>
        </w:rPr>
      </w:pPr>
    </w:p>
    <w:p w:rsidR="0039051D" w:rsidRPr="0039051D" w:rsidRDefault="0039051D" w:rsidP="0039051D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2.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Встановити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взаємозв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язок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39051D" w:rsidRPr="0039051D" w:rsidTr="0039051D">
        <w:tc>
          <w:tcPr>
            <w:tcW w:w="4839" w:type="dxa"/>
          </w:tcPr>
          <w:p w:rsidR="0039051D" w:rsidRPr="0039051D" w:rsidRDefault="0039051D" w:rsidP="003905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 С</w:t>
            </w:r>
            <w:r w:rsidRPr="0039051D">
              <w:rPr>
                <w:rFonts w:ascii="Times New Roman" w:hAnsi="Times New Roman" w:cs="Times New Roman"/>
                <w:noProof/>
                <w:sz w:val="28"/>
                <w:szCs w:val="28"/>
              </w:rPr>
              <w:t>теблова частина квітки</w:t>
            </w:r>
          </w:p>
        </w:tc>
        <w:tc>
          <w:tcPr>
            <w:tcW w:w="4840" w:type="dxa"/>
          </w:tcPr>
          <w:p w:rsidR="0039051D" w:rsidRP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Квітколоже</w:t>
            </w:r>
          </w:p>
        </w:tc>
      </w:tr>
      <w:tr w:rsidR="0039051D" w:rsidRPr="0039051D" w:rsidTr="0039051D">
        <w:tc>
          <w:tcPr>
            <w:tcW w:w="4839" w:type="dxa"/>
          </w:tcPr>
          <w:p w:rsidR="0039051D" w:rsidRPr="0039051D" w:rsidRDefault="00FC7E23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2. </w:t>
            </w:r>
            <w:r w:rsid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</w:t>
            </w:r>
            <w:r w:rsidR="0039051D"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укупність нижніх зелених листків</w:t>
            </w:r>
          </w:p>
        </w:tc>
        <w:tc>
          <w:tcPr>
            <w:tcW w:w="4840" w:type="dxa"/>
          </w:tcPr>
          <w:p w:rsidR="0039051D" w:rsidRP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Тичинки</w:t>
            </w:r>
          </w:p>
        </w:tc>
      </w:tr>
      <w:tr w:rsidR="0039051D" w:rsidRPr="0039051D" w:rsidTr="0039051D">
        <w:tc>
          <w:tcPr>
            <w:tcW w:w="4839" w:type="dxa"/>
          </w:tcPr>
          <w:p w:rsidR="0039051D" w:rsidRPr="0039051D" w:rsidRDefault="00FC7E23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3. </w:t>
            </w:r>
            <w:r w:rsid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</w:t>
            </w:r>
            <w:r w:rsidR="0039051D"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укупність зазвичай яскраво забарвлених верхніх листків – пелюсток</w:t>
            </w:r>
          </w:p>
        </w:tc>
        <w:tc>
          <w:tcPr>
            <w:tcW w:w="4840" w:type="dxa"/>
          </w:tcPr>
          <w:p w:rsidR="0039051D" w:rsidRP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Квітконіжка</w:t>
            </w:r>
          </w:p>
        </w:tc>
      </w:tr>
      <w:tr w:rsidR="0039051D" w:rsidRPr="0039051D" w:rsidTr="0039051D">
        <w:tc>
          <w:tcPr>
            <w:tcW w:w="4839" w:type="dxa"/>
          </w:tcPr>
          <w:p w:rsidR="0039051D" w:rsidRDefault="00FC7E23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4. С</w:t>
            </w: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укупність тичинок у квітці</w:t>
            </w:r>
          </w:p>
        </w:tc>
        <w:tc>
          <w:tcPr>
            <w:tcW w:w="4840" w:type="dxa"/>
          </w:tcPr>
          <w:p w:rsidR="0039051D" w:rsidRP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Маточка</w:t>
            </w:r>
          </w:p>
        </w:tc>
      </w:tr>
      <w:tr w:rsidR="0039051D" w:rsidRPr="0039051D" w:rsidTr="0039051D">
        <w:tc>
          <w:tcPr>
            <w:tcW w:w="4839" w:type="dxa"/>
          </w:tcPr>
          <w:p w:rsidR="0039051D" w:rsidRPr="0039051D" w:rsidRDefault="00FC7E23" w:rsidP="003905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5. </w:t>
            </w:r>
            <w:r w:rsid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Е</w:t>
            </w:r>
            <w:r w:rsidR="0039051D"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лемент квітки, де утворюється пилок, у якому у свою чергу</w:t>
            </w:r>
          </w:p>
          <w:p w:rsidR="0039051D" w:rsidRPr="0039051D" w:rsidRDefault="0039051D" w:rsidP="003905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формуються чоловічі статеві клітини.</w:t>
            </w:r>
          </w:p>
        </w:tc>
        <w:tc>
          <w:tcPr>
            <w:tcW w:w="4840" w:type="dxa"/>
          </w:tcPr>
          <w:p w:rsidR="0039051D" w:rsidRPr="0039051D" w:rsidRDefault="00FC7E23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Андроцей</w:t>
            </w:r>
          </w:p>
        </w:tc>
      </w:tr>
      <w:tr w:rsidR="0039051D" w:rsidRPr="0039051D" w:rsidTr="0039051D">
        <w:tc>
          <w:tcPr>
            <w:tcW w:w="4839" w:type="dxa"/>
          </w:tcPr>
          <w:p w:rsidR="0039051D" w:rsidRPr="0039051D" w:rsidRDefault="00FC7E23" w:rsidP="003905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6. </w:t>
            </w:r>
            <w:r w:rsid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</w:t>
            </w:r>
            <w:r w:rsidR="0039051D"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озширена стеблова частина квітки, до яко</w:t>
            </w:r>
            <w:r w:rsid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ї кріпляться </w:t>
            </w:r>
            <w:r w:rsidR="0039051D"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інші частини квітки (оцвітина, тичинки і маточки)</w:t>
            </w:r>
          </w:p>
        </w:tc>
        <w:tc>
          <w:tcPr>
            <w:tcW w:w="4840" w:type="dxa"/>
          </w:tcPr>
          <w:p w:rsidR="0039051D" w:rsidRP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Чашечка</w:t>
            </w:r>
          </w:p>
        </w:tc>
      </w:tr>
      <w:tr w:rsidR="0039051D" w:rsidRPr="0039051D" w:rsidTr="0039051D">
        <w:tc>
          <w:tcPr>
            <w:tcW w:w="4839" w:type="dxa"/>
          </w:tcPr>
          <w:p w:rsidR="0039051D" w:rsidRPr="0039051D" w:rsidRDefault="00FC7E23" w:rsidP="003905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7. </w:t>
            </w:r>
            <w:r w:rsid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</w:t>
            </w:r>
            <w:r w:rsidR="0039051D"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ловлює пилок, а також у ній формуються один або кілька насінних</w:t>
            </w:r>
          </w:p>
          <w:p w:rsidR="0039051D" w:rsidRPr="0039051D" w:rsidRDefault="0039051D" w:rsidP="0039051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9051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t>зачатків.</w:t>
            </w:r>
          </w:p>
        </w:tc>
        <w:tc>
          <w:tcPr>
            <w:tcW w:w="4840" w:type="dxa"/>
          </w:tcPr>
          <w:p w:rsidR="0039051D" w:rsidRPr="0039051D" w:rsidRDefault="0039051D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t>Віночок</w:t>
            </w:r>
          </w:p>
        </w:tc>
      </w:tr>
    </w:tbl>
    <w:p w:rsidR="0039051D" w:rsidRDefault="0039051D" w:rsidP="005C2C2F">
      <w:pPr>
        <w:rPr>
          <w:noProof/>
          <w:lang w:val="uk-UA"/>
        </w:rPr>
      </w:pPr>
    </w:p>
    <w:p w:rsidR="00FC7E23" w:rsidRPr="00FC7E23" w:rsidRDefault="00FC7E23" w:rsidP="005C2C2F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FC7E23">
        <w:rPr>
          <w:rFonts w:ascii="Times New Roman" w:hAnsi="Times New Roman" w:cs="Times New Roman"/>
          <w:noProof/>
          <w:sz w:val="28"/>
          <w:szCs w:val="28"/>
          <w:lang w:val="uk-UA"/>
        </w:rPr>
        <w:t>Відповідь: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  <w:gridCol w:w="1383"/>
      </w:tblGrid>
      <w:tr w:rsidR="00FC7E23" w:rsidTr="00FC7E23">
        <w:tc>
          <w:tcPr>
            <w:tcW w:w="1382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</w:t>
            </w:r>
          </w:p>
        </w:tc>
        <w:tc>
          <w:tcPr>
            <w:tcW w:w="1382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</w:t>
            </w: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</w:t>
            </w: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</w:t>
            </w: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5</w:t>
            </w: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6</w:t>
            </w: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C7E23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7</w:t>
            </w:r>
          </w:p>
        </w:tc>
      </w:tr>
      <w:tr w:rsidR="00FC7E23" w:rsidTr="00FC7E23">
        <w:tc>
          <w:tcPr>
            <w:tcW w:w="1382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82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83" w:type="dxa"/>
          </w:tcPr>
          <w:p w:rsidR="00FC7E23" w:rsidRPr="00FC7E23" w:rsidRDefault="00FC7E23" w:rsidP="00FC7E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</w:tbl>
    <w:p w:rsidR="00FC7E23" w:rsidRDefault="00FC7E23" w:rsidP="005C2C2F">
      <w:pPr>
        <w:rPr>
          <w:noProof/>
          <w:lang w:val="uk-UA"/>
        </w:rPr>
      </w:pPr>
    </w:p>
    <w:p w:rsidR="00FC7E23" w:rsidRDefault="00FC7E23" w:rsidP="00FC7E23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Встановити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відповіднісь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назви суцвіття та прикладів рослин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FC7E23" w:rsidRPr="0081064B" w:rsidTr="00FC7E23">
        <w:tc>
          <w:tcPr>
            <w:tcW w:w="4839" w:type="dxa"/>
          </w:tcPr>
          <w:p w:rsidR="00FC7E23" w:rsidRPr="0081064B" w:rsidRDefault="00FC7E23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   </w:t>
            </w:r>
            <w:r w:rsidR="0081064B" w:rsidRPr="0081064B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</w:t>
            </w:r>
            <w:r w:rsidRPr="0081064B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3A3F7C80" wp14:editId="6F5A552C">
                  <wp:extent cx="870719" cy="137160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06" cy="140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FC7E23" w:rsidRPr="0081064B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А. </w:t>
            </w:r>
            <w:r w:rsidR="00FC7E23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55AF7E44" wp14:editId="782484DD">
                  <wp:extent cx="1615440" cy="1142957"/>
                  <wp:effectExtent l="0" t="0" r="381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31" cy="114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23" w:rsidRPr="0081064B" w:rsidTr="00FC7E23">
        <w:tc>
          <w:tcPr>
            <w:tcW w:w="4839" w:type="dxa"/>
          </w:tcPr>
          <w:p w:rsidR="00FC7E23" w:rsidRPr="0081064B" w:rsidRDefault="00FC7E23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</w:t>
            </w:r>
            <w:r w:rsidR="0081064B" w:rsidRPr="0081064B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</w:t>
            </w:r>
            <w:r w:rsidRPr="0081064B">
              <w:rPr>
                <w:noProof/>
                <w:sz w:val="28"/>
                <w:szCs w:val="28"/>
                <w:lang w:val="uk-UA"/>
              </w:rPr>
              <w:t xml:space="preserve"> 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755A6B15" wp14:editId="0F8810ED">
                  <wp:extent cx="1123950" cy="1333057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24" cy="134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FC7E23" w:rsidRPr="0081064B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Б. </w:t>
            </w:r>
            <w:r w:rsidR="000916F8" w:rsidRPr="0081064B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41CDA3D">
                  <wp:extent cx="1485900" cy="118780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44" cy="1197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23" w:rsidRPr="0081064B" w:rsidTr="00FC7E23">
        <w:tc>
          <w:tcPr>
            <w:tcW w:w="4839" w:type="dxa"/>
          </w:tcPr>
          <w:p w:rsidR="00FC7E23" w:rsidRPr="0081064B" w:rsidRDefault="00FC7E23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</w:t>
            </w:r>
            <w:r w:rsidR="0081064B">
              <w:rPr>
                <w:noProof/>
                <w:sz w:val="28"/>
                <w:szCs w:val="28"/>
                <w:lang w:val="uk-UA"/>
              </w:rPr>
              <w:t>3.</w:t>
            </w:r>
            <w:r w:rsidRPr="0081064B">
              <w:rPr>
                <w:noProof/>
                <w:sz w:val="28"/>
                <w:szCs w:val="28"/>
                <w:lang w:val="uk-UA"/>
              </w:rPr>
              <w:t xml:space="preserve"> 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146D9F8E" wp14:editId="34A69636">
                  <wp:extent cx="1094028" cy="14706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86" cy="148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FC7E23" w:rsidRPr="0081064B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В. </w:t>
            </w:r>
            <w:r w:rsidR="00FC7E23" w:rsidRPr="0081064B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8C0EE4B">
                  <wp:extent cx="1620283" cy="1379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125" cy="1400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23" w:rsidRPr="0081064B" w:rsidTr="00FC7E23">
        <w:tc>
          <w:tcPr>
            <w:tcW w:w="4839" w:type="dxa"/>
          </w:tcPr>
          <w:p w:rsid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         </w:t>
            </w:r>
          </w:p>
          <w:p w:rsidR="00FC7E23" w:rsidRPr="0081064B" w:rsidRDefault="0081064B" w:rsidP="0081064B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4. </w:t>
            </w:r>
            <w:r w:rsidR="000916F8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6332CB24" wp14:editId="7F997CF6">
                  <wp:extent cx="546918" cy="139446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83" cy="145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 w:eastAsia="uk-UA"/>
              </w:rPr>
            </w:pPr>
          </w:p>
          <w:p w:rsidR="00FC7E23" w:rsidRPr="0081064B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Г. </w:t>
            </w:r>
            <w:r w:rsidR="000916F8" w:rsidRPr="0081064B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AE078AF">
                  <wp:extent cx="1927348" cy="141576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90" cy="143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23" w:rsidRPr="0081064B" w:rsidTr="00FC7E23">
        <w:tc>
          <w:tcPr>
            <w:tcW w:w="4839" w:type="dxa"/>
          </w:tcPr>
          <w:p w:rsidR="00FC7E23" w:rsidRDefault="000916F8" w:rsidP="005C2C2F">
            <w:pPr>
              <w:rPr>
                <w:noProof/>
                <w:sz w:val="28"/>
                <w:szCs w:val="28"/>
                <w:lang w:val="uk-UA" w:eastAsia="uk-UA"/>
              </w:rPr>
            </w:pPr>
            <w:r w:rsidRPr="0081064B">
              <w:rPr>
                <w:noProof/>
                <w:sz w:val="28"/>
                <w:szCs w:val="28"/>
                <w:lang w:val="uk-UA" w:eastAsia="uk-UA"/>
              </w:rPr>
              <w:lastRenderedPageBreak/>
              <w:t xml:space="preserve">                         </w:t>
            </w:r>
            <w:r w:rsidR="0081064B">
              <w:rPr>
                <w:noProof/>
                <w:sz w:val="28"/>
                <w:szCs w:val="28"/>
                <w:lang w:val="uk-UA" w:eastAsia="uk-UA"/>
              </w:rPr>
              <w:t xml:space="preserve">5. </w:t>
            </w:r>
            <w:r w:rsidRPr="0081064B">
              <w:rPr>
                <w:noProof/>
                <w:sz w:val="28"/>
                <w:szCs w:val="28"/>
                <w:lang w:val="uk-UA" w:eastAsia="uk-UA"/>
              </w:rPr>
              <w:t xml:space="preserve"> </w:t>
            </w:r>
            <w:r w:rsidRPr="0081064B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54F88FA">
                  <wp:extent cx="759547" cy="1485336"/>
                  <wp:effectExtent l="0" t="0" r="254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86" cy="1503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32DD" w:rsidRPr="0081064B" w:rsidRDefault="000532DD" w:rsidP="005C2C2F">
            <w:pPr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40" w:type="dxa"/>
          </w:tcPr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</w:p>
          <w:p w:rsidR="00FC7E23" w:rsidRPr="0081064B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Д. </w:t>
            </w:r>
            <w:r w:rsidR="000916F8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5249D896" wp14:editId="7929C72B">
                  <wp:extent cx="1795780" cy="118346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13" cy="120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23" w:rsidRPr="0081064B" w:rsidTr="00FC7E23">
        <w:tc>
          <w:tcPr>
            <w:tcW w:w="4839" w:type="dxa"/>
          </w:tcPr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</w:t>
            </w:r>
          </w:p>
          <w:p w:rsidR="00FC7E23" w:rsidRPr="0081064B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6. </w:t>
            </w:r>
            <w:r w:rsidR="000916F8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6A3AACF3" wp14:editId="49922649">
                  <wp:extent cx="1873885" cy="93694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187" cy="94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</w:p>
          <w:p w:rsidR="00FC7E23" w:rsidRPr="0081064B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Е. </w:t>
            </w:r>
            <w:r w:rsidR="000916F8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30573693" wp14:editId="1A542B72">
                  <wp:extent cx="1546319" cy="116811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421" cy="118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</w:p>
        </w:tc>
      </w:tr>
      <w:tr w:rsidR="00FC7E23" w:rsidRPr="0081064B" w:rsidTr="00FC7E23">
        <w:tc>
          <w:tcPr>
            <w:tcW w:w="4839" w:type="dxa"/>
          </w:tcPr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     </w:t>
            </w:r>
          </w:p>
          <w:p w:rsidR="00FC7E23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7. </w:t>
            </w:r>
            <w:r w:rsidR="000916F8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27BE9E62" wp14:editId="5B7F96D3">
                  <wp:extent cx="942340" cy="110521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80" cy="111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2DD" w:rsidRPr="0081064B" w:rsidRDefault="000532DD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40" w:type="dxa"/>
          </w:tcPr>
          <w:p w:rsidR="00FC7E23" w:rsidRPr="0081064B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Є. </w:t>
            </w:r>
            <w:r w:rsidR="00FC7E23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5F0AFCF9" wp14:editId="79D7438C">
                  <wp:extent cx="1714500" cy="1285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54" cy="12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6F8" w:rsidRPr="0081064B" w:rsidTr="00FC7E23">
        <w:tc>
          <w:tcPr>
            <w:tcW w:w="4839" w:type="dxa"/>
          </w:tcPr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</w:p>
          <w:p w:rsidR="000916F8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8. </w:t>
            </w:r>
            <w:r w:rsidR="000916F8" w:rsidRPr="0081064B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DEA791B">
                  <wp:extent cx="1289785" cy="1371600"/>
                  <wp:effectExtent l="0" t="0" r="571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16" cy="1376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32DD" w:rsidRPr="0081064B" w:rsidRDefault="000532DD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40" w:type="dxa"/>
          </w:tcPr>
          <w:p w:rsidR="000916F8" w:rsidRPr="0081064B" w:rsidRDefault="000916F8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</w:p>
          <w:p w:rsidR="000916F8" w:rsidRPr="0081064B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Ж. </w:t>
            </w:r>
            <w:r w:rsidR="000916F8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5EB4D55B" wp14:editId="64139C7E">
                  <wp:extent cx="1737208" cy="121963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91" cy="123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6F8" w:rsidRPr="0081064B" w:rsidRDefault="000916F8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</w:tr>
      <w:tr w:rsidR="000916F8" w:rsidRPr="0081064B" w:rsidTr="00FC7E23">
        <w:tc>
          <w:tcPr>
            <w:tcW w:w="4839" w:type="dxa"/>
          </w:tcPr>
          <w:p w:rsidR="000916F8" w:rsidRDefault="0081064B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9. </w:t>
            </w:r>
            <w:r w:rsidR="000916F8" w:rsidRPr="0081064B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D70E812">
                  <wp:extent cx="1484187" cy="1116965"/>
                  <wp:effectExtent l="0" t="0" r="1905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17" cy="1124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32DD" w:rsidRDefault="000532DD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</w:p>
          <w:p w:rsidR="000532DD" w:rsidRPr="0081064B" w:rsidRDefault="000532DD" w:rsidP="000916F8">
            <w:pPr>
              <w:jc w:val="center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40" w:type="dxa"/>
          </w:tcPr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    </w:t>
            </w:r>
            <w:r w:rsidR="0081064B">
              <w:rPr>
                <w:noProof/>
                <w:sz w:val="28"/>
                <w:szCs w:val="28"/>
                <w:lang w:val="uk-UA"/>
              </w:rPr>
              <w:t xml:space="preserve">З. </w:t>
            </w:r>
            <w:r w:rsidRPr="0081064B">
              <w:rPr>
                <w:noProof/>
                <w:sz w:val="28"/>
                <w:szCs w:val="28"/>
                <w:lang w:val="uk-UA"/>
              </w:rPr>
              <w:t xml:space="preserve">    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4407A352" wp14:editId="57C6300F">
                  <wp:extent cx="1424883" cy="1123791"/>
                  <wp:effectExtent l="0" t="0" r="444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05" cy="113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6F8" w:rsidRPr="0081064B" w:rsidTr="00FC7E23">
        <w:tc>
          <w:tcPr>
            <w:tcW w:w="4839" w:type="dxa"/>
          </w:tcPr>
          <w:p w:rsid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lastRenderedPageBreak/>
              <w:t xml:space="preserve">                                 </w:t>
            </w:r>
          </w:p>
          <w:p w:rsidR="000916F8" w:rsidRPr="0081064B" w:rsidRDefault="0081064B" w:rsidP="0081064B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10. </w:t>
            </w:r>
            <w:r w:rsidR="000916F8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1F874668" wp14:editId="515216F6">
                  <wp:extent cx="853440" cy="1338348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26" cy="138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4840" w:type="dxa"/>
          </w:tcPr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</w:p>
          <w:p w:rsidR="0081064B" w:rsidRDefault="000532DD" w:rsidP="005C2C2F">
            <w:pPr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             </w:t>
            </w:r>
          </w:p>
          <w:p w:rsidR="000916F8" w:rsidRPr="0081064B" w:rsidRDefault="0081064B" w:rsidP="0081064B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Е. </w:t>
            </w:r>
            <w:r w:rsidR="000916F8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6B0C05A1" wp14:editId="4740EA1F">
                  <wp:extent cx="1839574" cy="1257300"/>
                  <wp:effectExtent l="0" t="0" r="889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34" cy="132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</w:p>
        </w:tc>
      </w:tr>
      <w:tr w:rsidR="000916F8" w:rsidRPr="0081064B" w:rsidTr="00FC7E23">
        <w:tc>
          <w:tcPr>
            <w:tcW w:w="4839" w:type="dxa"/>
          </w:tcPr>
          <w:p w:rsidR="000916F8" w:rsidRP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      </w:t>
            </w:r>
            <w:r w:rsidR="0081064B">
              <w:rPr>
                <w:noProof/>
                <w:sz w:val="28"/>
                <w:szCs w:val="28"/>
                <w:lang w:val="uk-UA"/>
              </w:rPr>
              <w:t xml:space="preserve">11. </w:t>
            </w:r>
            <w:r w:rsidRPr="0081064B">
              <w:rPr>
                <w:noProof/>
                <w:sz w:val="28"/>
                <w:szCs w:val="28"/>
                <w:lang w:val="uk-UA"/>
              </w:rPr>
              <w:t xml:space="preserve"> 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07986B5D" wp14:editId="7D5B7F56">
                  <wp:extent cx="1757837" cy="1394460"/>
                  <wp:effectExtent l="0" t="0" r="0" b="0"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37" cy="140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Default="000916F8" w:rsidP="005C2C2F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</w:t>
            </w:r>
          </w:p>
          <w:p w:rsidR="000916F8" w:rsidRPr="0081064B" w:rsidRDefault="0081064B" w:rsidP="0081064B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Є. </w:t>
            </w:r>
            <w:r w:rsidR="000916F8"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09C852F3" wp14:editId="376703EC">
                  <wp:extent cx="2083430" cy="1516380"/>
                  <wp:effectExtent l="0" t="0" r="0" b="7620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31" cy="151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E23" w:rsidRDefault="00FC7E23" w:rsidP="005C2C2F">
      <w:pPr>
        <w:rPr>
          <w:noProof/>
          <w:lang w:val="uk-UA"/>
        </w:rPr>
      </w:pPr>
    </w:p>
    <w:p w:rsidR="00FC7E23" w:rsidRDefault="0081064B" w:rsidP="005C2C2F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Відповіді: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9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</w:tblGrid>
      <w:tr w:rsidR="0081064B" w:rsidTr="0081064B">
        <w:tc>
          <w:tcPr>
            <w:tcW w:w="879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5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6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7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8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9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10</w:t>
            </w: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11</w:t>
            </w:r>
          </w:p>
        </w:tc>
      </w:tr>
      <w:tr w:rsidR="0081064B" w:rsidTr="0081064B">
        <w:tc>
          <w:tcPr>
            <w:tcW w:w="879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880" w:type="dxa"/>
          </w:tcPr>
          <w:p w:rsidR="0081064B" w:rsidRDefault="0081064B" w:rsidP="008106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</w:tbl>
    <w:p w:rsidR="0081064B" w:rsidRDefault="0081064B" w:rsidP="005C2C2F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1064B" w:rsidRDefault="0081064B" w:rsidP="0081064B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7B7138">
        <w:rPr>
          <w:rFonts w:ascii="Times New Roman" w:hAnsi="Times New Roman" w:cs="Times New Roman"/>
          <w:b/>
          <w:sz w:val="28"/>
          <w:szCs w:val="28"/>
          <w:lang w:val="uk-UA"/>
        </w:rPr>
        <w:t>У таблиці праворуч вказати назви суцвіть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81064B" w:rsidRPr="0081064B" w:rsidTr="00996785">
        <w:tc>
          <w:tcPr>
            <w:tcW w:w="4839" w:type="dxa"/>
          </w:tcPr>
          <w:p w:rsidR="0081064B" w:rsidRPr="0081064B" w:rsidRDefault="0081064B" w:rsidP="007B713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</w:t>
            </w:r>
            <w:r w:rsidRPr="0081064B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0FA2B7FE" wp14:editId="707949D6">
                  <wp:extent cx="565967" cy="891540"/>
                  <wp:effectExtent l="0" t="0" r="5715" b="381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26" cy="92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  <w:p w:rsidR="000532DD" w:rsidRPr="000532DD" w:rsidRDefault="000532DD" w:rsidP="000532D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0532D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Китиця</w:t>
            </w:r>
          </w:p>
        </w:tc>
      </w:tr>
      <w:tr w:rsidR="0081064B" w:rsidRPr="0081064B" w:rsidTr="00996785">
        <w:tc>
          <w:tcPr>
            <w:tcW w:w="4839" w:type="dxa"/>
          </w:tcPr>
          <w:p w:rsidR="0081064B" w:rsidRPr="0081064B" w:rsidRDefault="0081064B" w:rsidP="007B713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</w:t>
            </w:r>
            <w:r w:rsidRPr="0081064B">
              <w:rPr>
                <w:noProof/>
                <w:sz w:val="28"/>
                <w:szCs w:val="28"/>
                <w:lang w:val="uk-UA"/>
              </w:rPr>
              <w:t xml:space="preserve"> 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61F5932D" wp14:editId="251BFFCA">
                  <wp:extent cx="678180" cy="804353"/>
                  <wp:effectExtent l="0" t="0" r="7620" b="0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69" cy="82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</w:tc>
      </w:tr>
      <w:tr w:rsidR="0081064B" w:rsidRPr="0081064B" w:rsidTr="00996785">
        <w:tc>
          <w:tcPr>
            <w:tcW w:w="4839" w:type="dxa"/>
          </w:tcPr>
          <w:p w:rsidR="0081064B" w:rsidRPr="0081064B" w:rsidRDefault="0081064B" w:rsidP="007B713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3.</w:t>
            </w:r>
            <w:r w:rsidRPr="0081064B">
              <w:rPr>
                <w:noProof/>
                <w:sz w:val="28"/>
                <w:szCs w:val="28"/>
                <w:lang w:val="uk-UA"/>
              </w:rPr>
              <w:t xml:space="preserve"> 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1E09392A" wp14:editId="62E2AFD6">
                  <wp:extent cx="515837" cy="693420"/>
                  <wp:effectExtent l="0" t="0" r="0" b="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01" cy="72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</w:tc>
      </w:tr>
      <w:tr w:rsidR="0081064B" w:rsidRPr="0081064B" w:rsidTr="00996785">
        <w:tc>
          <w:tcPr>
            <w:tcW w:w="4839" w:type="dxa"/>
          </w:tcPr>
          <w:p w:rsidR="0081064B" w:rsidRDefault="0081064B" w:rsidP="00996785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         </w:t>
            </w:r>
          </w:p>
          <w:p w:rsidR="0081064B" w:rsidRPr="0081064B" w:rsidRDefault="0081064B" w:rsidP="0099678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lastRenderedPageBreak/>
              <w:t xml:space="preserve">4.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297953BB" wp14:editId="2E8DEFFF">
                  <wp:extent cx="391510" cy="998220"/>
                  <wp:effectExtent l="0" t="0" r="889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84" cy="105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</w:tc>
      </w:tr>
      <w:tr w:rsidR="0081064B" w:rsidRPr="0081064B" w:rsidTr="00996785">
        <w:tc>
          <w:tcPr>
            <w:tcW w:w="4839" w:type="dxa"/>
          </w:tcPr>
          <w:p w:rsidR="0081064B" w:rsidRPr="0081064B" w:rsidRDefault="0081064B" w:rsidP="007B713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lastRenderedPageBreak/>
              <w:t xml:space="preserve">5. </w:t>
            </w:r>
            <w:r w:rsidRPr="0081064B">
              <w:rPr>
                <w:noProof/>
                <w:sz w:val="28"/>
                <w:szCs w:val="28"/>
                <w:lang w:val="uk-UA" w:eastAsia="uk-UA"/>
              </w:rPr>
              <w:t xml:space="preserve"> </w:t>
            </w:r>
            <w:r w:rsidRPr="0081064B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6D0CFD4" wp14:editId="33C1C02C">
                  <wp:extent cx="533833" cy="1043940"/>
                  <wp:effectExtent l="0" t="0" r="0" b="381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24" cy="1074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</w:tc>
      </w:tr>
      <w:tr w:rsidR="0081064B" w:rsidRPr="0081064B" w:rsidTr="00996785">
        <w:tc>
          <w:tcPr>
            <w:tcW w:w="4839" w:type="dxa"/>
          </w:tcPr>
          <w:p w:rsidR="0081064B" w:rsidRPr="0081064B" w:rsidRDefault="0081064B" w:rsidP="00996785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</w:t>
            </w:r>
          </w:p>
          <w:p w:rsidR="0081064B" w:rsidRPr="0081064B" w:rsidRDefault="0081064B" w:rsidP="0099678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6.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76107D06" wp14:editId="71993468">
                  <wp:extent cx="1249680" cy="624840"/>
                  <wp:effectExtent l="0" t="0" r="7620" b="381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30" cy="63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</w:tc>
      </w:tr>
      <w:tr w:rsidR="0081064B" w:rsidRPr="0081064B" w:rsidTr="00996785">
        <w:tc>
          <w:tcPr>
            <w:tcW w:w="4839" w:type="dxa"/>
          </w:tcPr>
          <w:p w:rsidR="0081064B" w:rsidRPr="0081064B" w:rsidRDefault="0081064B" w:rsidP="00996785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     </w:t>
            </w:r>
          </w:p>
          <w:p w:rsidR="0081064B" w:rsidRPr="0081064B" w:rsidRDefault="0081064B" w:rsidP="0099678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7.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24EED948" wp14:editId="7A1268F5">
                  <wp:extent cx="670560" cy="786459"/>
                  <wp:effectExtent l="0" t="0" r="0" b="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31" cy="79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</w:tc>
      </w:tr>
      <w:tr w:rsidR="0081064B" w:rsidRPr="0081064B" w:rsidTr="00996785">
        <w:tc>
          <w:tcPr>
            <w:tcW w:w="4839" w:type="dxa"/>
          </w:tcPr>
          <w:p w:rsidR="0081064B" w:rsidRPr="0081064B" w:rsidRDefault="0081064B" w:rsidP="00996785">
            <w:pPr>
              <w:rPr>
                <w:noProof/>
                <w:sz w:val="28"/>
                <w:szCs w:val="28"/>
                <w:lang w:val="uk-UA"/>
              </w:rPr>
            </w:pPr>
          </w:p>
          <w:p w:rsidR="0081064B" w:rsidRPr="0081064B" w:rsidRDefault="0081064B" w:rsidP="0099678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8. </w:t>
            </w:r>
            <w:r w:rsidRPr="0081064B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372C531" wp14:editId="3503A6EB">
                  <wp:extent cx="845526" cy="899160"/>
                  <wp:effectExtent l="0" t="0" r="0" b="0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01" cy="904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</w:tc>
      </w:tr>
      <w:tr w:rsidR="0081064B" w:rsidRPr="0081064B" w:rsidTr="00996785">
        <w:tc>
          <w:tcPr>
            <w:tcW w:w="4839" w:type="dxa"/>
          </w:tcPr>
          <w:p w:rsidR="0081064B" w:rsidRPr="0081064B" w:rsidRDefault="0081064B" w:rsidP="00996785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9. </w:t>
            </w:r>
            <w:r w:rsidRPr="0081064B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8303DC8" wp14:editId="5DBEEC0F">
                  <wp:extent cx="931519" cy="701040"/>
                  <wp:effectExtent l="0" t="0" r="2540" b="3810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31" cy="71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    </w:t>
            </w:r>
          </w:p>
        </w:tc>
      </w:tr>
      <w:tr w:rsidR="0081064B" w:rsidRPr="0081064B" w:rsidTr="00996785">
        <w:tc>
          <w:tcPr>
            <w:tcW w:w="4839" w:type="dxa"/>
          </w:tcPr>
          <w:p w:rsidR="0081064B" w:rsidRDefault="0081064B" w:rsidP="00996785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="007B7138">
              <w:rPr>
                <w:noProof/>
                <w:sz w:val="28"/>
                <w:szCs w:val="28"/>
                <w:lang w:val="uk-UA"/>
              </w:rPr>
              <w:t xml:space="preserve">                               </w:t>
            </w:r>
          </w:p>
          <w:p w:rsidR="0081064B" w:rsidRPr="0081064B" w:rsidRDefault="0081064B" w:rsidP="007B713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10.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75A7D34F" wp14:editId="426277D5">
                  <wp:extent cx="724011" cy="1135380"/>
                  <wp:effectExtent l="0" t="0" r="0" b="762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77" cy="118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</w:p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  <w:bookmarkStart w:id="0" w:name="_GoBack"/>
            <w:bookmarkEnd w:id="0"/>
          </w:p>
        </w:tc>
      </w:tr>
      <w:tr w:rsidR="0081064B" w:rsidRPr="0081064B" w:rsidTr="00996785">
        <w:tc>
          <w:tcPr>
            <w:tcW w:w="4839" w:type="dxa"/>
          </w:tcPr>
          <w:p w:rsidR="0081064B" w:rsidRPr="0081064B" w:rsidRDefault="0081064B" w:rsidP="007B7138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 xml:space="preserve">11. </w:t>
            </w:r>
            <w:r w:rsidRPr="0081064B">
              <w:rPr>
                <w:noProof/>
                <w:sz w:val="28"/>
                <w:szCs w:val="28"/>
                <w:lang w:val="uk-UA"/>
              </w:rPr>
              <w:t xml:space="preserve">  </w:t>
            </w:r>
            <w:r w:rsidRPr="0081064B"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7F429C77" wp14:editId="397984CE">
                  <wp:extent cx="902932" cy="716280"/>
                  <wp:effectExtent l="0" t="0" r="0" b="7620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45" cy="72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81064B" w:rsidRPr="0081064B" w:rsidRDefault="0081064B" w:rsidP="000532DD">
            <w:pPr>
              <w:rPr>
                <w:noProof/>
                <w:sz w:val="28"/>
                <w:szCs w:val="28"/>
                <w:lang w:val="uk-UA"/>
              </w:rPr>
            </w:pPr>
            <w:r w:rsidRPr="0081064B">
              <w:rPr>
                <w:noProof/>
                <w:sz w:val="28"/>
                <w:szCs w:val="28"/>
                <w:lang w:val="uk-UA"/>
              </w:rPr>
              <w:t xml:space="preserve">             </w:t>
            </w:r>
          </w:p>
        </w:tc>
      </w:tr>
    </w:tbl>
    <w:p w:rsidR="00543F38" w:rsidRDefault="00543F38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051D" w:rsidRPr="007B7138" w:rsidRDefault="007B7138" w:rsidP="007B7138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5</w:t>
      </w:r>
      <w:r w:rsidR="00543F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CE645E">
        <w:rPr>
          <w:rFonts w:ascii="Times New Roman" w:hAnsi="Times New Roman" w:cs="Times New Roman"/>
          <w:b/>
          <w:sz w:val="28"/>
          <w:szCs w:val="28"/>
          <w:lang w:val="uk-UA"/>
        </w:rPr>
        <w:t>Закінчити речення</w:t>
      </w:r>
    </w:p>
    <w:p w:rsidR="00543F38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7B7138">
        <w:rPr>
          <w:rFonts w:ascii="Times New Roman" w:hAnsi="Times New Roman" w:cs="Times New Roman"/>
          <w:sz w:val="28"/>
          <w:szCs w:val="28"/>
          <w:lang w:val="uk-UA"/>
        </w:rPr>
        <w:t>Подвійна оцвітина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</w:t>
      </w:r>
      <w:r w:rsidR="007B7138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7B7138">
        <w:rPr>
          <w:rFonts w:ascii="Times New Roman" w:hAnsi="Times New Roman" w:cs="Times New Roman"/>
          <w:sz w:val="28"/>
          <w:szCs w:val="28"/>
          <w:lang w:val="uk-UA"/>
        </w:rPr>
        <w:t>У лілії тип оцвітини - …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7B7138">
        <w:rPr>
          <w:rFonts w:ascii="Times New Roman" w:hAnsi="Times New Roman" w:cs="Times New Roman"/>
          <w:sz w:val="28"/>
          <w:szCs w:val="28"/>
          <w:lang w:val="uk-UA"/>
        </w:rPr>
        <w:t>Дводомні рослини - це…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7B7138">
        <w:rPr>
          <w:rFonts w:ascii="Times New Roman" w:hAnsi="Times New Roman" w:cs="Times New Roman"/>
          <w:sz w:val="28"/>
          <w:szCs w:val="28"/>
          <w:lang w:val="uk-UA"/>
        </w:rPr>
        <w:t>Складними називають суцвіття у яких…..</w:t>
      </w:r>
    </w:p>
    <w:p w:rsidR="007B7138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="007B7138">
        <w:rPr>
          <w:rFonts w:ascii="Times New Roman" w:hAnsi="Times New Roman" w:cs="Times New Roman"/>
          <w:sz w:val="28"/>
          <w:szCs w:val="28"/>
          <w:lang w:val="uk-UA"/>
        </w:rPr>
        <w:t>Гінецей</w:t>
      </w:r>
      <w:proofErr w:type="spellEnd"/>
      <w:r w:rsidR="007B7138">
        <w:rPr>
          <w:rFonts w:ascii="Times New Roman" w:hAnsi="Times New Roman" w:cs="Times New Roman"/>
          <w:sz w:val="28"/>
          <w:szCs w:val="28"/>
          <w:lang w:val="uk-UA"/>
        </w:rPr>
        <w:t xml:space="preserve"> – це…</w:t>
      </w:r>
    </w:p>
    <w:p w:rsidR="00C12DDE" w:rsidRDefault="00F514B0" w:rsidP="007B713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proofErr w:type="spellStart"/>
      <w:r w:rsidR="007B7138">
        <w:rPr>
          <w:rFonts w:ascii="Times New Roman" w:hAnsi="Times New Roman" w:cs="Times New Roman"/>
          <w:sz w:val="28"/>
          <w:szCs w:val="28"/>
          <w:lang w:val="ru-RU"/>
        </w:rPr>
        <w:t>Найважливішими</w:t>
      </w:r>
      <w:proofErr w:type="spellEnd"/>
      <w:r w:rsidR="007B71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7138">
        <w:rPr>
          <w:rFonts w:ascii="Times New Roman" w:hAnsi="Times New Roman" w:cs="Times New Roman"/>
          <w:sz w:val="28"/>
          <w:szCs w:val="28"/>
          <w:lang w:val="ru-RU"/>
        </w:rPr>
        <w:t>частинами</w:t>
      </w:r>
      <w:proofErr w:type="spellEnd"/>
      <w:r w:rsidR="007B71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7138">
        <w:rPr>
          <w:rFonts w:ascii="Times New Roman" w:hAnsi="Times New Roman" w:cs="Times New Roman"/>
          <w:sz w:val="28"/>
          <w:szCs w:val="28"/>
          <w:lang w:val="ru-RU"/>
        </w:rPr>
        <w:t>квітки</w:t>
      </w:r>
      <w:proofErr w:type="spellEnd"/>
      <w:r w:rsidR="007B7138">
        <w:rPr>
          <w:rFonts w:ascii="Times New Roman" w:hAnsi="Times New Roman" w:cs="Times New Roman"/>
          <w:sz w:val="28"/>
          <w:szCs w:val="28"/>
          <w:lang w:val="ru-RU"/>
        </w:rPr>
        <w:t xml:space="preserve"> є….</w:t>
      </w:r>
    </w:p>
    <w:p w:rsidR="00C12DDE" w:rsidRPr="00F514B0" w:rsidRDefault="00C12DDE" w:rsidP="00F514B0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C12DDE" w:rsidRPr="00F514B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A1431"/>
    <w:multiLevelType w:val="hybridMultilevel"/>
    <w:tmpl w:val="B6FC5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27661"/>
    <w:multiLevelType w:val="hybridMultilevel"/>
    <w:tmpl w:val="4FBA08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B14C6"/>
    <w:multiLevelType w:val="hybridMultilevel"/>
    <w:tmpl w:val="BDC48A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760DD"/>
    <w:multiLevelType w:val="hybridMultilevel"/>
    <w:tmpl w:val="9424D2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44"/>
    <w:rsid w:val="00035B3B"/>
    <w:rsid w:val="000532DD"/>
    <w:rsid w:val="000916F8"/>
    <w:rsid w:val="002A4B44"/>
    <w:rsid w:val="0039051D"/>
    <w:rsid w:val="004E2F65"/>
    <w:rsid w:val="00501E5C"/>
    <w:rsid w:val="00543F38"/>
    <w:rsid w:val="005C2C2F"/>
    <w:rsid w:val="005F0664"/>
    <w:rsid w:val="00686761"/>
    <w:rsid w:val="00733807"/>
    <w:rsid w:val="007B36C5"/>
    <w:rsid w:val="007B7138"/>
    <w:rsid w:val="0081064B"/>
    <w:rsid w:val="00930453"/>
    <w:rsid w:val="00A12945"/>
    <w:rsid w:val="00A56900"/>
    <w:rsid w:val="00AA63E6"/>
    <w:rsid w:val="00B37BB3"/>
    <w:rsid w:val="00C12DDE"/>
    <w:rsid w:val="00C32183"/>
    <w:rsid w:val="00C619A1"/>
    <w:rsid w:val="00CE645E"/>
    <w:rsid w:val="00F514B0"/>
    <w:rsid w:val="00FC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7098D"/>
  <w15:chartTrackingRefBased/>
  <w15:docId w15:val="{1511E9F6-CAC0-4226-BA52-E79A1F3E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6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3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3F38"/>
    <w:pPr>
      <w:ind w:left="720"/>
      <w:contextualSpacing/>
    </w:pPr>
  </w:style>
  <w:style w:type="paragraph" w:styleId="a5">
    <w:name w:val="No Spacing"/>
    <w:uiPriority w:val="1"/>
    <w:qFormat/>
    <w:rsid w:val="004E2F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1203</Words>
  <Characters>686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Asus1</cp:lastModifiedBy>
  <cp:revision>2</cp:revision>
  <dcterms:created xsi:type="dcterms:W3CDTF">2024-03-12T22:48:00Z</dcterms:created>
  <dcterms:modified xsi:type="dcterms:W3CDTF">2024-03-12T22:48:00Z</dcterms:modified>
</cp:coreProperties>
</file>