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F30449" w14:textId="77777777" w:rsidR="00F26A59" w:rsidRDefault="00F26A59" w:rsidP="00F26A59">
      <w:pPr>
        <w:pStyle w:val="2"/>
        <w:shd w:val="clear" w:color="auto" w:fill="FFFFFF"/>
        <w:spacing w:before="0" w:after="375" w:line="450" w:lineRule="atLeast"/>
        <w:jc w:val="center"/>
        <w:textAlignment w:val="baseline"/>
        <w:rPr>
          <w:rFonts w:ascii="Arial" w:hAnsi="Arial" w:cs="Arial"/>
          <w:caps/>
          <w:color w:val="333333"/>
        </w:rPr>
      </w:pPr>
      <w:r>
        <w:rPr>
          <w:rFonts w:ascii="Arial" w:hAnsi="Arial" w:cs="Arial"/>
          <w:caps/>
          <w:color w:val="333333"/>
        </w:rPr>
        <w:t xml:space="preserve">ЗРАЗОК </w:t>
      </w:r>
      <w:bookmarkStart w:id="0" w:name="_GoBack"/>
      <w:r>
        <w:rPr>
          <w:rFonts w:ascii="Arial" w:hAnsi="Arial" w:cs="Arial"/>
          <w:caps/>
          <w:color w:val="333333"/>
        </w:rPr>
        <w:t xml:space="preserve">НАПИСАННЯ РЕКОМЕНДАЦІЙНОГО ЛИСТА </w:t>
      </w:r>
      <w:bookmarkEnd w:id="0"/>
      <w:r>
        <w:rPr>
          <w:rFonts w:ascii="Arial" w:hAnsi="Arial" w:cs="Arial"/>
          <w:caps/>
          <w:color w:val="333333"/>
        </w:rPr>
        <w:t>ДЛЯ СТУДЕНТА</w:t>
      </w:r>
    </w:p>
    <w:p w14:paraId="3BF81EE4" w14:textId="77777777" w:rsidR="00F26A59" w:rsidRDefault="00F26A59" w:rsidP="00F26A59">
      <w:pPr>
        <w:pStyle w:val="a4"/>
        <w:shd w:val="clear" w:color="auto" w:fill="F5F5F5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464646"/>
        </w:rPr>
      </w:pPr>
      <w:r>
        <w:rPr>
          <w:rStyle w:val="a5"/>
          <w:rFonts w:ascii="inherit" w:hAnsi="inherit" w:cs="Arial"/>
          <w:color w:val="464646"/>
          <w:bdr w:val="none" w:sz="0" w:space="0" w:color="auto" w:frame="1"/>
        </w:rPr>
        <w:t>Рекомендаційний лист</w:t>
      </w:r>
    </w:p>
    <w:p w14:paraId="38C5D769" w14:textId="77777777" w:rsidR="00F26A59" w:rsidRDefault="00F26A59" w:rsidP="00F26A59">
      <w:pPr>
        <w:pStyle w:val="a4"/>
        <w:shd w:val="clear" w:color="auto" w:fill="F5F5F5"/>
        <w:spacing w:before="0" w:beforeAutospacing="0" w:after="375" w:afterAutospacing="0"/>
        <w:jc w:val="both"/>
        <w:textAlignment w:val="baseline"/>
        <w:rPr>
          <w:rFonts w:ascii="Arial" w:hAnsi="Arial" w:cs="Arial"/>
          <w:color w:val="464646"/>
        </w:rPr>
      </w:pPr>
      <w:r>
        <w:rPr>
          <w:rFonts w:ascii="Arial" w:hAnsi="Arial" w:cs="Arial"/>
          <w:color w:val="464646"/>
        </w:rPr>
        <w:t>Студенту ЧДТУ Шевченку Олександру Валерійовичу</w:t>
      </w:r>
    </w:p>
    <w:p w14:paraId="18E5B508" w14:textId="77777777" w:rsidR="00F26A59" w:rsidRDefault="00F26A59" w:rsidP="00F26A59">
      <w:pPr>
        <w:pStyle w:val="a4"/>
        <w:shd w:val="clear" w:color="auto" w:fill="F5F5F5"/>
        <w:spacing w:before="0" w:beforeAutospacing="0" w:after="375" w:afterAutospacing="0"/>
        <w:jc w:val="both"/>
        <w:textAlignment w:val="baseline"/>
        <w:rPr>
          <w:rFonts w:ascii="Arial" w:hAnsi="Arial" w:cs="Arial"/>
          <w:color w:val="464646"/>
        </w:rPr>
      </w:pPr>
      <w:r>
        <w:rPr>
          <w:rFonts w:ascii="Arial" w:hAnsi="Arial" w:cs="Arial"/>
          <w:color w:val="464646"/>
        </w:rPr>
        <w:t>Студент Шевченко О. В. в 2016 році закінчив Черкаський державний технологічний університет, кафедра електротехнічних систем факультету електронних технологій і робототехніки.</w:t>
      </w:r>
    </w:p>
    <w:p w14:paraId="3F5EBE3C" w14:textId="77777777" w:rsidR="00F26A59" w:rsidRDefault="00F26A59" w:rsidP="00F26A59">
      <w:pPr>
        <w:pStyle w:val="a4"/>
        <w:shd w:val="clear" w:color="auto" w:fill="F5F5F5"/>
        <w:spacing w:before="0" w:beforeAutospacing="0" w:after="375" w:afterAutospacing="0"/>
        <w:jc w:val="both"/>
        <w:textAlignment w:val="baseline"/>
        <w:rPr>
          <w:rFonts w:ascii="Arial" w:hAnsi="Arial" w:cs="Arial"/>
          <w:color w:val="464646"/>
        </w:rPr>
      </w:pPr>
      <w:r>
        <w:rPr>
          <w:rFonts w:ascii="Arial" w:hAnsi="Arial" w:cs="Arial"/>
          <w:color w:val="464646"/>
        </w:rPr>
        <w:t>За час навчання Олександр Валерійович зарекомендував себе як здатний студент, який завжди прагне підвищення свого рівня знань. Є лауреатом конкурсу «Електро-Технік Студ». У колективі користувався повагою і авторитетом. Брав активну участь у громадському та культурному житті ВНЗ. Має неконфліктний характер, комунікабельний, відрізняється високим рівнем відповідальності і працьовитості.</w:t>
      </w:r>
    </w:p>
    <w:p w14:paraId="30B4E4D5" w14:textId="77777777" w:rsidR="00F26A59" w:rsidRDefault="00F26A59" w:rsidP="00F26A59">
      <w:pPr>
        <w:pStyle w:val="a4"/>
        <w:shd w:val="clear" w:color="auto" w:fill="F5F5F5"/>
        <w:spacing w:before="0" w:beforeAutospacing="0" w:after="375" w:afterAutospacing="0"/>
        <w:jc w:val="both"/>
        <w:textAlignment w:val="baseline"/>
        <w:rPr>
          <w:rFonts w:ascii="Arial" w:hAnsi="Arial" w:cs="Arial"/>
          <w:color w:val="464646"/>
        </w:rPr>
      </w:pPr>
      <w:r>
        <w:rPr>
          <w:rFonts w:ascii="Arial" w:hAnsi="Arial" w:cs="Arial"/>
          <w:color w:val="464646"/>
        </w:rPr>
        <w:t>Тому рекомендую Шевченка О.В. для проходження стажування в «РобоТех Україна».</w:t>
      </w:r>
    </w:p>
    <w:p w14:paraId="26BB7B79" w14:textId="77777777" w:rsidR="00F26A59" w:rsidRDefault="00F26A59" w:rsidP="00F26A59">
      <w:pPr>
        <w:pStyle w:val="a4"/>
        <w:shd w:val="clear" w:color="auto" w:fill="F5F5F5"/>
        <w:spacing w:before="0" w:beforeAutospacing="0" w:after="0" w:afterAutospacing="0"/>
        <w:textAlignment w:val="baseline"/>
        <w:rPr>
          <w:rFonts w:ascii="Arial" w:hAnsi="Arial" w:cs="Arial"/>
          <w:color w:val="464646"/>
        </w:rPr>
      </w:pPr>
      <w:r>
        <w:rPr>
          <w:rFonts w:ascii="Arial" w:hAnsi="Arial" w:cs="Arial"/>
          <w:color w:val="464646"/>
        </w:rPr>
        <w:t>Заступник декана факультету електронних технологій і робототехніки</w:t>
      </w:r>
      <w:r>
        <w:rPr>
          <w:rFonts w:ascii="Arial" w:hAnsi="Arial" w:cs="Arial"/>
          <w:color w:val="464646"/>
        </w:rPr>
        <w:br/>
        <w:t>професор Вільний Я.Д.</w:t>
      </w:r>
      <w:r>
        <w:rPr>
          <w:rFonts w:ascii="Arial" w:hAnsi="Arial" w:cs="Arial"/>
          <w:color w:val="464646"/>
        </w:rPr>
        <w:br/>
        <w:t>26 липня 2016 р</w:t>
      </w:r>
    </w:p>
    <w:p w14:paraId="017C9E5D" w14:textId="77777777" w:rsidR="00F26A59" w:rsidRDefault="00F26A59" w:rsidP="00F26A59">
      <w:pPr>
        <w:pStyle w:val="a4"/>
        <w:shd w:val="clear" w:color="auto" w:fill="FFFFFF"/>
        <w:spacing w:before="0" w:beforeAutospacing="0" w:after="375" w:afterAutospacing="0"/>
        <w:textAlignment w:val="baseline"/>
        <w:rPr>
          <w:rFonts w:ascii="Arial" w:hAnsi="Arial" w:cs="Arial"/>
          <w:color w:val="464646"/>
        </w:rPr>
      </w:pPr>
      <w:r>
        <w:rPr>
          <w:rFonts w:ascii="Arial" w:hAnsi="Arial" w:cs="Arial"/>
          <w:color w:val="464646"/>
        </w:rPr>
        <w:t> </w:t>
      </w:r>
    </w:p>
    <w:p w14:paraId="0DF82254" w14:textId="3FDAA4C3" w:rsidR="006C4D1E" w:rsidRPr="00F26A59" w:rsidRDefault="006C4D1E" w:rsidP="00230D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C4D1E" w:rsidRPr="00F26A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06ADC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17C91F13"/>
    <w:multiLevelType w:val="multilevel"/>
    <w:tmpl w:val="854E6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0B547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F4C6B7F"/>
    <w:multiLevelType w:val="multilevel"/>
    <w:tmpl w:val="4FA4C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7372F2D"/>
    <w:multiLevelType w:val="multilevel"/>
    <w:tmpl w:val="00728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9F94EFA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F45"/>
    <w:rsid w:val="0002456B"/>
    <w:rsid w:val="00094034"/>
    <w:rsid w:val="000D08BF"/>
    <w:rsid w:val="001D1E61"/>
    <w:rsid w:val="00210525"/>
    <w:rsid w:val="00230D1E"/>
    <w:rsid w:val="002D2C31"/>
    <w:rsid w:val="00370BD2"/>
    <w:rsid w:val="00447F27"/>
    <w:rsid w:val="00595CF6"/>
    <w:rsid w:val="005A0BAE"/>
    <w:rsid w:val="005E0228"/>
    <w:rsid w:val="00620F5C"/>
    <w:rsid w:val="00645E0C"/>
    <w:rsid w:val="00671681"/>
    <w:rsid w:val="006C4D1E"/>
    <w:rsid w:val="00706AD3"/>
    <w:rsid w:val="00770F28"/>
    <w:rsid w:val="007B0DC0"/>
    <w:rsid w:val="007C243F"/>
    <w:rsid w:val="00883547"/>
    <w:rsid w:val="0091085F"/>
    <w:rsid w:val="00975B8B"/>
    <w:rsid w:val="009F486A"/>
    <w:rsid w:val="00A13FAC"/>
    <w:rsid w:val="00A41F45"/>
    <w:rsid w:val="00A67297"/>
    <w:rsid w:val="00AD1DE2"/>
    <w:rsid w:val="00B87A1D"/>
    <w:rsid w:val="00B970A7"/>
    <w:rsid w:val="00BD6C3D"/>
    <w:rsid w:val="00C57D02"/>
    <w:rsid w:val="00C75FCF"/>
    <w:rsid w:val="00C84557"/>
    <w:rsid w:val="00C935FC"/>
    <w:rsid w:val="00D06F6B"/>
    <w:rsid w:val="00D25508"/>
    <w:rsid w:val="00DB55F8"/>
    <w:rsid w:val="00DC31C0"/>
    <w:rsid w:val="00F26A59"/>
    <w:rsid w:val="00F71514"/>
    <w:rsid w:val="00F84902"/>
    <w:rsid w:val="00F95417"/>
    <w:rsid w:val="00FB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9048E"/>
  <w15:chartTrackingRefBased/>
  <w15:docId w15:val="{5C7E9553-6F8C-42FD-BB98-7CF4AD087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245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D08B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9403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1DE2"/>
    <w:pPr>
      <w:ind w:left="720"/>
      <w:contextualSpacing/>
    </w:pPr>
  </w:style>
  <w:style w:type="paragraph" w:customStyle="1" w:styleId="western">
    <w:name w:val="western"/>
    <w:basedOn w:val="a"/>
    <w:rsid w:val="00595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595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245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D08B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9403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sr">
    <w:name w:val="sr"/>
    <w:basedOn w:val="a0"/>
    <w:rsid w:val="00094034"/>
  </w:style>
  <w:style w:type="character" w:styleId="a5">
    <w:name w:val="Strong"/>
    <w:basedOn w:val="a0"/>
    <w:uiPriority w:val="22"/>
    <w:qFormat/>
    <w:rsid w:val="00975B8B"/>
    <w:rPr>
      <w:b/>
      <w:bCs/>
    </w:rPr>
  </w:style>
  <w:style w:type="character" w:styleId="a6">
    <w:name w:val="Emphasis"/>
    <w:basedOn w:val="a0"/>
    <w:uiPriority w:val="20"/>
    <w:qFormat/>
    <w:rsid w:val="00975B8B"/>
    <w:rPr>
      <w:i/>
      <w:iCs/>
    </w:rPr>
  </w:style>
  <w:style w:type="character" w:styleId="a7">
    <w:name w:val="Hyperlink"/>
    <w:basedOn w:val="a0"/>
    <w:uiPriority w:val="99"/>
    <w:unhideWhenUsed/>
    <w:rsid w:val="005A0BAE"/>
    <w:rPr>
      <w:color w:val="0563C1" w:themeColor="hyperlink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7168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Початок форми Знак"/>
    <w:basedOn w:val="a0"/>
    <w:link w:val="z-"/>
    <w:uiPriority w:val="99"/>
    <w:semiHidden/>
    <w:rsid w:val="00671681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006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84123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9929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24952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1843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086271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6949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49866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9565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2371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8442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478711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60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7245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406870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6441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673643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1671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310241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55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1087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2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87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53547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2138838100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864516501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9373666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528951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30562311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449057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1943684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676619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573979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121461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139734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002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2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3533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1116754416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086927073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5228684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886018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149908076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859193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59987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1934049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1960647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1347168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773521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63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4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8545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262387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5947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188515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7125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185537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0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774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31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50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89683">
          <w:marLeft w:val="0"/>
          <w:marRight w:val="0"/>
          <w:marTop w:val="0"/>
          <w:marBottom w:val="0"/>
          <w:divBdr>
            <w:top w:val="single" w:sz="6" w:space="19" w:color="4090AD"/>
            <w:left w:val="single" w:sz="6" w:space="19" w:color="4090AD"/>
            <w:bottom w:val="single" w:sz="6" w:space="19" w:color="4090AD"/>
            <w:right w:val="single" w:sz="6" w:space="19" w:color="4090AD"/>
          </w:divBdr>
        </w:div>
      </w:divsChild>
    </w:div>
    <w:div w:id="7401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916864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1474068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349214975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8926150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2044943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199013591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971980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2002002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985931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1846240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1496262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1924752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803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6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86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0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109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7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42284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1330133485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77364081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162885133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547990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5651459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280914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975990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1608341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1323239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338000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1003506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457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0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11332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1292444732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238950971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41624586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883176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143498258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192568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1345210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500582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312487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1976525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1741446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762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726807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160002472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2026057528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145798719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635597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108353066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615528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164395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1150973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1754738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1246185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1425110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468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5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438170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894507618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893075623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18264327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571190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100940877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832989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846137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1673068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1179083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1250626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56634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661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4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426899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1941257872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245991654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120848742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05122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19419527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748310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2138522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1337928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332879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1145320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588081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774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4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05754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1006638360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533616068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155172084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515607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82092330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630135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957875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1113095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430053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720401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313678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995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7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76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1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55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59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569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43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41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29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915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913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029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4203841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7878323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12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33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188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93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987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48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554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593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681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428023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9381039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8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10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082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19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484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17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606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2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974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144467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0453320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33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99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644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8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160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67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49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53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49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986400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6693925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34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0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06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2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077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417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60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622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740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746230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4721848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66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12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708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87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716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96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443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97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22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4650624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0035467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41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83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832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96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332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07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877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507076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6147661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44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0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128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51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094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98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22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0778459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9346696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46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45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583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978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880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024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15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49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234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734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608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141984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4844211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9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29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609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39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753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39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118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323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29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054717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4764664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43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45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34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15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94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30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407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40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69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060894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0065966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19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08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103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837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657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369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7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50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40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7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3658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18357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558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38254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4614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882863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5009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923767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6502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523692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5203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133854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31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3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5926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7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89945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1116482448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146165238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120652709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201044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129139836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524779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1027486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1192498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384373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1278561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78841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524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8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739865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1234580597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261230755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123222940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56725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119839313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662344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1386369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1451364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1739858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537283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1813327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82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450</dc:creator>
  <cp:keywords/>
  <dc:description/>
  <cp:lastModifiedBy>HP 450</cp:lastModifiedBy>
  <cp:revision>40</cp:revision>
  <dcterms:created xsi:type="dcterms:W3CDTF">2024-02-27T06:15:00Z</dcterms:created>
  <dcterms:modified xsi:type="dcterms:W3CDTF">2024-03-15T06:44:00Z</dcterms:modified>
</cp:coreProperties>
</file>