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AAD2" w14:textId="77777777" w:rsidR="00622D4F" w:rsidRPr="00622D4F" w:rsidRDefault="00622D4F" w:rsidP="00622D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D4F">
        <w:rPr>
          <w:rFonts w:ascii="Times New Roman" w:hAnsi="Times New Roman" w:cs="Times New Roman"/>
          <w:b/>
          <w:bCs/>
          <w:sz w:val="28"/>
          <w:szCs w:val="28"/>
        </w:rPr>
        <w:t>ЗРАЗОК ЛИСТА-ПРЕТЕНЗІЇ ПРО ЯКІСТЬ ТОВАРУ</w:t>
      </w:r>
    </w:p>
    <w:p w14:paraId="488FEA65" w14:textId="77777777" w:rsidR="00622D4F" w:rsidRPr="00622D4F" w:rsidRDefault="00622D4F" w:rsidP="0062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Шановний Георгій Михайлович,</w:t>
      </w:r>
    </w:p>
    <w:p w14:paraId="541FEFB2" w14:textId="77777777" w:rsidR="00622D4F" w:rsidRPr="00622D4F" w:rsidRDefault="00622D4F" w:rsidP="0062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02.12.2018 я придбав в вашому магазині «ТехноБум» mp3 плейер Sony Woc 3X, вартістю 2430 гривень. На mp3 плейер встановлено гарантійний термін 24 місяці.</w:t>
      </w:r>
    </w:p>
    <w:p w14:paraId="683B52AF" w14:textId="77777777" w:rsidR="00622D4F" w:rsidRPr="00622D4F" w:rsidRDefault="00622D4F" w:rsidP="0062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Протягом перших 20 днів експлуатації перестав працювати дисплей, а також плейер перестав тримати заряд (при повному заряді – 25 хв.).</w:t>
      </w:r>
    </w:p>
    <w:p w14:paraId="46DFE74E" w14:textId="77777777" w:rsidR="00622D4F" w:rsidRPr="00622D4F" w:rsidRDefault="00622D4F" w:rsidP="0062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Відповідно до Ст. 14 Закону України «Про захист прав споживачів» прошу розірвати договір купівлі-продажу, та повернути мені гроші у розмірі 2430 гривень.</w:t>
      </w:r>
    </w:p>
    <w:p w14:paraId="16B96C1D" w14:textId="77777777" w:rsidR="00622D4F" w:rsidRPr="00622D4F" w:rsidRDefault="00622D4F" w:rsidP="00622D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Додатки:</w:t>
      </w:r>
      <w:r w:rsidRPr="00622D4F">
        <w:rPr>
          <w:rFonts w:ascii="Times New Roman" w:hAnsi="Times New Roman" w:cs="Times New Roman"/>
          <w:sz w:val="28"/>
          <w:szCs w:val="28"/>
        </w:rPr>
        <w:br/>
        <w:t>– копія товарного чека;</w:t>
      </w:r>
      <w:r w:rsidRPr="00622D4F">
        <w:rPr>
          <w:rFonts w:ascii="Times New Roman" w:hAnsi="Times New Roman" w:cs="Times New Roman"/>
          <w:sz w:val="28"/>
          <w:szCs w:val="28"/>
        </w:rPr>
        <w:br/>
        <w:t>– копія гарантійного талона;</w:t>
      </w:r>
      <w:r w:rsidRPr="00622D4F">
        <w:rPr>
          <w:rFonts w:ascii="Times New Roman" w:hAnsi="Times New Roman" w:cs="Times New Roman"/>
          <w:sz w:val="28"/>
          <w:szCs w:val="28"/>
        </w:rPr>
        <w:br/>
        <w:t>– фото несправності екрану.</w:t>
      </w:r>
      <w:bookmarkStart w:id="0" w:name="_GoBack"/>
      <w:bookmarkEnd w:id="0"/>
    </w:p>
    <w:p w14:paraId="627540AB" w14:textId="77777777" w:rsidR="00622D4F" w:rsidRPr="00622D4F" w:rsidRDefault="00622D4F" w:rsidP="00622D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D4F">
        <w:rPr>
          <w:rFonts w:ascii="Times New Roman" w:hAnsi="Times New Roman" w:cs="Times New Roman"/>
          <w:sz w:val="28"/>
          <w:szCs w:val="28"/>
        </w:rPr>
        <w:t>З повагою,</w:t>
      </w:r>
      <w:r w:rsidRPr="00622D4F">
        <w:rPr>
          <w:rFonts w:ascii="Times New Roman" w:hAnsi="Times New Roman" w:cs="Times New Roman"/>
          <w:sz w:val="28"/>
          <w:szCs w:val="28"/>
        </w:rPr>
        <w:br/>
        <w:t>Волошин Петро Олексійович</w:t>
      </w:r>
    </w:p>
    <w:p w14:paraId="0DF82254" w14:textId="3FDAA4C3" w:rsidR="006C4D1E" w:rsidRPr="00F26A59" w:rsidRDefault="006C4D1E" w:rsidP="00230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D1E" w:rsidRPr="00F2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D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C91F13"/>
    <w:multiLevelType w:val="multilevel"/>
    <w:tmpl w:val="854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C6B7F"/>
    <w:multiLevelType w:val="multilevel"/>
    <w:tmpl w:val="4FA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72F2D"/>
    <w:multiLevelType w:val="multilevel"/>
    <w:tmpl w:val="007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94E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094034"/>
    <w:rsid w:val="000D08BF"/>
    <w:rsid w:val="001D1E61"/>
    <w:rsid w:val="00210525"/>
    <w:rsid w:val="00230D1E"/>
    <w:rsid w:val="002C2B1B"/>
    <w:rsid w:val="002D2C31"/>
    <w:rsid w:val="00370BD2"/>
    <w:rsid w:val="00447F27"/>
    <w:rsid w:val="00595CF6"/>
    <w:rsid w:val="005A0BAE"/>
    <w:rsid w:val="005E0228"/>
    <w:rsid w:val="00620F5C"/>
    <w:rsid w:val="00622D4F"/>
    <w:rsid w:val="00645E0C"/>
    <w:rsid w:val="00671681"/>
    <w:rsid w:val="006C4D1E"/>
    <w:rsid w:val="00706AD3"/>
    <w:rsid w:val="00770F28"/>
    <w:rsid w:val="007B0DC0"/>
    <w:rsid w:val="007C243F"/>
    <w:rsid w:val="00883547"/>
    <w:rsid w:val="0091085F"/>
    <w:rsid w:val="00975B8B"/>
    <w:rsid w:val="009F486A"/>
    <w:rsid w:val="00A13FAC"/>
    <w:rsid w:val="00A41F45"/>
    <w:rsid w:val="00A67297"/>
    <w:rsid w:val="00AD1DE2"/>
    <w:rsid w:val="00B87A1D"/>
    <w:rsid w:val="00B970A7"/>
    <w:rsid w:val="00BD6C3D"/>
    <w:rsid w:val="00C57D02"/>
    <w:rsid w:val="00C75FCF"/>
    <w:rsid w:val="00C84557"/>
    <w:rsid w:val="00C935FC"/>
    <w:rsid w:val="00D06F6B"/>
    <w:rsid w:val="00D25508"/>
    <w:rsid w:val="00DB55F8"/>
    <w:rsid w:val="00DC31C0"/>
    <w:rsid w:val="00F26A59"/>
    <w:rsid w:val="00F71514"/>
    <w:rsid w:val="00F84902"/>
    <w:rsid w:val="00F9541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r">
    <w:name w:val="sr"/>
    <w:basedOn w:val="a0"/>
    <w:rsid w:val="00094034"/>
  </w:style>
  <w:style w:type="character" w:styleId="a5">
    <w:name w:val="Strong"/>
    <w:basedOn w:val="a0"/>
    <w:uiPriority w:val="22"/>
    <w:qFormat/>
    <w:rsid w:val="00975B8B"/>
    <w:rPr>
      <w:b/>
      <w:bCs/>
    </w:rPr>
  </w:style>
  <w:style w:type="character" w:styleId="a6">
    <w:name w:val="Emphasis"/>
    <w:basedOn w:val="a0"/>
    <w:uiPriority w:val="20"/>
    <w:qFormat/>
    <w:rsid w:val="00975B8B"/>
    <w:rPr>
      <w:i/>
      <w:iCs/>
    </w:rPr>
  </w:style>
  <w:style w:type="character" w:styleId="a7">
    <w:name w:val="Hyperlink"/>
    <w:basedOn w:val="a0"/>
    <w:uiPriority w:val="99"/>
    <w:unhideWhenUsed/>
    <w:rsid w:val="005A0BAE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716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1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8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3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6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2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53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24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657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311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5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88381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64516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7366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89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5623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90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436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66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739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14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97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7544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69270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2868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60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9080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59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9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34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606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7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3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3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83">
          <w:marLeft w:val="0"/>
          <w:marRight w:val="0"/>
          <w:marTop w:val="0"/>
          <w:marBottom w:val="0"/>
          <w:divBdr>
            <w:top w:val="single" w:sz="6" w:space="19" w:color="4090AD"/>
            <w:left w:val="single" w:sz="6" w:space="19" w:color="4090AD"/>
            <w:bottom w:val="single" w:sz="6" w:space="19" w:color="4090AD"/>
            <w:right w:val="single" w:sz="6" w:space="19" w:color="4090AD"/>
          </w:divBdr>
        </w:div>
      </w:divsChild>
    </w:div>
    <w:div w:id="740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8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4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92149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9261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49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0135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19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20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859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6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6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47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2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01334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364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8851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7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51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0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59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83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32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8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350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924447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389509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624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31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4982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2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5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05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124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652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41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8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0024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260575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7987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5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83530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55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3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09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47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461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5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1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450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930756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6432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711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09408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2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61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30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7908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06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6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8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412578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59916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8487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1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195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83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8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79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2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453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880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7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66383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36160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51720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156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0923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301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7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30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300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0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038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78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8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8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3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64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939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6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21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06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5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07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84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46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844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47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4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089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065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3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2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7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6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64824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616523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652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04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1398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47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74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4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43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85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8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6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458059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612307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2229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67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9839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23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63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513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98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372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33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42</cp:revision>
  <dcterms:created xsi:type="dcterms:W3CDTF">2024-02-27T06:15:00Z</dcterms:created>
  <dcterms:modified xsi:type="dcterms:W3CDTF">2024-03-15T06:51:00Z</dcterms:modified>
</cp:coreProperties>
</file>