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CF62" w14:textId="04DC2568" w:rsidR="00C16171" w:rsidRPr="00C16171" w:rsidRDefault="00C16171" w:rsidP="00C161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171">
        <w:rPr>
          <w:rFonts w:ascii="Times New Roman" w:hAnsi="Times New Roman" w:cs="Times New Roman"/>
          <w:b/>
          <w:bCs/>
          <w:sz w:val="24"/>
          <w:szCs w:val="24"/>
        </w:rPr>
        <w:t xml:space="preserve">Заняття № </w:t>
      </w:r>
      <w:r w:rsidRPr="00C161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6171">
        <w:rPr>
          <w:rFonts w:ascii="Times New Roman" w:hAnsi="Times New Roman" w:cs="Times New Roman"/>
          <w:b/>
          <w:bCs/>
          <w:sz w:val="24"/>
          <w:szCs w:val="24"/>
        </w:rPr>
        <w:t>. ОСНОВНІ ПСИХОЛОГІЧНІ ШКОЛИ СУЧАСНОСТІ,ЇХ НАПРЯМКИ ТА ЕВОЛЮЦІЯ</w:t>
      </w:r>
    </w:p>
    <w:p w14:paraId="72248D3C" w14:textId="77777777" w:rsidR="00C16171" w:rsidRPr="00C16171" w:rsidRDefault="00C16171" w:rsidP="00C161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6171">
        <w:rPr>
          <w:rFonts w:ascii="Times New Roman" w:hAnsi="Times New Roman" w:cs="Times New Roman"/>
          <w:b/>
          <w:bCs/>
          <w:sz w:val="24"/>
          <w:szCs w:val="24"/>
        </w:rPr>
        <w:t>План семінару:</w:t>
      </w:r>
    </w:p>
    <w:p w14:paraId="7F4B1E32" w14:textId="06E27DBE" w:rsidR="00C16171" w:rsidRPr="00C16171" w:rsidRDefault="00C16171" w:rsidP="00C161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617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16171">
        <w:rPr>
          <w:rFonts w:ascii="Times New Roman" w:hAnsi="Times New Roman" w:cs="Times New Roman"/>
          <w:b/>
          <w:bCs/>
          <w:sz w:val="24"/>
          <w:szCs w:val="24"/>
        </w:rPr>
        <w:t>Основні психологічні школи сучасності, їх напрямки та еволюція:</w:t>
      </w:r>
    </w:p>
    <w:p w14:paraId="7FD2577A" w14:textId="384A02CD" w:rsidR="00C16171" w:rsidRPr="00C16171" w:rsidRDefault="00C16171" w:rsidP="00C161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Структуралізм: система поглядів: зміст свідомого досліду.</w:t>
      </w:r>
    </w:p>
    <w:p w14:paraId="26F47B6F" w14:textId="4C5BDAF3" w:rsidR="00C16171" w:rsidRPr="00C16171" w:rsidRDefault="00C16171" w:rsidP="00C161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Функціоналізм: виникнення функціоналізму, вклад функціоналізму в розвиток психології.</w:t>
      </w:r>
    </w:p>
    <w:p w14:paraId="0C300853" w14:textId="38EDCE3D" w:rsidR="00C16171" w:rsidRPr="00C16171" w:rsidRDefault="00C16171" w:rsidP="00C161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Біхевіоризм: популярність і зачарованість біхевіоризму.</w:t>
      </w:r>
    </w:p>
    <w:p w14:paraId="29BC1811" w14:textId="54A345DC" w:rsidR="00C16171" w:rsidRPr="00C16171" w:rsidRDefault="00C16171" w:rsidP="00C161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Гештальтпсихологія: гештальт – принципи організації сприймання, гештальт</w:t>
      </w:r>
      <w:r w:rsidRPr="00C16171">
        <w:rPr>
          <w:rFonts w:ascii="Times New Roman" w:hAnsi="Times New Roman" w:cs="Times New Roman"/>
          <w:sz w:val="24"/>
          <w:szCs w:val="24"/>
        </w:rPr>
        <w:t xml:space="preserve"> </w:t>
      </w:r>
      <w:r w:rsidRPr="00C16171">
        <w:rPr>
          <w:rFonts w:ascii="Times New Roman" w:hAnsi="Times New Roman" w:cs="Times New Roman"/>
          <w:sz w:val="24"/>
          <w:szCs w:val="24"/>
        </w:rPr>
        <w:t>дослідження проблем</w:t>
      </w:r>
      <w:r w:rsidRPr="00C16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научіння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: інсайт і інтелект людиноподібних мавп. </w:t>
      </w:r>
    </w:p>
    <w:p w14:paraId="42D73522" w14:textId="74A397C9" w:rsidR="00C16171" w:rsidRPr="00C16171" w:rsidRDefault="00C16171" w:rsidP="00C161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Психоаналіз: місце психоаналізу в історії психології, взаємовідношення психоаналізу і психології.</w:t>
      </w:r>
    </w:p>
    <w:p w14:paraId="551E3F67" w14:textId="5C576E01" w:rsidR="00C16171" w:rsidRPr="00C16171" w:rsidRDefault="00C16171" w:rsidP="00C161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61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16171">
        <w:rPr>
          <w:rFonts w:ascii="Times New Roman" w:hAnsi="Times New Roman" w:cs="Times New Roman"/>
          <w:b/>
          <w:bCs/>
          <w:sz w:val="24"/>
          <w:szCs w:val="24"/>
        </w:rPr>
        <w:t>Еволюція основних психологічних шкіл та напрямків:</w:t>
      </w:r>
    </w:p>
    <w:p w14:paraId="04733B65" w14:textId="185F8DC8" w:rsidR="00C16171" w:rsidRPr="00C16171" w:rsidRDefault="00C16171" w:rsidP="00C16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необіхевіоризм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, відмінності від ідей класичного біхевіоризму.</w:t>
      </w:r>
    </w:p>
    <w:p w14:paraId="53BA5786" w14:textId="343B4CDB" w:rsidR="00C16171" w:rsidRPr="00C16171" w:rsidRDefault="00C16171" w:rsidP="00C16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гіпотетико-дедуктивний біхевіоризм (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К.Халл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(1884-1952)) або когнітивний біхевіоризм;</w:t>
      </w:r>
    </w:p>
    <w:p w14:paraId="139DF1DA" w14:textId="0EFA6431" w:rsidR="00C16171" w:rsidRPr="00C16171" w:rsidRDefault="00C16171" w:rsidP="00C16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оперантний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біхевіоризм (Б.Ф.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Скіннер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(1904-),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Мід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(1863- 1931) та Г.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Салліван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(1892-1949));</w:t>
      </w:r>
    </w:p>
    <w:p w14:paraId="2D53EF1F" w14:textId="36E25B15" w:rsidR="00C16171" w:rsidRPr="00C16171" w:rsidRDefault="00C16171" w:rsidP="00C16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неофрейдизм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: відображення впливу навколишніх факторів на розвиток людини.</w:t>
      </w:r>
    </w:p>
    <w:p w14:paraId="63B199E4" w14:textId="29007902" w:rsidR="00C16171" w:rsidRPr="00C16171" w:rsidRDefault="00C16171" w:rsidP="00C16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операціоналізм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Е.Толмен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(1886-1959),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К.Халл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(1884-1952) та ін.).</w:t>
      </w:r>
    </w:p>
    <w:p w14:paraId="2F699F4A" w14:textId="77777777" w:rsidR="00C16171" w:rsidRPr="00C16171" w:rsidRDefault="00C16171" w:rsidP="00C161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171">
        <w:rPr>
          <w:rFonts w:ascii="Times New Roman" w:hAnsi="Times New Roman" w:cs="Times New Roman"/>
          <w:b/>
          <w:bCs/>
          <w:sz w:val="24"/>
          <w:szCs w:val="24"/>
        </w:rPr>
        <w:t>ПИТАННЯ ДО ЗАНЯТТЯ</w:t>
      </w:r>
    </w:p>
    <w:p w14:paraId="526778EF" w14:textId="7FA56A5F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Структуралізм: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Е.Тітченер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(1867-1927),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Е.Мах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(1858-1916),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Р.Авенаріус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(1834-1896) та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;</w:t>
      </w:r>
    </w:p>
    <w:p w14:paraId="66975326" w14:textId="49E44D68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Перші спроби створення альтернативних наукових шкіл (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Джемс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Фехнер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)</w:t>
      </w:r>
    </w:p>
    <w:p w14:paraId="659ADE97" w14:textId="2F00B163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Функціоналізм: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В.Джемс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(1842-1910),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. Дьюї (1859-1952), їх основні ідеї та послідовники;</w:t>
      </w:r>
    </w:p>
    <w:p w14:paraId="7EA164E9" w14:textId="3186828C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Біхевіоризм: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Е.Торндайк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(1874-1949),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Д.Б.Уотсон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(1871-1938),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В.Мак-Дугалл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(1871-1938) та ін., їх основні ідеї та підходи.</w:t>
      </w:r>
    </w:p>
    <w:p w14:paraId="10A94A17" w14:textId="3CE845C9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Які основні принципи біхевіоризму Уотсона ?</w:t>
      </w:r>
    </w:p>
    <w:p w14:paraId="1E03B1CF" w14:textId="15587FB9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Гештальтпсихологія: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М.Вертхеймер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(1880-1943),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В.Келер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(18887-1967),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К.Кофка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(1886-1941) та ін., основні ідеї та підходи;</w:t>
      </w:r>
    </w:p>
    <w:p w14:paraId="53DCADA3" w14:textId="2FA1CD47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Психоаналіз: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З.Фрейд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(1856-1939),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Й.Брейєр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(1842-1925),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О.Ранк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(1884-1939),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К.Абрагам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(1877-1925),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Е.Джонс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(1879-1958),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К.Е.Юнг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(1875-1961),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А.Адлер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(1870-1937) та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, їх основні ідеї, підходи та напрямки.</w:t>
      </w:r>
    </w:p>
    <w:p w14:paraId="53FE1A0F" w14:textId="359F0533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З яких позицій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стороники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гештальт-психології критикували погляди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Вундта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63A951A" w14:textId="2C94F7D9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Опишіть дослідження проблеми інсайту, виконане Келлером.</w:t>
      </w:r>
    </w:p>
    <w:p w14:paraId="0EDFBBA8" w14:textId="2256FA43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Розкрийте взаємовідношення між психоаналізом і іншими школами в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психології.необіхевіоризм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Е.Толмен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(1886-1959));</w:t>
      </w:r>
    </w:p>
    <w:p w14:paraId="382ECE9C" w14:textId="77777777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гіпотетико-дедуктивний біхевіоризм (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К.Халл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(1884-1952)) або когнітивний біхевіоризм;</w:t>
      </w:r>
    </w:p>
    <w:p w14:paraId="32797D42" w14:textId="6E4F324A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оперантний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біхевіоризм (Б.Ф.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Скіннер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(1904-1990),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Мід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(1863- 1931) та Г.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Салліван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(1892-1949));</w:t>
      </w:r>
    </w:p>
    <w:p w14:paraId="79C716C7" w14:textId="77777777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неофрейдизм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: К.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Хорні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(1885-1953),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Е.Фромм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(1900-1980);</w:t>
      </w:r>
    </w:p>
    <w:p w14:paraId="65C1CD45" w14:textId="77777777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операціоналізм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Е.Толмен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(1886-1959),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К.Халл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(1884-1952) та ін.).</w:t>
      </w:r>
    </w:p>
    <w:p w14:paraId="56ECCF5E" w14:textId="77777777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Порівняйте біхевіоризм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Кларка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Халла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з поглядами Уотсона і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Толмена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.</w:t>
      </w:r>
    </w:p>
    <w:p w14:paraId="55DC3A4A" w14:textId="1D2A3DE1" w:rsidR="00C16171" w:rsidRPr="00C16171" w:rsidRDefault="00C16171" w:rsidP="00C16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>Розкажіть про суть „розбіжностей” між позиціями Адлера і Фрейда.</w:t>
      </w:r>
    </w:p>
    <w:p w14:paraId="7CB50D5C" w14:textId="70451FA6" w:rsidR="00C16171" w:rsidRPr="00C16171" w:rsidRDefault="00C16171" w:rsidP="00C161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617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C16171">
        <w:rPr>
          <w:rFonts w:ascii="Times New Roman" w:hAnsi="Times New Roman" w:cs="Times New Roman"/>
          <w:b/>
          <w:bCs/>
          <w:sz w:val="24"/>
          <w:szCs w:val="24"/>
        </w:rPr>
        <w:t>ітература</w:t>
      </w:r>
      <w:r w:rsidRPr="00C161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12AA11" w14:textId="77777777" w:rsidR="00C16171" w:rsidRPr="00C16171" w:rsidRDefault="00C16171" w:rsidP="00C16171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jc w:val="both"/>
        <w:rPr>
          <w:sz w:val="24"/>
          <w:szCs w:val="24"/>
        </w:rPr>
      </w:pPr>
      <w:r w:rsidRPr="00C16171">
        <w:rPr>
          <w:color w:val="000000"/>
          <w:sz w:val="24"/>
          <w:szCs w:val="24"/>
          <w:lang w:eastAsia="ru-RU" w:bidi="ru-RU"/>
        </w:rPr>
        <w:t xml:space="preserve">Данилюк </w:t>
      </w:r>
      <w:r w:rsidRPr="00C16171">
        <w:rPr>
          <w:color w:val="000000"/>
          <w:sz w:val="24"/>
          <w:szCs w:val="24"/>
          <w:lang w:eastAsia="uk-UA" w:bidi="uk-UA"/>
        </w:rPr>
        <w:t>І. Історія психології в Україні. К.: Либідь, 2002. 152 с.</w:t>
      </w:r>
    </w:p>
    <w:p w14:paraId="7B1307F1" w14:textId="77777777" w:rsidR="00C16171" w:rsidRPr="00C16171" w:rsidRDefault="00C16171" w:rsidP="00C16171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Євдокімова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О.О. Історія психології: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. Харків, 2020. 320 с.</w:t>
      </w:r>
    </w:p>
    <w:p w14:paraId="2424AA7A" w14:textId="77777777" w:rsidR="00C16171" w:rsidRPr="00C16171" w:rsidRDefault="00C16171" w:rsidP="00C16171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Історія психології: навчальний посібник. Уклад. О.А.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Логвіна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, Ю.П. Данчук. 2-ге вид.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. (електронний посібник) Кам’янець-Подільський : Видавець Ковальчук О.В., 2022. 108 с.</w:t>
      </w:r>
    </w:p>
    <w:p w14:paraId="2DACE2F6" w14:textId="77777777" w:rsidR="00C16171" w:rsidRPr="00C16171" w:rsidRDefault="00C16171" w:rsidP="00C16171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jc w:val="both"/>
        <w:rPr>
          <w:sz w:val="24"/>
          <w:szCs w:val="24"/>
        </w:rPr>
      </w:pPr>
      <w:proofErr w:type="spellStart"/>
      <w:r w:rsidRPr="00C16171">
        <w:rPr>
          <w:color w:val="000000"/>
          <w:sz w:val="24"/>
          <w:szCs w:val="24"/>
          <w:lang w:eastAsia="uk-UA" w:bidi="uk-UA"/>
        </w:rPr>
        <w:lastRenderedPageBreak/>
        <w:t>Корольчук</w:t>
      </w:r>
      <w:proofErr w:type="spellEnd"/>
      <w:r w:rsidRPr="00C16171">
        <w:rPr>
          <w:color w:val="000000"/>
          <w:sz w:val="24"/>
          <w:szCs w:val="24"/>
          <w:lang w:eastAsia="uk-UA" w:bidi="uk-UA"/>
        </w:rPr>
        <w:t xml:space="preserve"> М. </w:t>
      </w:r>
      <w:r w:rsidRPr="00C16171">
        <w:rPr>
          <w:color w:val="000000"/>
          <w:sz w:val="24"/>
          <w:szCs w:val="24"/>
          <w:lang w:eastAsia="ru-RU" w:bidi="ru-RU"/>
        </w:rPr>
        <w:t xml:space="preserve">С., Криворучко </w:t>
      </w:r>
      <w:r w:rsidRPr="00C16171">
        <w:rPr>
          <w:color w:val="000000"/>
          <w:sz w:val="24"/>
          <w:szCs w:val="24"/>
          <w:lang w:eastAsia="uk-UA" w:bidi="uk-UA"/>
        </w:rPr>
        <w:t xml:space="preserve">П. П. Історія психології: </w:t>
      </w:r>
      <w:proofErr w:type="spellStart"/>
      <w:r w:rsidRPr="00C16171">
        <w:rPr>
          <w:color w:val="000000"/>
          <w:sz w:val="24"/>
          <w:szCs w:val="24"/>
          <w:lang w:eastAsia="uk-UA" w:bidi="uk-UA"/>
        </w:rPr>
        <w:t>Навч</w:t>
      </w:r>
      <w:proofErr w:type="spellEnd"/>
      <w:r w:rsidRPr="00C16171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C16171">
        <w:rPr>
          <w:color w:val="000000"/>
          <w:sz w:val="24"/>
          <w:szCs w:val="24"/>
          <w:lang w:eastAsia="uk-UA" w:bidi="uk-UA"/>
        </w:rPr>
        <w:t>посібн</w:t>
      </w:r>
      <w:proofErr w:type="spellEnd"/>
      <w:r w:rsidRPr="00C16171">
        <w:rPr>
          <w:color w:val="000000"/>
          <w:sz w:val="24"/>
          <w:szCs w:val="24"/>
          <w:lang w:eastAsia="uk-UA" w:bidi="uk-UA"/>
        </w:rPr>
        <w:t xml:space="preserve">. К. : </w:t>
      </w:r>
      <w:proofErr w:type="spellStart"/>
      <w:r w:rsidRPr="00C16171">
        <w:rPr>
          <w:color w:val="000000"/>
          <w:sz w:val="24"/>
          <w:szCs w:val="24"/>
          <w:lang w:eastAsia="uk-UA" w:bidi="uk-UA"/>
        </w:rPr>
        <w:t>Ельга</w:t>
      </w:r>
      <w:proofErr w:type="spellEnd"/>
      <w:r w:rsidRPr="00C16171">
        <w:rPr>
          <w:color w:val="000000"/>
          <w:sz w:val="24"/>
          <w:szCs w:val="24"/>
          <w:lang w:eastAsia="uk-UA" w:bidi="uk-UA"/>
        </w:rPr>
        <w:t>, Ніка-Центр, 2010. 248 с.</w:t>
      </w:r>
    </w:p>
    <w:p w14:paraId="5C8BCCA2" w14:textId="77777777" w:rsidR="00C16171" w:rsidRPr="00C16171" w:rsidRDefault="00C16171" w:rsidP="00C16171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jc w:val="both"/>
        <w:rPr>
          <w:sz w:val="24"/>
          <w:szCs w:val="24"/>
        </w:rPr>
      </w:pPr>
      <w:proofErr w:type="spellStart"/>
      <w:r w:rsidRPr="00C16171">
        <w:rPr>
          <w:sz w:val="24"/>
          <w:szCs w:val="24"/>
        </w:rPr>
        <w:t>Махній</w:t>
      </w:r>
      <w:proofErr w:type="spellEnd"/>
      <w:r w:rsidRPr="00C16171">
        <w:rPr>
          <w:sz w:val="24"/>
          <w:szCs w:val="24"/>
        </w:rPr>
        <w:t xml:space="preserve"> М. М. Історія психології: навчальний посібник. Київ: Видавничий Дім “Слово”, 2016. 472 с. </w:t>
      </w:r>
    </w:p>
    <w:p w14:paraId="7A3657D0" w14:textId="77777777" w:rsidR="00C16171" w:rsidRPr="00C16171" w:rsidRDefault="00C16171" w:rsidP="00C16171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jc w:val="both"/>
        <w:rPr>
          <w:sz w:val="24"/>
          <w:szCs w:val="24"/>
        </w:rPr>
      </w:pPr>
      <w:r w:rsidRPr="00C16171">
        <w:rPr>
          <w:color w:val="000000"/>
          <w:sz w:val="24"/>
          <w:szCs w:val="24"/>
          <w:lang w:eastAsia="uk-UA" w:bidi="uk-UA"/>
        </w:rPr>
        <w:t xml:space="preserve">Основи психології: Підручник / За </w:t>
      </w:r>
      <w:proofErr w:type="spellStart"/>
      <w:r w:rsidRPr="00C16171">
        <w:rPr>
          <w:color w:val="000000"/>
          <w:sz w:val="24"/>
          <w:szCs w:val="24"/>
          <w:lang w:eastAsia="uk-UA" w:bidi="uk-UA"/>
        </w:rPr>
        <w:t>заг</w:t>
      </w:r>
      <w:proofErr w:type="spellEnd"/>
      <w:r w:rsidRPr="00C16171">
        <w:rPr>
          <w:color w:val="000000"/>
          <w:sz w:val="24"/>
          <w:szCs w:val="24"/>
          <w:lang w:eastAsia="uk-UA" w:bidi="uk-UA"/>
        </w:rPr>
        <w:t>. ред. О.В. Киричука. К, 1995. 632 с.</w:t>
      </w:r>
    </w:p>
    <w:p w14:paraId="11D3B529" w14:textId="77777777" w:rsidR="00C16171" w:rsidRPr="00C16171" w:rsidRDefault="00C16171" w:rsidP="00C16171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Приходько Ю. О., Юрченко В. І. Психологічний словник-довідник: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., 4-те вид.,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. К.: Каравела, 2020. 418 c.</w:t>
      </w:r>
    </w:p>
    <w:p w14:paraId="01D99D45" w14:textId="77777777" w:rsidR="00C16171" w:rsidRPr="00C16171" w:rsidRDefault="00C16171" w:rsidP="00C16171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Роменець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В. А. Історія психології. К., 2000. 247с.</w:t>
      </w:r>
    </w:p>
    <w:p w14:paraId="14731C76" w14:textId="77777777" w:rsidR="00C16171" w:rsidRPr="00C16171" w:rsidRDefault="00C16171" w:rsidP="00C16171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Тертична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Н.А. Історія психології: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. К.: Книга Плюс, 2018. 352 с.</w:t>
      </w:r>
    </w:p>
    <w:p w14:paraId="7F1BB26C" w14:textId="0C93C859" w:rsidR="00C16171" w:rsidRPr="00C16171" w:rsidRDefault="00C16171" w:rsidP="00C161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171">
        <w:rPr>
          <w:rFonts w:ascii="Times New Roman" w:hAnsi="Times New Roman" w:cs="Times New Roman"/>
          <w:b/>
          <w:bCs/>
          <w:sz w:val="24"/>
          <w:szCs w:val="24"/>
        </w:rPr>
        <w:t>Теми рефератів та повідомлень:</w:t>
      </w:r>
    </w:p>
    <w:p w14:paraId="6498C428" w14:textId="04DD1584" w:rsidR="00C16171" w:rsidRPr="00C16171" w:rsidRDefault="00C16171" w:rsidP="00C161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Структуралізм: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Е.Тітченер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Е.Мах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Кюльпе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Вундт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Р.Авенаріус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;</w:t>
      </w:r>
    </w:p>
    <w:p w14:paraId="53AA1429" w14:textId="0E671DBF" w:rsidR="00C16171" w:rsidRPr="00C16171" w:rsidRDefault="00C16171" w:rsidP="00C161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Функціоналізм: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В.Джемс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>. Дьюї, їх основні ідеї та їх послідовники.</w:t>
      </w:r>
    </w:p>
    <w:p w14:paraId="014536A2" w14:textId="63263488" w:rsidR="005F69AB" w:rsidRPr="00C16171" w:rsidRDefault="00C16171" w:rsidP="00C161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6171">
        <w:rPr>
          <w:rFonts w:ascii="Times New Roman" w:hAnsi="Times New Roman" w:cs="Times New Roman"/>
          <w:sz w:val="24"/>
          <w:szCs w:val="24"/>
        </w:rPr>
        <w:t xml:space="preserve">Біхевіоризм: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Е.Торндайк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Д.Б.Уотсон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171">
        <w:rPr>
          <w:rFonts w:ascii="Times New Roman" w:hAnsi="Times New Roman" w:cs="Times New Roman"/>
          <w:sz w:val="24"/>
          <w:szCs w:val="24"/>
        </w:rPr>
        <w:t>В.Мак-Дугалл</w:t>
      </w:r>
      <w:proofErr w:type="spellEnd"/>
      <w:r w:rsidRPr="00C16171">
        <w:rPr>
          <w:rFonts w:ascii="Times New Roman" w:hAnsi="Times New Roman" w:cs="Times New Roman"/>
          <w:sz w:val="24"/>
          <w:szCs w:val="24"/>
        </w:rPr>
        <w:t xml:space="preserve"> та ін., їх основні ідеї та підходи.</w:t>
      </w:r>
    </w:p>
    <w:sectPr w:rsidR="005F69AB" w:rsidRPr="00C16171" w:rsidSect="00C16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C97"/>
    <w:multiLevelType w:val="hybridMultilevel"/>
    <w:tmpl w:val="F7425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44BD"/>
    <w:multiLevelType w:val="hybridMultilevel"/>
    <w:tmpl w:val="99721EBE"/>
    <w:lvl w:ilvl="0" w:tplc="348AF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0348"/>
    <w:multiLevelType w:val="hybridMultilevel"/>
    <w:tmpl w:val="0E089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344"/>
    <w:multiLevelType w:val="hybridMultilevel"/>
    <w:tmpl w:val="2B247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7BB1"/>
    <w:multiLevelType w:val="hybridMultilevel"/>
    <w:tmpl w:val="AA147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264EE"/>
    <w:multiLevelType w:val="hybridMultilevel"/>
    <w:tmpl w:val="BB5A0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4344"/>
    <w:multiLevelType w:val="hybridMultilevel"/>
    <w:tmpl w:val="2D768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65DA"/>
    <w:multiLevelType w:val="hybridMultilevel"/>
    <w:tmpl w:val="38B62A1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B44AA"/>
    <w:multiLevelType w:val="hybridMultilevel"/>
    <w:tmpl w:val="BB903960"/>
    <w:lvl w:ilvl="0" w:tplc="348AF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41A"/>
    <w:multiLevelType w:val="hybridMultilevel"/>
    <w:tmpl w:val="C428B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761C3"/>
    <w:multiLevelType w:val="hybridMultilevel"/>
    <w:tmpl w:val="8A4E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71"/>
    <w:rsid w:val="005F69AB"/>
    <w:rsid w:val="00C1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E16D"/>
  <w15:chartTrackingRefBased/>
  <w15:docId w15:val="{2B4E4ED8-E451-4D34-88B5-9C1828F2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7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161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1617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2287</Words>
  <Characters>1304</Characters>
  <Application>Microsoft Office Word</Application>
  <DocSecurity>0</DocSecurity>
  <Lines>10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Liliia</cp:lastModifiedBy>
  <cp:revision>1</cp:revision>
  <dcterms:created xsi:type="dcterms:W3CDTF">2024-03-15T09:36:00Z</dcterms:created>
  <dcterms:modified xsi:type="dcterms:W3CDTF">2024-03-15T09:43:00Z</dcterms:modified>
</cp:coreProperties>
</file>