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E6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Перелік тем курсових робіт студентів</w:t>
      </w:r>
    </w:p>
    <w:p w:rsidR="008724CE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навчального року</w:t>
      </w:r>
    </w:p>
    <w:p w:rsidR="008724CE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Рівень освіти </w:t>
      </w:r>
      <w:r w:rsidRPr="008724CE">
        <w:rPr>
          <w:rFonts w:ascii="Times New Roman" w:hAnsi="Times New Roman" w:cs="Times New Roman"/>
          <w:b/>
          <w:sz w:val="28"/>
          <w:szCs w:val="28"/>
          <w:u w:val="single"/>
        </w:rPr>
        <w:t>бакалавр</w:t>
      </w:r>
    </w:p>
    <w:p w:rsidR="008724CE" w:rsidRPr="000150B1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4CE">
        <w:rPr>
          <w:rFonts w:ascii="Times New Roman" w:hAnsi="Times New Roman" w:cs="Times New Roman"/>
          <w:sz w:val="28"/>
          <w:szCs w:val="28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0B1">
        <w:rPr>
          <w:rFonts w:ascii="Times New Roman" w:hAnsi="Times New Roman" w:cs="Times New Roman"/>
          <w:b/>
          <w:sz w:val="28"/>
          <w:szCs w:val="28"/>
        </w:rPr>
        <w:t>ФТ-23.2-1-</w:t>
      </w:r>
      <w:proofErr w:type="spellStart"/>
      <w:r w:rsidR="000150B1">
        <w:rPr>
          <w:rFonts w:ascii="Times New Roman" w:hAnsi="Times New Roman" w:cs="Times New Roman"/>
          <w:b/>
          <w:sz w:val="28"/>
          <w:szCs w:val="28"/>
          <w:lang w:val="en-US"/>
        </w:rPr>
        <w:t>zh</w:t>
      </w:r>
      <w:proofErr w:type="spellEnd"/>
      <w:r w:rsidR="000150B1" w:rsidRPr="000150B1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="000150B1">
        <w:rPr>
          <w:rFonts w:ascii="Times New Roman" w:hAnsi="Times New Roman" w:cs="Times New Roman"/>
          <w:b/>
          <w:sz w:val="28"/>
          <w:szCs w:val="28"/>
        </w:rPr>
        <w:t>ФТ-22-1-</w:t>
      </w:r>
      <w:proofErr w:type="spellStart"/>
      <w:r w:rsidR="000150B1">
        <w:rPr>
          <w:rFonts w:ascii="Times New Roman" w:hAnsi="Times New Roman" w:cs="Times New Roman"/>
          <w:b/>
          <w:sz w:val="28"/>
          <w:szCs w:val="28"/>
          <w:lang w:val="en-US"/>
        </w:rPr>
        <w:t>zh</w:t>
      </w:r>
      <w:proofErr w:type="spellEnd"/>
    </w:p>
    <w:p w:rsidR="008724CE" w:rsidRPr="000150B1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навчання </w:t>
      </w:r>
      <w:r w:rsidR="000150B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денна </w:t>
      </w:r>
    </w:p>
    <w:p w:rsidR="008724CE" w:rsidRDefault="008724CE" w:rsidP="000150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 w:rsidR="000150B1">
        <w:rPr>
          <w:rFonts w:ascii="Times New Roman" w:hAnsi="Times New Roman" w:cs="Times New Roman"/>
          <w:b/>
          <w:sz w:val="28"/>
          <w:szCs w:val="28"/>
        </w:rPr>
        <w:t>227 «Терапія та реабілітація»</w:t>
      </w:r>
      <w:r w:rsidR="000150B1">
        <w:rPr>
          <w:rFonts w:ascii="Times New Roman" w:hAnsi="Times New Roman" w:cs="Times New Roman"/>
          <w:b/>
          <w:sz w:val="28"/>
          <w:szCs w:val="28"/>
        </w:rPr>
        <w:br/>
      </w:r>
      <w:r w:rsidR="000150B1" w:rsidRPr="006818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150B1" w:rsidRPr="0068188D">
        <w:rPr>
          <w:rFonts w:ascii="Times New Roman" w:hAnsi="Times New Roman" w:cs="Times New Roman"/>
          <w:sz w:val="28"/>
          <w:szCs w:val="28"/>
        </w:rPr>
        <w:t>Науково-</w:t>
      </w:r>
      <w:proofErr w:type="spellEnd"/>
      <w:r w:rsidR="000150B1" w:rsidRPr="0068188D">
        <w:rPr>
          <w:rFonts w:ascii="Times New Roman" w:hAnsi="Times New Roman" w:cs="Times New Roman"/>
          <w:sz w:val="28"/>
          <w:szCs w:val="28"/>
        </w:rPr>
        <w:t xml:space="preserve"> доказова практична діяльність у терапії та реабілітації»</w:t>
      </w:r>
    </w:p>
    <w:p w:rsidR="008724CE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/>
      </w:tblPr>
      <w:tblGrid>
        <w:gridCol w:w="562"/>
        <w:gridCol w:w="3828"/>
        <w:gridCol w:w="8221"/>
        <w:gridCol w:w="2552"/>
      </w:tblGrid>
      <w:tr w:rsidR="008724CE" w:rsidTr="008724CE">
        <w:tc>
          <w:tcPr>
            <w:tcW w:w="562" w:type="dxa"/>
          </w:tcPr>
          <w:p w:rsidR="008724CE" w:rsidRDefault="008724CE" w:rsidP="0087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8724CE" w:rsidRDefault="008724CE" w:rsidP="0087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студента</w:t>
            </w:r>
          </w:p>
        </w:tc>
        <w:tc>
          <w:tcPr>
            <w:tcW w:w="8221" w:type="dxa"/>
          </w:tcPr>
          <w:p w:rsidR="008724CE" w:rsidRDefault="008724CE" w:rsidP="0087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2552" w:type="dxa"/>
          </w:tcPr>
          <w:p w:rsidR="008724CE" w:rsidRDefault="008724CE" w:rsidP="0087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8724CE" w:rsidTr="008724CE">
        <w:tc>
          <w:tcPr>
            <w:tcW w:w="562" w:type="dxa"/>
          </w:tcPr>
          <w:p w:rsidR="008724CE" w:rsidRDefault="008724CE" w:rsidP="0087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8724CE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Білічак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Тетяна Олександрівна </w:t>
            </w:r>
          </w:p>
        </w:tc>
        <w:tc>
          <w:tcPr>
            <w:tcW w:w="8221" w:type="dxa"/>
          </w:tcPr>
          <w:p w:rsidR="008724CE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«Принципи планування експерименту.» </w:t>
            </w:r>
          </w:p>
        </w:tc>
        <w:tc>
          <w:tcPr>
            <w:tcW w:w="2552" w:type="dxa"/>
          </w:tcPr>
          <w:p w:rsidR="008724CE" w:rsidRPr="000150B1" w:rsidRDefault="000150B1" w:rsidP="00872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Пономаренко В.І./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Піскорська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0D146A" w:rsidTr="008724CE">
        <w:tc>
          <w:tcPr>
            <w:tcW w:w="562" w:type="dxa"/>
          </w:tcPr>
          <w:p w:rsidR="000D146A" w:rsidRDefault="000D146A" w:rsidP="000D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0D146A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Д’якова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Ірина Дмитрівна </w:t>
            </w:r>
          </w:p>
        </w:tc>
        <w:tc>
          <w:tcPr>
            <w:tcW w:w="8221" w:type="dxa"/>
          </w:tcPr>
          <w:p w:rsidR="000D146A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«Метод системного аналізу. Процеси наукового дослідження. Загальна характеристика.»</w:t>
            </w:r>
          </w:p>
        </w:tc>
        <w:tc>
          <w:tcPr>
            <w:tcW w:w="2552" w:type="dxa"/>
          </w:tcPr>
          <w:p w:rsidR="000D146A" w:rsidRDefault="000150B1" w:rsidP="000D146A"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Пономаренко В.І./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Піскорська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0D146A" w:rsidTr="008724CE">
        <w:tc>
          <w:tcPr>
            <w:tcW w:w="562" w:type="dxa"/>
          </w:tcPr>
          <w:p w:rsidR="000D146A" w:rsidRDefault="000D146A" w:rsidP="000D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0D146A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Дідух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Миколаївна </w:t>
            </w:r>
          </w:p>
        </w:tc>
        <w:tc>
          <w:tcPr>
            <w:tcW w:w="8221" w:type="dxa"/>
          </w:tcPr>
          <w:p w:rsidR="000D146A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«Гіпотеза. Перевірка статистичних гіпотез. Параметричні та непараметричні критерії порівняння.» </w:t>
            </w:r>
          </w:p>
        </w:tc>
        <w:tc>
          <w:tcPr>
            <w:tcW w:w="2552" w:type="dxa"/>
          </w:tcPr>
          <w:p w:rsidR="000D146A" w:rsidRDefault="000150B1" w:rsidP="000D146A"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Пономаренко В.І./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Піскорська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0D146A" w:rsidTr="008724CE">
        <w:tc>
          <w:tcPr>
            <w:tcW w:w="562" w:type="dxa"/>
          </w:tcPr>
          <w:p w:rsidR="000D146A" w:rsidRDefault="000D146A" w:rsidP="000D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0D146A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Зелінська Катерина Юріївна</w:t>
            </w:r>
          </w:p>
        </w:tc>
        <w:tc>
          <w:tcPr>
            <w:tcW w:w="8221" w:type="dxa"/>
          </w:tcPr>
          <w:p w:rsidR="000D146A" w:rsidRPr="000150B1" w:rsidRDefault="000150B1" w:rsidP="0019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19F5">
              <w:rPr>
                <w:rFonts w:ascii="Times New Roman" w:hAnsi="Times New Roman" w:cs="Times New Roman"/>
                <w:sz w:val="24"/>
                <w:szCs w:val="24"/>
              </w:rPr>
              <w:t>Наука. Основні поняття.</w:t>
            </w: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D146A" w:rsidRDefault="000150B1" w:rsidP="000D146A"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Пономаренко В.І./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Піскорська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0D146A" w:rsidTr="008724CE">
        <w:tc>
          <w:tcPr>
            <w:tcW w:w="562" w:type="dxa"/>
          </w:tcPr>
          <w:p w:rsidR="000D146A" w:rsidRDefault="000D146A" w:rsidP="000D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0D146A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Коршак Микола Адамович</w:t>
            </w:r>
          </w:p>
        </w:tc>
        <w:tc>
          <w:tcPr>
            <w:tcW w:w="8221" w:type="dxa"/>
          </w:tcPr>
          <w:p w:rsidR="000D146A" w:rsidRPr="000150B1" w:rsidRDefault="000150B1" w:rsidP="00015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5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15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Етичний комітет»  </w:t>
            </w:r>
          </w:p>
        </w:tc>
        <w:tc>
          <w:tcPr>
            <w:tcW w:w="2552" w:type="dxa"/>
          </w:tcPr>
          <w:p w:rsidR="000D146A" w:rsidRDefault="000150B1" w:rsidP="000D146A"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Пономаренко В.І./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Піскорська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0D146A" w:rsidTr="008724CE">
        <w:tc>
          <w:tcPr>
            <w:tcW w:w="562" w:type="dxa"/>
          </w:tcPr>
          <w:p w:rsidR="000D146A" w:rsidRDefault="000D146A" w:rsidP="000D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0D146A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Островська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Богдана Олександрівна</w:t>
            </w:r>
          </w:p>
        </w:tc>
        <w:tc>
          <w:tcPr>
            <w:tcW w:w="8221" w:type="dxa"/>
          </w:tcPr>
          <w:p w:rsidR="000D146A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«Дисперсійний аналіз. Критерій 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Крускала-Уолліса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552" w:type="dxa"/>
          </w:tcPr>
          <w:p w:rsidR="000D146A" w:rsidRDefault="000150B1" w:rsidP="000D146A"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Пономаренко В.І./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Піскорська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0D146A" w:rsidTr="008724CE">
        <w:tc>
          <w:tcPr>
            <w:tcW w:w="562" w:type="dxa"/>
          </w:tcPr>
          <w:p w:rsidR="000D146A" w:rsidRDefault="000D146A" w:rsidP="000D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0D146A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Попов Дмитро Ігорович</w:t>
            </w:r>
          </w:p>
        </w:tc>
        <w:tc>
          <w:tcPr>
            <w:tcW w:w="8221" w:type="dxa"/>
          </w:tcPr>
          <w:p w:rsidR="000D146A" w:rsidRPr="000150B1" w:rsidRDefault="00D315F5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«Доказова медицина в Україні.»</w:t>
            </w:r>
          </w:p>
        </w:tc>
        <w:tc>
          <w:tcPr>
            <w:tcW w:w="2552" w:type="dxa"/>
          </w:tcPr>
          <w:p w:rsidR="000D146A" w:rsidRDefault="000150B1" w:rsidP="000D146A"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Пономаренко В.І./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Піскорська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0D146A" w:rsidTr="008724CE">
        <w:tc>
          <w:tcPr>
            <w:tcW w:w="562" w:type="dxa"/>
          </w:tcPr>
          <w:p w:rsidR="000D146A" w:rsidRDefault="000D146A" w:rsidP="000D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0D146A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Петрівська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Тетяна Анатоліївна</w:t>
            </w:r>
          </w:p>
        </w:tc>
        <w:tc>
          <w:tcPr>
            <w:tcW w:w="8221" w:type="dxa"/>
          </w:tcPr>
          <w:p w:rsidR="000D146A" w:rsidRPr="000150B1" w:rsidRDefault="00D315F5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«Множинні порівняння у випадку відмінності закону розподілу ознаки від нормального. Критерій 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Даннета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552" w:type="dxa"/>
          </w:tcPr>
          <w:p w:rsidR="000D146A" w:rsidRDefault="000150B1" w:rsidP="000D146A"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Пономаренко В.І./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Піскорська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0D146A" w:rsidTr="008724CE">
        <w:tc>
          <w:tcPr>
            <w:tcW w:w="562" w:type="dxa"/>
          </w:tcPr>
          <w:p w:rsidR="000D146A" w:rsidRDefault="000D146A" w:rsidP="000D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0D146A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Радуга Анна Олександрівна</w:t>
            </w:r>
          </w:p>
        </w:tc>
        <w:tc>
          <w:tcPr>
            <w:tcW w:w="8221" w:type="dxa"/>
          </w:tcPr>
          <w:p w:rsidR="000D146A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Рандомізація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. Методи 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рандомізації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552" w:type="dxa"/>
          </w:tcPr>
          <w:p w:rsidR="000D146A" w:rsidRDefault="000150B1" w:rsidP="000D146A"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Пономаренко В.І./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Піскорська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0150B1" w:rsidTr="008724CE">
        <w:tc>
          <w:tcPr>
            <w:tcW w:w="562" w:type="dxa"/>
          </w:tcPr>
          <w:p w:rsidR="000150B1" w:rsidRDefault="000150B1" w:rsidP="000D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0150B1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Романчук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Ірина Вікторівна</w:t>
            </w:r>
          </w:p>
        </w:tc>
        <w:tc>
          <w:tcPr>
            <w:tcW w:w="8221" w:type="dxa"/>
          </w:tcPr>
          <w:p w:rsidR="000150B1" w:rsidRPr="000150B1" w:rsidRDefault="000150B1" w:rsidP="000D1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5F5" w:rsidRPr="00D315F5">
              <w:rPr>
                <w:rFonts w:ascii="Times New Roman" w:hAnsi="Times New Roman" w:cs="Times New Roman"/>
                <w:sz w:val="24"/>
                <w:szCs w:val="24"/>
              </w:rPr>
              <w:t xml:space="preserve">"Принципи доказової медицини як сучасної методології в галузі охорони </w:t>
            </w:r>
            <w:proofErr w:type="spellStart"/>
            <w:r w:rsidR="00D315F5" w:rsidRPr="00D315F5">
              <w:rPr>
                <w:rFonts w:ascii="Times New Roman" w:hAnsi="Times New Roman" w:cs="Times New Roman"/>
                <w:sz w:val="24"/>
                <w:szCs w:val="24"/>
              </w:rPr>
              <w:t>здоровʼя</w:t>
            </w:r>
            <w:proofErr w:type="spellEnd"/>
            <w:r w:rsidR="00D315F5" w:rsidRPr="00D315F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0150B1" w:rsidRDefault="000150B1" w:rsidP="000D146A"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Пономаренко В.І./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Піскорська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0150B1" w:rsidTr="008724CE">
        <w:tc>
          <w:tcPr>
            <w:tcW w:w="562" w:type="dxa"/>
          </w:tcPr>
          <w:p w:rsidR="000150B1" w:rsidRDefault="000150B1" w:rsidP="000D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0150B1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Словінський Андрій Сергійович</w:t>
            </w:r>
          </w:p>
        </w:tc>
        <w:tc>
          <w:tcPr>
            <w:tcW w:w="8221" w:type="dxa"/>
          </w:tcPr>
          <w:p w:rsidR="000150B1" w:rsidRPr="000150B1" w:rsidRDefault="000150B1" w:rsidP="000D1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«Видатні філософи. Філософські методи та їх роль у науковому пізнанні»</w:t>
            </w:r>
          </w:p>
        </w:tc>
        <w:tc>
          <w:tcPr>
            <w:tcW w:w="2552" w:type="dxa"/>
          </w:tcPr>
          <w:p w:rsidR="000150B1" w:rsidRDefault="000150B1" w:rsidP="000D146A"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Пономаренко В.І./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Піскорська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0150B1" w:rsidTr="008724CE">
        <w:tc>
          <w:tcPr>
            <w:tcW w:w="562" w:type="dxa"/>
          </w:tcPr>
          <w:p w:rsidR="000150B1" w:rsidRDefault="000150B1" w:rsidP="000D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28" w:type="dxa"/>
          </w:tcPr>
          <w:p w:rsidR="000150B1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Хоцевич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Станіслав Валерійович</w:t>
            </w:r>
          </w:p>
        </w:tc>
        <w:tc>
          <w:tcPr>
            <w:tcW w:w="8221" w:type="dxa"/>
          </w:tcPr>
          <w:p w:rsidR="000150B1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Наука.Наукова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діяльність. Види наукової діяльності.»</w:t>
            </w:r>
          </w:p>
        </w:tc>
        <w:tc>
          <w:tcPr>
            <w:tcW w:w="2552" w:type="dxa"/>
          </w:tcPr>
          <w:p w:rsidR="000150B1" w:rsidRDefault="000150B1" w:rsidP="000D146A"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Пономаренко В.І./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Піскорська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</w:tbl>
    <w:p w:rsidR="008724CE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028" w:rsidRDefault="00983028" w:rsidP="000D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028" w:rsidRDefault="00983028" w:rsidP="000D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0B1" w:rsidRDefault="000150B1" w:rsidP="0001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24CE">
        <w:rPr>
          <w:rFonts w:ascii="Times New Roman" w:hAnsi="Times New Roman" w:cs="Times New Roman"/>
          <w:sz w:val="28"/>
          <w:szCs w:val="28"/>
        </w:rPr>
        <w:t>Перелік тем курсових робіт студентів</w:t>
      </w:r>
    </w:p>
    <w:p w:rsidR="000150B1" w:rsidRDefault="000150B1" w:rsidP="0001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навчального року</w:t>
      </w:r>
    </w:p>
    <w:p w:rsidR="000150B1" w:rsidRDefault="000150B1" w:rsidP="00015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Рівень освіти </w:t>
      </w:r>
      <w:r w:rsidRPr="008724CE">
        <w:rPr>
          <w:rFonts w:ascii="Times New Roman" w:hAnsi="Times New Roman" w:cs="Times New Roman"/>
          <w:b/>
          <w:sz w:val="28"/>
          <w:szCs w:val="28"/>
          <w:u w:val="single"/>
        </w:rPr>
        <w:t>бакалавр</w:t>
      </w:r>
    </w:p>
    <w:p w:rsidR="000150B1" w:rsidRPr="000150B1" w:rsidRDefault="000150B1" w:rsidP="00015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4CE">
        <w:rPr>
          <w:rFonts w:ascii="Times New Roman" w:hAnsi="Times New Roman" w:cs="Times New Roman"/>
          <w:sz w:val="28"/>
          <w:szCs w:val="28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ФТ-21-1-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zh</w:t>
      </w:r>
      <w:proofErr w:type="spellEnd"/>
    </w:p>
    <w:p w:rsidR="000150B1" w:rsidRPr="000150B1" w:rsidRDefault="000150B1" w:rsidP="0001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навчання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денна </w:t>
      </w:r>
    </w:p>
    <w:p w:rsidR="000150B1" w:rsidRDefault="000150B1" w:rsidP="000150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hAnsi="Times New Roman" w:cs="Times New Roman"/>
          <w:b/>
          <w:sz w:val="28"/>
          <w:szCs w:val="28"/>
        </w:rPr>
        <w:t>227 «Фізична терапія,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ерготерапія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818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Теорія та методика фізичного виховання</w:t>
      </w:r>
      <w:r w:rsidRPr="0068188D">
        <w:rPr>
          <w:rFonts w:ascii="Times New Roman" w:hAnsi="Times New Roman" w:cs="Times New Roman"/>
          <w:sz w:val="28"/>
          <w:szCs w:val="28"/>
        </w:rPr>
        <w:t>»</w:t>
      </w:r>
    </w:p>
    <w:p w:rsidR="000150B1" w:rsidRDefault="000150B1" w:rsidP="0001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/>
      </w:tblPr>
      <w:tblGrid>
        <w:gridCol w:w="562"/>
        <w:gridCol w:w="3828"/>
        <w:gridCol w:w="8221"/>
        <w:gridCol w:w="2552"/>
      </w:tblGrid>
      <w:tr w:rsidR="000150B1" w:rsidTr="00F22E2C">
        <w:tc>
          <w:tcPr>
            <w:tcW w:w="562" w:type="dxa"/>
          </w:tcPr>
          <w:p w:rsidR="000150B1" w:rsidRDefault="000150B1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0150B1" w:rsidRDefault="000150B1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студента</w:t>
            </w:r>
          </w:p>
        </w:tc>
        <w:tc>
          <w:tcPr>
            <w:tcW w:w="8221" w:type="dxa"/>
          </w:tcPr>
          <w:p w:rsidR="000150B1" w:rsidRDefault="000150B1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2552" w:type="dxa"/>
          </w:tcPr>
          <w:p w:rsidR="000150B1" w:rsidRDefault="000150B1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0150B1" w:rsidTr="00F22E2C">
        <w:tc>
          <w:tcPr>
            <w:tcW w:w="562" w:type="dxa"/>
          </w:tcPr>
          <w:p w:rsidR="000150B1" w:rsidRDefault="000150B1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0150B1" w:rsidRPr="000150B1" w:rsidRDefault="000150B1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Алянкіна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Ганна Василівна</w:t>
            </w:r>
          </w:p>
        </w:tc>
        <w:tc>
          <w:tcPr>
            <w:tcW w:w="8221" w:type="dxa"/>
          </w:tcPr>
          <w:p w:rsidR="000150B1" w:rsidRPr="00877EEF" w:rsidRDefault="00877EEF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F">
              <w:rPr>
                <w:rFonts w:ascii="Times New Roman" w:hAnsi="Times New Roman" w:cs="Times New Roman"/>
                <w:sz w:val="24"/>
                <w:szCs w:val="24"/>
              </w:rPr>
              <w:t>«Роль фізичного виховання у профілактиці порушення постави школярів».</w:t>
            </w:r>
          </w:p>
        </w:tc>
        <w:tc>
          <w:tcPr>
            <w:tcW w:w="2552" w:type="dxa"/>
          </w:tcPr>
          <w:p w:rsidR="000150B1" w:rsidRPr="000150B1" w:rsidRDefault="000150B1" w:rsidP="00F22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150B1" w:rsidTr="00F22E2C">
        <w:tc>
          <w:tcPr>
            <w:tcW w:w="562" w:type="dxa"/>
          </w:tcPr>
          <w:p w:rsidR="000150B1" w:rsidRDefault="000150B1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0150B1" w:rsidRPr="000150B1" w:rsidRDefault="000150B1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Бондарук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Алла Петрівна</w:t>
            </w:r>
          </w:p>
        </w:tc>
        <w:tc>
          <w:tcPr>
            <w:tcW w:w="8221" w:type="dxa"/>
          </w:tcPr>
          <w:p w:rsidR="000150B1" w:rsidRPr="00072422" w:rsidRDefault="00877EEF" w:rsidP="0007242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77EEF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 і методика проведення фі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зкультурно-оздоровчих заходів в </w:t>
            </w:r>
            <w:r w:rsidRPr="00877EEF">
              <w:rPr>
                <w:rFonts w:ascii="Times New Roman" w:hAnsi="Times New Roman" w:cs="Times New Roman"/>
                <w:bCs/>
                <w:sz w:val="24"/>
                <w:szCs w:val="24"/>
              </w:rPr>
              <w:t>режимі дня школи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150B1" w:rsidRDefault="000150B1" w:rsidP="00F22E2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150B1" w:rsidTr="00F22E2C">
        <w:tc>
          <w:tcPr>
            <w:tcW w:w="562" w:type="dxa"/>
          </w:tcPr>
          <w:p w:rsidR="000150B1" w:rsidRDefault="000150B1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0150B1" w:rsidRPr="000150B1" w:rsidRDefault="00877EEF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EEF">
              <w:rPr>
                <w:rFonts w:ascii="Times New Roman" w:hAnsi="Times New Roman" w:cs="Times New Roman"/>
                <w:sz w:val="24"/>
                <w:szCs w:val="24"/>
              </w:rPr>
              <w:t>Бродовська</w:t>
            </w:r>
            <w:proofErr w:type="spellEnd"/>
            <w:r w:rsidRPr="00877EEF">
              <w:rPr>
                <w:rFonts w:ascii="Times New Roman" w:hAnsi="Times New Roman" w:cs="Times New Roman"/>
                <w:sz w:val="24"/>
                <w:szCs w:val="24"/>
              </w:rPr>
              <w:t xml:space="preserve"> Леся Олександрівна</w:t>
            </w:r>
          </w:p>
        </w:tc>
        <w:tc>
          <w:tcPr>
            <w:tcW w:w="8221" w:type="dxa"/>
          </w:tcPr>
          <w:p w:rsidR="000150B1" w:rsidRPr="00072422" w:rsidRDefault="00072422" w:rsidP="0007242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77EEF" w:rsidRPr="00877EEF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Здоровий спосіб життя людини і місце в ньому заняттям фізичною культурою.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150B1" w:rsidRDefault="00877EEF" w:rsidP="00F22E2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150B1" w:rsidTr="00F22E2C">
        <w:tc>
          <w:tcPr>
            <w:tcW w:w="562" w:type="dxa"/>
          </w:tcPr>
          <w:p w:rsidR="000150B1" w:rsidRDefault="000150B1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0150B1" w:rsidRPr="000150B1" w:rsidRDefault="00877EEF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EEF">
              <w:rPr>
                <w:rFonts w:ascii="Times New Roman" w:hAnsi="Times New Roman" w:cs="Times New Roman"/>
                <w:sz w:val="24"/>
                <w:szCs w:val="24"/>
              </w:rPr>
              <w:t>Кесельман</w:t>
            </w:r>
            <w:proofErr w:type="spellEnd"/>
            <w:r w:rsidRPr="00877EEF">
              <w:rPr>
                <w:rFonts w:ascii="Times New Roman" w:hAnsi="Times New Roman" w:cs="Times New Roman"/>
                <w:sz w:val="24"/>
                <w:szCs w:val="24"/>
              </w:rPr>
              <w:t xml:space="preserve"> Олег Ігорович</w:t>
            </w:r>
          </w:p>
        </w:tc>
        <w:tc>
          <w:tcPr>
            <w:tcW w:w="8221" w:type="dxa"/>
          </w:tcPr>
          <w:p w:rsidR="000150B1" w:rsidRPr="00877EEF" w:rsidRDefault="00974C3F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3F">
              <w:rPr>
                <w:rFonts w:ascii="Times New Roman" w:hAnsi="Times New Roman" w:cs="Times New Roman"/>
                <w:sz w:val="24"/>
                <w:szCs w:val="24"/>
              </w:rPr>
              <w:t>«Фізичні вправи та ігри школярів у побуті»</w:t>
            </w:r>
          </w:p>
        </w:tc>
        <w:tc>
          <w:tcPr>
            <w:tcW w:w="2552" w:type="dxa"/>
          </w:tcPr>
          <w:p w:rsidR="000150B1" w:rsidRDefault="00877EEF" w:rsidP="00F22E2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0150B1" w:rsidRPr="0001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50B1" w:rsidTr="00F22E2C">
        <w:tc>
          <w:tcPr>
            <w:tcW w:w="562" w:type="dxa"/>
          </w:tcPr>
          <w:p w:rsidR="000150B1" w:rsidRDefault="000150B1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0150B1" w:rsidRPr="000150B1" w:rsidRDefault="00877EEF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F">
              <w:rPr>
                <w:rFonts w:ascii="Times New Roman" w:hAnsi="Times New Roman" w:cs="Times New Roman"/>
                <w:sz w:val="24"/>
                <w:szCs w:val="24"/>
              </w:rPr>
              <w:t>Кондратюк Євген Вікторович</w:t>
            </w:r>
          </w:p>
        </w:tc>
        <w:tc>
          <w:tcPr>
            <w:tcW w:w="8221" w:type="dxa"/>
          </w:tcPr>
          <w:p w:rsidR="000150B1" w:rsidRPr="00072422" w:rsidRDefault="00072422" w:rsidP="00072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7EEF" w:rsidRPr="00877EEF">
              <w:rPr>
                <w:rFonts w:ascii="Times New Roman" w:hAnsi="Times New Roman" w:cs="Times New Roman"/>
                <w:sz w:val="24"/>
                <w:szCs w:val="24"/>
              </w:rPr>
              <w:t>Необхідність використання реабілітаційних заходів з метою відновлення здоров'я школярів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150B1" w:rsidRDefault="00877EEF" w:rsidP="00F22E2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0150B1" w:rsidRPr="0001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50B1" w:rsidTr="00F22E2C">
        <w:tc>
          <w:tcPr>
            <w:tcW w:w="562" w:type="dxa"/>
          </w:tcPr>
          <w:p w:rsidR="000150B1" w:rsidRDefault="000150B1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0150B1" w:rsidRPr="000150B1" w:rsidRDefault="00877EEF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EEF">
              <w:rPr>
                <w:rFonts w:ascii="Times New Roman" w:hAnsi="Times New Roman" w:cs="Times New Roman"/>
                <w:sz w:val="24"/>
                <w:szCs w:val="24"/>
              </w:rPr>
              <w:t>Ліннік</w:t>
            </w:r>
            <w:proofErr w:type="spellEnd"/>
            <w:r w:rsidRPr="00877EEF">
              <w:rPr>
                <w:rFonts w:ascii="Times New Roman" w:hAnsi="Times New Roman" w:cs="Times New Roman"/>
                <w:sz w:val="24"/>
                <w:szCs w:val="24"/>
              </w:rPr>
              <w:t xml:space="preserve"> Олег Юрійович</w:t>
            </w:r>
          </w:p>
        </w:tc>
        <w:tc>
          <w:tcPr>
            <w:tcW w:w="8221" w:type="dxa"/>
          </w:tcPr>
          <w:p w:rsidR="000150B1" w:rsidRPr="00877EEF" w:rsidRDefault="00877EEF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 w:rsidRPr="00877EEF">
              <w:rPr>
                <w:rFonts w:ascii="Times New Roman" w:hAnsi="Times New Roman" w:cs="Times New Roman"/>
                <w:sz w:val="24"/>
                <w:szCs w:val="24"/>
              </w:rPr>
              <w:t>Рухова активність  - як необхідна умова розвитку дитячого організму</w:t>
            </w:r>
            <w:r w:rsidRPr="00877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150B1" w:rsidRDefault="00877EEF" w:rsidP="00F22E2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150B1" w:rsidTr="00F22E2C">
        <w:tc>
          <w:tcPr>
            <w:tcW w:w="562" w:type="dxa"/>
          </w:tcPr>
          <w:p w:rsidR="000150B1" w:rsidRDefault="000150B1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0150B1" w:rsidRPr="000150B1" w:rsidRDefault="00877EEF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F">
              <w:rPr>
                <w:rFonts w:ascii="Times New Roman" w:hAnsi="Times New Roman" w:cs="Times New Roman"/>
                <w:sz w:val="24"/>
                <w:szCs w:val="24"/>
              </w:rPr>
              <w:t>Москалик Леся Леонідівна</w:t>
            </w:r>
          </w:p>
        </w:tc>
        <w:tc>
          <w:tcPr>
            <w:tcW w:w="8221" w:type="dxa"/>
          </w:tcPr>
          <w:p w:rsidR="000150B1" w:rsidRPr="00877EEF" w:rsidRDefault="00072422" w:rsidP="0007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«Методика занять з фізичного виховання з учнями які мають</w:t>
            </w:r>
            <w:r w:rsidR="00877EEF" w:rsidRPr="00877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 у стані здоров’я.»</w:t>
            </w:r>
          </w:p>
        </w:tc>
        <w:tc>
          <w:tcPr>
            <w:tcW w:w="2552" w:type="dxa"/>
          </w:tcPr>
          <w:p w:rsidR="000150B1" w:rsidRDefault="00877EEF" w:rsidP="00F22E2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150B1" w:rsidTr="00F22E2C">
        <w:tc>
          <w:tcPr>
            <w:tcW w:w="562" w:type="dxa"/>
          </w:tcPr>
          <w:p w:rsidR="000150B1" w:rsidRDefault="000150B1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0150B1" w:rsidRPr="000150B1" w:rsidRDefault="00877EEF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F">
              <w:rPr>
                <w:rFonts w:ascii="Times New Roman" w:hAnsi="Times New Roman" w:cs="Times New Roman"/>
                <w:sz w:val="24"/>
                <w:szCs w:val="24"/>
              </w:rPr>
              <w:t>Олійник Тетяна Миколаївна</w:t>
            </w:r>
          </w:p>
        </w:tc>
        <w:tc>
          <w:tcPr>
            <w:tcW w:w="8221" w:type="dxa"/>
          </w:tcPr>
          <w:p w:rsidR="00877EEF" w:rsidRPr="00877EEF" w:rsidRDefault="00072422" w:rsidP="000724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77EEF" w:rsidRPr="00877EEF">
              <w:rPr>
                <w:rFonts w:ascii="Times New Roman" w:hAnsi="Times New Roman" w:cs="Times New Roman"/>
                <w:bCs/>
                <w:sz w:val="24"/>
                <w:szCs w:val="24"/>
              </w:rPr>
              <w:t>Особливості фізичного виховання в спеціальних медичних групах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150B1" w:rsidRPr="00877EEF" w:rsidRDefault="000150B1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50B1" w:rsidRDefault="00877EEF" w:rsidP="00F22E2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150B1" w:rsidTr="00F22E2C">
        <w:tc>
          <w:tcPr>
            <w:tcW w:w="562" w:type="dxa"/>
          </w:tcPr>
          <w:p w:rsidR="000150B1" w:rsidRDefault="000150B1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0150B1" w:rsidRPr="000150B1" w:rsidRDefault="00877EEF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F">
              <w:rPr>
                <w:rFonts w:ascii="Times New Roman" w:hAnsi="Times New Roman" w:cs="Times New Roman"/>
                <w:sz w:val="24"/>
                <w:szCs w:val="24"/>
              </w:rPr>
              <w:t>Паламарчук Іван Петрович</w:t>
            </w:r>
          </w:p>
        </w:tc>
        <w:tc>
          <w:tcPr>
            <w:tcW w:w="8221" w:type="dxa"/>
          </w:tcPr>
          <w:p w:rsidR="000150B1" w:rsidRPr="00072422" w:rsidRDefault="00877EEF" w:rsidP="00072422">
            <w:pPr>
              <w:pStyle w:val="a4"/>
              <w:rPr>
                <w:color w:val="000000"/>
                <w:lang w:val="uk-UA"/>
              </w:rPr>
            </w:pPr>
            <w:r w:rsidRPr="00877EEF">
              <w:rPr>
                <w:color w:val="000000"/>
              </w:rPr>
              <w:t>«</w:t>
            </w:r>
            <w:r w:rsidRPr="00877EEF">
              <w:rPr>
                <w:color w:val="000000"/>
                <w:lang w:val="uk-UA"/>
              </w:rPr>
              <w:t>Методика ф</w:t>
            </w:r>
            <w:proofErr w:type="spellStart"/>
            <w:r w:rsidRPr="00877EEF">
              <w:rPr>
                <w:color w:val="000000"/>
              </w:rPr>
              <w:t>ормування</w:t>
            </w:r>
            <w:proofErr w:type="spellEnd"/>
            <w:r w:rsidRPr="00877EEF">
              <w:rPr>
                <w:color w:val="000000"/>
              </w:rPr>
              <w:t xml:space="preserve"> </w:t>
            </w:r>
            <w:proofErr w:type="spellStart"/>
            <w:r w:rsidRPr="00877EEF">
              <w:rPr>
                <w:color w:val="000000"/>
              </w:rPr>
              <w:t>правильної</w:t>
            </w:r>
            <w:proofErr w:type="spellEnd"/>
            <w:r w:rsidRPr="00877EEF">
              <w:rPr>
                <w:color w:val="000000"/>
              </w:rPr>
              <w:t xml:space="preserve"> </w:t>
            </w:r>
            <w:proofErr w:type="spellStart"/>
            <w:r w:rsidRPr="00877EEF">
              <w:rPr>
                <w:color w:val="000000"/>
              </w:rPr>
              <w:t>постави</w:t>
            </w:r>
            <w:proofErr w:type="spellEnd"/>
            <w:r w:rsidRPr="00877EEF">
              <w:rPr>
                <w:color w:val="000000"/>
              </w:rPr>
              <w:t xml:space="preserve"> у </w:t>
            </w:r>
            <w:proofErr w:type="spellStart"/>
            <w:r w:rsidRPr="00877EEF">
              <w:rPr>
                <w:color w:val="000000"/>
              </w:rPr>
              <w:t>дітей</w:t>
            </w:r>
            <w:proofErr w:type="spellEnd"/>
            <w:r w:rsidRPr="00877EEF">
              <w:rPr>
                <w:color w:val="000000"/>
              </w:rPr>
              <w:t xml:space="preserve"> </w:t>
            </w:r>
            <w:proofErr w:type="spellStart"/>
            <w:r w:rsidRPr="00877EEF">
              <w:rPr>
                <w:color w:val="000000"/>
              </w:rPr>
              <w:t>шкільного</w:t>
            </w:r>
            <w:proofErr w:type="spellEnd"/>
            <w:r w:rsidRPr="00877EEF">
              <w:rPr>
                <w:color w:val="000000"/>
              </w:rPr>
              <w:t xml:space="preserve"> </w:t>
            </w:r>
            <w:proofErr w:type="spellStart"/>
            <w:r w:rsidRPr="00877EEF">
              <w:rPr>
                <w:color w:val="000000"/>
              </w:rPr>
              <w:t>віку</w:t>
            </w:r>
            <w:proofErr w:type="spellEnd"/>
            <w:r w:rsidRPr="00877EEF">
              <w:rPr>
                <w:color w:val="000000"/>
              </w:rPr>
              <w:t>»</w:t>
            </w:r>
          </w:p>
        </w:tc>
        <w:tc>
          <w:tcPr>
            <w:tcW w:w="2552" w:type="dxa"/>
          </w:tcPr>
          <w:p w:rsidR="000150B1" w:rsidRDefault="00877EEF" w:rsidP="00F22E2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150B1" w:rsidTr="00F22E2C">
        <w:tc>
          <w:tcPr>
            <w:tcW w:w="562" w:type="dxa"/>
          </w:tcPr>
          <w:p w:rsidR="000150B1" w:rsidRDefault="000150B1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28" w:type="dxa"/>
          </w:tcPr>
          <w:p w:rsidR="000150B1" w:rsidRPr="000150B1" w:rsidRDefault="00877EEF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F">
              <w:rPr>
                <w:rFonts w:ascii="Times New Roman" w:hAnsi="Times New Roman" w:cs="Times New Roman"/>
                <w:sz w:val="24"/>
                <w:szCs w:val="24"/>
              </w:rPr>
              <w:t>Руда Софія Юріївна</w:t>
            </w:r>
          </w:p>
        </w:tc>
        <w:tc>
          <w:tcPr>
            <w:tcW w:w="8221" w:type="dxa"/>
          </w:tcPr>
          <w:p w:rsidR="000150B1" w:rsidRPr="00877EEF" w:rsidRDefault="00072422" w:rsidP="00F22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877EEF" w:rsidRPr="00877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та </w:t>
            </w:r>
            <w:proofErr w:type="spellStart"/>
            <w:r w:rsidR="00877EEF" w:rsidRPr="00877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="00877EEF" w:rsidRPr="00877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7EEF" w:rsidRPr="00877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фізичного</w:t>
            </w:r>
            <w:proofErr w:type="spellEnd"/>
            <w:r w:rsidR="00877EEF" w:rsidRPr="00877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7EEF" w:rsidRPr="00877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="00877EEF" w:rsidRPr="00877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877EEF" w:rsidRPr="00877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процесі</w:t>
            </w:r>
            <w:proofErr w:type="spellEnd"/>
            <w:r w:rsidR="00877EEF" w:rsidRPr="00877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занять </w:t>
            </w:r>
            <w:proofErr w:type="spellStart"/>
            <w:r w:rsidR="00877EEF" w:rsidRPr="00877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фізичною</w:t>
            </w:r>
            <w:proofErr w:type="spellEnd"/>
            <w:r w:rsidR="00877EEF" w:rsidRPr="00877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культурою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</w:tcPr>
          <w:p w:rsidR="000150B1" w:rsidRDefault="00877EEF" w:rsidP="00F22E2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150B1" w:rsidTr="00F22E2C">
        <w:tc>
          <w:tcPr>
            <w:tcW w:w="562" w:type="dxa"/>
          </w:tcPr>
          <w:p w:rsidR="000150B1" w:rsidRDefault="000150B1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0150B1" w:rsidRPr="000150B1" w:rsidRDefault="00877EEF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EEF">
              <w:rPr>
                <w:rFonts w:ascii="Times New Roman" w:hAnsi="Times New Roman" w:cs="Times New Roman"/>
                <w:sz w:val="24"/>
                <w:szCs w:val="24"/>
              </w:rPr>
              <w:t>Цалко</w:t>
            </w:r>
            <w:proofErr w:type="spellEnd"/>
            <w:r w:rsidRPr="00877EEF">
              <w:rPr>
                <w:rFonts w:ascii="Times New Roman" w:hAnsi="Times New Roman" w:cs="Times New Roman"/>
                <w:sz w:val="24"/>
                <w:szCs w:val="24"/>
              </w:rPr>
              <w:t xml:space="preserve"> Валерія Сергіївна</w:t>
            </w:r>
          </w:p>
        </w:tc>
        <w:tc>
          <w:tcPr>
            <w:tcW w:w="8221" w:type="dxa"/>
          </w:tcPr>
          <w:p w:rsidR="000150B1" w:rsidRPr="000150B1" w:rsidRDefault="00974C3F" w:rsidP="00877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C3F">
              <w:rPr>
                <w:rFonts w:ascii="Times New Roman" w:hAnsi="Times New Roman" w:cs="Times New Roman"/>
                <w:sz w:val="24"/>
                <w:szCs w:val="24"/>
              </w:rPr>
              <w:t>«Фізичне виховання молодших школярів в сім`ї»</w:t>
            </w:r>
          </w:p>
        </w:tc>
        <w:tc>
          <w:tcPr>
            <w:tcW w:w="2552" w:type="dxa"/>
          </w:tcPr>
          <w:p w:rsidR="000150B1" w:rsidRDefault="00877EEF" w:rsidP="00F22E2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983028" w:rsidRDefault="00983028" w:rsidP="000D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422" w:rsidRDefault="00072422" w:rsidP="00072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Перелік тем курсових робіт студентів</w:t>
      </w:r>
    </w:p>
    <w:p w:rsidR="00072422" w:rsidRDefault="00072422" w:rsidP="00072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навчального року</w:t>
      </w:r>
    </w:p>
    <w:p w:rsidR="00072422" w:rsidRDefault="00072422" w:rsidP="00072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Рівень освіти </w:t>
      </w:r>
      <w:r w:rsidRPr="008724CE">
        <w:rPr>
          <w:rFonts w:ascii="Times New Roman" w:hAnsi="Times New Roman" w:cs="Times New Roman"/>
          <w:b/>
          <w:sz w:val="28"/>
          <w:szCs w:val="28"/>
          <w:u w:val="single"/>
        </w:rPr>
        <w:t>бакалавр</w:t>
      </w:r>
    </w:p>
    <w:p w:rsidR="00072422" w:rsidRPr="000150B1" w:rsidRDefault="00072422" w:rsidP="00072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4CE">
        <w:rPr>
          <w:rFonts w:ascii="Times New Roman" w:hAnsi="Times New Roman" w:cs="Times New Roman"/>
          <w:sz w:val="28"/>
          <w:szCs w:val="28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ФТ-20-1-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zh</w:t>
      </w:r>
      <w:proofErr w:type="spellEnd"/>
    </w:p>
    <w:p w:rsidR="00072422" w:rsidRPr="000150B1" w:rsidRDefault="00072422" w:rsidP="00072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навчання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денна </w:t>
      </w:r>
    </w:p>
    <w:p w:rsidR="00072422" w:rsidRDefault="00072422" w:rsidP="000724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hAnsi="Times New Roman" w:cs="Times New Roman"/>
          <w:b/>
          <w:sz w:val="28"/>
          <w:szCs w:val="28"/>
        </w:rPr>
        <w:t>227 «Фізична терапія,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ерготерапія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818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Міждисциплінарна курсова робота</w:t>
      </w:r>
      <w:r w:rsidRPr="0068188D">
        <w:rPr>
          <w:rFonts w:ascii="Times New Roman" w:hAnsi="Times New Roman" w:cs="Times New Roman"/>
          <w:sz w:val="28"/>
          <w:szCs w:val="28"/>
        </w:rPr>
        <w:t>»</w:t>
      </w:r>
    </w:p>
    <w:p w:rsidR="00072422" w:rsidRDefault="00072422" w:rsidP="00072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/>
      </w:tblPr>
      <w:tblGrid>
        <w:gridCol w:w="562"/>
        <w:gridCol w:w="3828"/>
        <w:gridCol w:w="8221"/>
        <w:gridCol w:w="2552"/>
      </w:tblGrid>
      <w:tr w:rsidR="00072422" w:rsidTr="00F22E2C">
        <w:tc>
          <w:tcPr>
            <w:tcW w:w="562" w:type="dxa"/>
          </w:tcPr>
          <w:p w:rsidR="00072422" w:rsidRDefault="00072422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072422" w:rsidRDefault="00072422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студента</w:t>
            </w:r>
          </w:p>
        </w:tc>
        <w:tc>
          <w:tcPr>
            <w:tcW w:w="8221" w:type="dxa"/>
          </w:tcPr>
          <w:p w:rsidR="00072422" w:rsidRDefault="00072422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2552" w:type="dxa"/>
          </w:tcPr>
          <w:p w:rsidR="00072422" w:rsidRDefault="00072422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072422" w:rsidTr="00F22E2C">
        <w:tc>
          <w:tcPr>
            <w:tcW w:w="562" w:type="dxa"/>
          </w:tcPr>
          <w:p w:rsidR="00072422" w:rsidRDefault="00072422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072422" w:rsidRPr="000150B1" w:rsidRDefault="00072422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Космачова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Валерія Олександрівна</w:t>
            </w:r>
          </w:p>
        </w:tc>
        <w:tc>
          <w:tcPr>
            <w:tcW w:w="8221" w:type="dxa"/>
          </w:tcPr>
          <w:p w:rsidR="00072422" w:rsidRPr="00877EEF" w:rsidRDefault="00072422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2422">
              <w:rPr>
                <w:rFonts w:ascii="Times New Roman" w:hAnsi="Times New Roman" w:cs="Times New Roman"/>
                <w:sz w:val="24"/>
                <w:szCs w:val="24"/>
              </w:rPr>
              <w:t xml:space="preserve">Раціональне харчування як основа життєдіяльності людського організму, значення </w:t>
            </w:r>
            <w:proofErr w:type="spellStart"/>
            <w:r w:rsidRPr="00072422">
              <w:rPr>
                <w:rFonts w:ascii="Times New Roman" w:hAnsi="Times New Roman" w:cs="Times New Roman"/>
                <w:sz w:val="24"/>
                <w:szCs w:val="24"/>
              </w:rPr>
              <w:t>макро-</w:t>
            </w:r>
            <w:proofErr w:type="spellEnd"/>
            <w:r w:rsidRPr="00072422">
              <w:rPr>
                <w:rFonts w:ascii="Times New Roman" w:hAnsi="Times New Roman" w:cs="Times New Roman"/>
                <w:sz w:val="24"/>
                <w:szCs w:val="24"/>
              </w:rPr>
              <w:t>, мікроелементів та вітамінів для забезпечення метаболізму.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72422" w:rsidRPr="000150B1" w:rsidRDefault="00072422" w:rsidP="00F22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Пономаренко В.І./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Піскорська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</w:tbl>
    <w:p w:rsidR="00072422" w:rsidRDefault="00072422" w:rsidP="000D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2422" w:rsidSect="008724C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806"/>
    <w:rsid w:val="000150B1"/>
    <w:rsid w:val="00072422"/>
    <w:rsid w:val="000D146A"/>
    <w:rsid w:val="001919F5"/>
    <w:rsid w:val="002D6FA7"/>
    <w:rsid w:val="00340DF3"/>
    <w:rsid w:val="005420CF"/>
    <w:rsid w:val="00600683"/>
    <w:rsid w:val="007903C8"/>
    <w:rsid w:val="00790E93"/>
    <w:rsid w:val="008724CE"/>
    <w:rsid w:val="00877EEF"/>
    <w:rsid w:val="00974C3F"/>
    <w:rsid w:val="00983028"/>
    <w:rsid w:val="009A45E6"/>
    <w:rsid w:val="009A755E"/>
    <w:rsid w:val="00A97190"/>
    <w:rsid w:val="00BE6806"/>
    <w:rsid w:val="00C218E9"/>
    <w:rsid w:val="00D315F5"/>
    <w:rsid w:val="00D66653"/>
    <w:rsid w:val="00D90550"/>
    <w:rsid w:val="00DA3566"/>
    <w:rsid w:val="00F0478F"/>
    <w:rsid w:val="00F12BCD"/>
    <w:rsid w:val="00F27B4F"/>
    <w:rsid w:val="00FB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2384</Words>
  <Characters>1359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Asus</cp:lastModifiedBy>
  <cp:revision>5</cp:revision>
  <dcterms:created xsi:type="dcterms:W3CDTF">2024-03-13T08:31:00Z</dcterms:created>
  <dcterms:modified xsi:type="dcterms:W3CDTF">2024-05-24T06:30:00Z</dcterms:modified>
</cp:coreProperties>
</file>