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15FC" w:rsidRDefault="006215FC" w:rsidP="006215FC">
      <w:pPr>
        <w:pStyle w:val="Normal"/>
        <w:spacing w:line="360" w:lineRule="auto"/>
        <w:jc w:val="center"/>
      </w:pPr>
      <w:r>
        <w:t>ВІДКРИТИЙ МІЖНАРОДНИЙ УНІВЕРСИТЕТ РОЗВИТКУ ЛЮДИНИ “УКРАЇНА”</w:t>
      </w:r>
    </w:p>
    <w:p w:rsidR="006215FC" w:rsidRDefault="006215FC" w:rsidP="006215FC">
      <w:pPr>
        <w:pStyle w:val="Normal"/>
        <w:spacing w:line="360" w:lineRule="auto"/>
        <w:jc w:val="center"/>
      </w:pPr>
      <w:r>
        <w:t>ЖИТОМИРСЬКИЙ ЕКОНОМІКО-ГУМАНІТАРНИЙ ІНСТИТУТ</w:t>
      </w:r>
    </w:p>
    <w:p w:rsidR="006215FC" w:rsidRPr="00C63EC8" w:rsidRDefault="006215FC" w:rsidP="00C63EC8">
      <w:pPr>
        <w:pStyle w:val="Normal"/>
        <w:spacing w:line="360" w:lineRule="auto"/>
        <w:jc w:val="center"/>
      </w:pPr>
      <w:r>
        <w:t>Кафедра соціально-реабілітаційних технологій</w:t>
      </w:r>
    </w:p>
    <w:p w:rsidR="006215FC" w:rsidRDefault="006215FC" w:rsidP="006215FC">
      <w:pPr>
        <w:pStyle w:val="Normal"/>
        <w:jc w:val="center"/>
        <w:rPr>
          <w:b/>
          <w:bCs/>
        </w:rPr>
      </w:pPr>
      <w:r>
        <w:rPr>
          <w:b/>
          <w:bCs/>
        </w:rPr>
        <w:t>КУРСОВА РОБОТА</w:t>
      </w:r>
    </w:p>
    <w:p w:rsidR="006215FC" w:rsidRDefault="006215FC" w:rsidP="006215FC">
      <w:pPr>
        <w:pStyle w:val="Normal"/>
        <w:spacing w:line="360" w:lineRule="auto"/>
        <w:jc w:val="center"/>
        <w:rPr>
          <w:b/>
          <w:bCs/>
        </w:rPr>
      </w:pPr>
      <w:r>
        <w:t>з навчальної дисципліни «</w:t>
      </w:r>
      <w:r>
        <w:rPr>
          <w:bCs/>
        </w:rPr>
        <w:t>Методи соціальної роботи і система організацій соціальної сфери (Система організацій соціальної сфери)»</w:t>
      </w:r>
    </w:p>
    <w:p w:rsidR="006215FC" w:rsidRDefault="006215FC" w:rsidP="006215FC">
      <w:pPr>
        <w:pStyle w:val="Normal"/>
        <w:spacing w:line="360" w:lineRule="auto"/>
        <w:jc w:val="center"/>
      </w:pPr>
      <w:r>
        <w:t>на тему: «</w:t>
      </w:r>
      <w:r w:rsidR="00C63EC8">
        <w:t>Методика соціально-просвітницької роботи в діяльності соціального працівника</w:t>
      </w:r>
      <w:r>
        <w:t>»</w:t>
      </w:r>
    </w:p>
    <w:p w:rsidR="006215FC" w:rsidRDefault="006215FC" w:rsidP="006215FC">
      <w:pPr>
        <w:pStyle w:val="Normal"/>
        <w:jc w:val="both"/>
      </w:pPr>
      <w:r>
        <w:t xml:space="preserve">  </w:t>
      </w:r>
    </w:p>
    <w:p w:rsidR="006215FC" w:rsidRDefault="006215FC" w:rsidP="00C63EC8">
      <w:pPr>
        <w:pStyle w:val="Normal"/>
        <w:jc w:val="right"/>
      </w:pPr>
      <w:r>
        <w:t>Студент</w:t>
      </w:r>
      <w:r w:rsidR="00C63EC8">
        <w:t>а</w:t>
      </w:r>
      <w:r>
        <w:t xml:space="preserve"> IІ курсу, ЗСР</w:t>
      </w:r>
      <w:r w:rsidR="00C63EC8">
        <w:t>-</w:t>
      </w:r>
      <w:r>
        <w:t>2</w:t>
      </w:r>
      <w:r w:rsidR="00C63EC8">
        <w:t>2-</w:t>
      </w:r>
      <w:r>
        <w:t>1</w:t>
      </w:r>
      <w:r w:rsidR="00C63EC8">
        <w:t>-</w:t>
      </w:r>
      <w:r w:rsidR="00C63EC8">
        <w:rPr>
          <w:lang w:val="en-US"/>
        </w:rPr>
        <w:t>zh</w:t>
      </w:r>
      <w:r>
        <w:t xml:space="preserve"> групи                                 </w:t>
      </w:r>
    </w:p>
    <w:p w:rsidR="006215FC" w:rsidRDefault="006215FC" w:rsidP="00C63EC8">
      <w:pPr>
        <w:pStyle w:val="Normal"/>
        <w:jc w:val="right"/>
      </w:pPr>
      <w:r>
        <w:rPr>
          <w:rFonts w:eastAsia="Liberation Serif"/>
        </w:rPr>
        <w:t xml:space="preserve">спеціальності </w:t>
      </w:r>
      <w:r>
        <w:t xml:space="preserve">231 «Соціальна робота»              </w:t>
      </w:r>
    </w:p>
    <w:p w:rsidR="006215FC" w:rsidRDefault="00C63EC8" w:rsidP="00C63EC8">
      <w:pPr>
        <w:pStyle w:val="Normal"/>
        <w:jc w:val="right"/>
        <w:rPr>
          <w:b/>
        </w:rPr>
      </w:pPr>
      <w:proofErr w:type="spellStart"/>
      <w:r>
        <w:rPr>
          <w:b/>
        </w:rPr>
        <w:t>Лахманюк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Данііл</w:t>
      </w:r>
      <w:proofErr w:type="spellEnd"/>
      <w:r>
        <w:rPr>
          <w:b/>
        </w:rPr>
        <w:t xml:space="preserve"> Романович</w:t>
      </w:r>
    </w:p>
    <w:p w:rsidR="006215FC" w:rsidRDefault="006215FC" w:rsidP="00C63EC8">
      <w:pPr>
        <w:pStyle w:val="Normal"/>
        <w:snapToGrid w:val="0"/>
        <w:jc w:val="right"/>
        <w:rPr>
          <w:color w:val="000000"/>
        </w:rPr>
      </w:pPr>
      <w:r>
        <w:rPr>
          <w:color w:val="000000"/>
        </w:rPr>
        <w:t xml:space="preserve">Керівник: кандидат педагогічних наук, доцент кафедри </w:t>
      </w:r>
    </w:p>
    <w:p w:rsidR="006215FC" w:rsidRDefault="006215FC" w:rsidP="00C63EC8">
      <w:pPr>
        <w:pStyle w:val="Normal"/>
        <w:snapToGrid w:val="0"/>
        <w:jc w:val="right"/>
        <w:rPr>
          <w:color w:val="000000"/>
        </w:rPr>
      </w:pPr>
      <w:r>
        <w:rPr>
          <w:color w:val="000000"/>
        </w:rPr>
        <w:t xml:space="preserve">соціально-реабілітаційних технологій </w:t>
      </w:r>
    </w:p>
    <w:p w:rsidR="006215FC" w:rsidRDefault="006215FC" w:rsidP="00C63EC8">
      <w:pPr>
        <w:pStyle w:val="Normal"/>
        <w:jc w:val="right"/>
        <w:rPr>
          <w:b/>
        </w:rPr>
      </w:pPr>
      <w:r>
        <w:rPr>
          <w:b/>
        </w:rPr>
        <w:t>Костюшко Юрій Олексійович</w:t>
      </w:r>
    </w:p>
    <w:p w:rsidR="006215FC" w:rsidRDefault="006215FC" w:rsidP="006215FC">
      <w:pPr>
        <w:pStyle w:val="Normal"/>
        <w:snapToGrid w:val="0"/>
        <w:jc w:val="both"/>
        <w:rPr>
          <w:b/>
        </w:rPr>
      </w:pPr>
      <w:r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6215FC" w:rsidRDefault="006215FC" w:rsidP="00C63EC8">
      <w:pPr>
        <w:pStyle w:val="Normal"/>
        <w:snapToGrid w:val="0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Національна шкала _________________________ </w:t>
      </w:r>
      <w:r>
        <w:rPr>
          <w:color w:val="000000"/>
        </w:rPr>
        <w:br/>
      </w:r>
    </w:p>
    <w:p w:rsidR="006215FC" w:rsidRDefault="006215FC" w:rsidP="00C63EC8">
      <w:pPr>
        <w:pStyle w:val="Normal"/>
        <w:snapToGrid w:val="0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Кількість балів: ________ Оцінка: ECTS _______</w:t>
      </w:r>
    </w:p>
    <w:p w:rsidR="006215FC" w:rsidRDefault="006215FC" w:rsidP="006215FC">
      <w:pPr>
        <w:pStyle w:val="Normal"/>
        <w:jc w:val="both"/>
        <w:rPr>
          <w:rFonts w:eastAsia="Liberation Serif"/>
        </w:rPr>
      </w:pPr>
      <w:r>
        <w:t xml:space="preserve">  </w:t>
      </w:r>
      <w:r>
        <w:rPr>
          <w:rFonts w:eastAsia="Liberation Serif"/>
        </w:rPr>
        <w:t xml:space="preserve"> </w:t>
      </w: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3825"/>
        <w:gridCol w:w="3810"/>
      </w:tblGrid>
      <w:tr w:rsidR="006215FC" w:rsidTr="006215FC"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215FC" w:rsidRDefault="006215FC" w:rsidP="00C63EC8">
            <w:pPr>
              <w:pStyle w:val="Normal"/>
              <w:snapToGrid w:val="0"/>
              <w:spacing w:before="0" w:beforeAutospacing="0" w:after="0" w:afterAutospacing="0"/>
              <w:jc w:val="both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Члени комісії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5FC" w:rsidRDefault="006215FC" w:rsidP="00C63EC8">
            <w:pPr>
              <w:pStyle w:val="Normal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>
              <w:rPr>
                <w:color w:val="000000"/>
              </w:rPr>
              <w:br/>
              <w:t>(підпис)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5FC" w:rsidRDefault="006215FC" w:rsidP="00C63EC8">
            <w:pPr>
              <w:pStyle w:val="Normal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br/>
              <w:t>(прізвище та ініціали)</w:t>
            </w:r>
          </w:p>
        </w:tc>
      </w:tr>
      <w:tr w:rsidR="006215FC" w:rsidTr="006215FC">
        <w:tc>
          <w:tcPr>
            <w:tcW w:w="93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5FC" w:rsidRDefault="006215FC" w:rsidP="00C63EC8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5FC" w:rsidRDefault="006215FC" w:rsidP="00C63EC8">
            <w:pPr>
              <w:pStyle w:val="Normal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>
              <w:rPr>
                <w:color w:val="000000"/>
              </w:rPr>
              <w:br/>
              <w:t>(підпис)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5FC" w:rsidRDefault="006215FC" w:rsidP="00C63EC8">
            <w:pPr>
              <w:pStyle w:val="Normal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br/>
              <w:t>(прізвище та ініціали)</w:t>
            </w:r>
          </w:p>
        </w:tc>
      </w:tr>
      <w:tr w:rsidR="006215FC" w:rsidTr="006215FC">
        <w:tc>
          <w:tcPr>
            <w:tcW w:w="93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5FC" w:rsidRDefault="006215FC" w:rsidP="00C63EC8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5FC" w:rsidRDefault="006215FC" w:rsidP="00C63EC8">
            <w:pPr>
              <w:pStyle w:val="Normal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>
              <w:rPr>
                <w:color w:val="000000"/>
              </w:rPr>
              <w:br/>
              <w:t>(підпис)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5FC" w:rsidRDefault="006215FC" w:rsidP="00C63EC8">
            <w:pPr>
              <w:pStyle w:val="Normal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br/>
              <w:t>(прізвище та ініціали)</w:t>
            </w:r>
          </w:p>
        </w:tc>
      </w:tr>
      <w:tr w:rsidR="006215FC" w:rsidTr="006215FC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5FC" w:rsidRDefault="006215FC" w:rsidP="00C63EC8">
            <w:pPr>
              <w:pStyle w:val="Normal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63EC8" w:rsidRDefault="00C63EC8" w:rsidP="00C63EC8">
            <w:pPr>
              <w:pStyle w:val="Normal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215FC" w:rsidRDefault="006215FC" w:rsidP="00C63EC8">
            <w:pPr>
              <w:pStyle w:val="Normal"/>
              <w:snapToGrid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м. Житомир - 2024 рік</w:t>
            </w:r>
          </w:p>
        </w:tc>
      </w:tr>
    </w:tbl>
    <w:p w:rsid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5FC" w:rsidRPr="00BC4701" w:rsidRDefault="00C63EC8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7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ЗМІСТ</w:t>
      </w:r>
    </w:p>
    <w:p w:rsidR="00C63EC8" w:rsidRDefault="00C63EC8" w:rsidP="00D82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ВСТУП…………………………………………</w:t>
      </w:r>
      <w:r w:rsidR="00D8262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C4701">
        <w:rPr>
          <w:rFonts w:ascii="Times New Roman" w:hAnsi="Times New Roman" w:cs="Times New Roman"/>
          <w:sz w:val="28"/>
          <w:szCs w:val="28"/>
        </w:rPr>
        <w:t>…</w:t>
      </w:r>
      <w:r w:rsidR="00D82624">
        <w:rPr>
          <w:rFonts w:ascii="Times New Roman" w:hAnsi="Times New Roman" w:cs="Times New Roman"/>
          <w:sz w:val="28"/>
          <w:szCs w:val="28"/>
        </w:rPr>
        <w:t>…..4</w:t>
      </w:r>
    </w:p>
    <w:p w:rsidR="00C63EC8" w:rsidRPr="00BC4701" w:rsidRDefault="00C63EC8" w:rsidP="00D8262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BC4701">
        <w:rPr>
          <w:rFonts w:ascii="Times New Roman" w:hAnsi="Times New Roman" w:cs="Times New Roman"/>
          <w:sz w:val="27"/>
          <w:szCs w:val="27"/>
        </w:rPr>
        <w:t>РОЗДІЛ 1.</w:t>
      </w:r>
      <w:r w:rsidR="00BC4701" w:rsidRPr="00BC4701">
        <w:rPr>
          <w:rFonts w:ascii="Times New Roman" w:hAnsi="Times New Roman" w:cs="Times New Roman"/>
          <w:sz w:val="27"/>
          <w:szCs w:val="27"/>
        </w:rPr>
        <w:t xml:space="preserve"> </w:t>
      </w:r>
      <w:r w:rsidRPr="00BC4701">
        <w:rPr>
          <w:rFonts w:ascii="Times New Roman" w:hAnsi="Times New Roman" w:cs="Times New Roman"/>
          <w:sz w:val="27"/>
          <w:szCs w:val="27"/>
        </w:rPr>
        <w:t>ХАРАКТЕРИСТИКА ТЕОРЕТИЧНИХ ЗАСАД СОЦІАЛЬНО</w:t>
      </w:r>
      <w:r w:rsidR="00BC4701" w:rsidRPr="00BC4701">
        <w:rPr>
          <w:rFonts w:ascii="Times New Roman" w:hAnsi="Times New Roman" w:cs="Times New Roman"/>
          <w:sz w:val="27"/>
          <w:szCs w:val="27"/>
        </w:rPr>
        <w:t xml:space="preserve"> </w:t>
      </w:r>
      <w:r w:rsidRPr="00BC4701">
        <w:rPr>
          <w:rFonts w:ascii="Times New Roman" w:hAnsi="Times New Roman" w:cs="Times New Roman"/>
          <w:sz w:val="27"/>
          <w:szCs w:val="27"/>
        </w:rPr>
        <w:t>–ПРОСВІТНИЦЬКОЇ РОБОТИ В ДІЯЛЬНОСТІ СОЦІАЛЬНОГО</w:t>
      </w:r>
      <w:r w:rsidR="00BC4701" w:rsidRPr="00BC4701">
        <w:rPr>
          <w:rFonts w:ascii="Times New Roman" w:hAnsi="Times New Roman" w:cs="Times New Roman"/>
          <w:sz w:val="27"/>
          <w:szCs w:val="27"/>
        </w:rPr>
        <w:t xml:space="preserve"> ПРАЦІВНИКА</w:t>
      </w:r>
      <w:r w:rsidR="00BC4701">
        <w:rPr>
          <w:rFonts w:ascii="Times New Roman" w:hAnsi="Times New Roman" w:cs="Times New Roman"/>
          <w:sz w:val="27"/>
          <w:szCs w:val="27"/>
        </w:rPr>
        <w:t>..5</w:t>
      </w:r>
    </w:p>
    <w:p w:rsidR="00C63EC8" w:rsidRDefault="00C63EC8" w:rsidP="00D82624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та риси соціально – просвітницької роботи</w:t>
      </w:r>
      <w:r w:rsidR="00D82624">
        <w:rPr>
          <w:rFonts w:ascii="Times New Roman" w:hAnsi="Times New Roman" w:cs="Times New Roman"/>
          <w:sz w:val="28"/>
          <w:szCs w:val="28"/>
        </w:rPr>
        <w:t>……………</w:t>
      </w:r>
      <w:r w:rsidR="00BC4701">
        <w:rPr>
          <w:rFonts w:ascii="Times New Roman" w:hAnsi="Times New Roman" w:cs="Times New Roman"/>
          <w:sz w:val="28"/>
          <w:szCs w:val="28"/>
        </w:rPr>
        <w:t>……..5</w:t>
      </w:r>
    </w:p>
    <w:p w:rsidR="00C63EC8" w:rsidRDefault="00C63EC8" w:rsidP="00D82624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соціально – просвітницької роботи в діяльності соціального працівника</w:t>
      </w:r>
      <w:r w:rsidR="00D82624">
        <w:rPr>
          <w:rFonts w:ascii="Times New Roman" w:hAnsi="Times New Roman" w:cs="Times New Roman"/>
          <w:sz w:val="28"/>
          <w:szCs w:val="28"/>
        </w:rPr>
        <w:t>……………………</w:t>
      </w:r>
      <w:r w:rsidR="00BC4701">
        <w:rPr>
          <w:rFonts w:ascii="Times New Roman" w:hAnsi="Times New Roman" w:cs="Times New Roman"/>
          <w:sz w:val="28"/>
          <w:szCs w:val="28"/>
        </w:rPr>
        <w:t>…………………………………………….…9</w:t>
      </w:r>
    </w:p>
    <w:p w:rsidR="00C63EC8" w:rsidRDefault="00C63EC8" w:rsidP="00D82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 2. МЕТОДИКА СОЦІАЛЬНО – ПРОСВІТНИЦЬКОЇ РОБОТИ В ДІЯЛЬНОСТІ СОЦІАЛЬНОГО ПРАЦІВНИКА</w:t>
      </w:r>
      <w:r w:rsidR="00D82624">
        <w:rPr>
          <w:rFonts w:ascii="Times New Roman" w:hAnsi="Times New Roman" w:cs="Times New Roman"/>
          <w:sz w:val="28"/>
          <w:szCs w:val="28"/>
        </w:rPr>
        <w:t>…………………</w:t>
      </w:r>
      <w:r w:rsidR="00BC4701">
        <w:rPr>
          <w:rFonts w:ascii="Times New Roman" w:hAnsi="Times New Roman" w:cs="Times New Roman"/>
          <w:sz w:val="28"/>
          <w:szCs w:val="28"/>
        </w:rPr>
        <w:t>………………15</w:t>
      </w:r>
    </w:p>
    <w:p w:rsidR="00C63EC8" w:rsidRDefault="00C63EC8" w:rsidP="00D82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Інформаційне забезпечення соціально -просвітницької роботи</w:t>
      </w:r>
      <w:r w:rsidR="00D82624">
        <w:rPr>
          <w:rFonts w:ascii="Times New Roman" w:hAnsi="Times New Roman" w:cs="Times New Roman"/>
          <w:sz w:val="28"/>
          <w:szCs w:val="28"/>
        </w:rPr>
        <w:t>……………</w:t>
      </w:r>
      <w:r w:rsidR="00BC4701">
        <w:rPr>
          <w:rFonts w:ascii="Times New Roman" w:hAnsi="Times New Roman" w:cs="Times New Roman"/>
          <w:sz w:val="28"/>
          <w:szCs w:val="28"/>
        </w:rPr>
        <w:t>15</w:t>
      </w:r>
    </w:p>
    <w:p w:rsidR="00C63EC8" w:rsidRDefault="00C63EC8" w:rsidP="00D82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Використання новітніх та інтерактивних методів соціально – просвітницької роботи </w:t>
      </w:r>
      <w:r w:rsidR="00D82624">
        <w:rPr>
          <w:rFonts w:ascii="Times New Roman" w:hAnsi="Times New Roman" w:cs="Times New Roman"/>
          <w:sz w:val="28"/>
          <w:szCs w:val="28"/>
        </w:rPr>
        <w:t>соціальним працівником в навчальному закладі……</w:t>
      </w:r>
      <w:r w:rsidR="00BC4701">
        <w:rPr>
          <w:rFonts w:ascii="Times New Roman" w:hAnsi="Times New Roman" w:cs="Times New Roman"/>
          <w:sz w:val="28"/>
          <w:szCs w:val="28"/>
        </w:rPr>
        <w:t>..</w:t>
      </w:r>
      <w:r w:rsidR="00D82624">
        <w:rPr>
          <w:rFonts w:ascii="Times New Roman" w:hAnsi="Times New Roman" w:cs="Times New Roman"/>
          <w:sz w:val="28"/>
          <w:szCs w:val="28"/>
        </w:rPr>
        <w:t>.</w:t>
      </w:r>
      <w:r w:rsidR="00BC4701">
        <w:rPr>
          <w:rFonts w:ascii="Times New Roman" w:hAnsi="Times New Roman" w:cs="Times New Roman"/>
          <w:sz w:val="28"/>
          <w:szCs w:val="28"/>
        </w:rPr>
        <w:t>19</w:t>
      </w:r>
    </w:p>
    <w:p w:rsidR="00D82624" w:rsidRDefault="00D82624" w:rsidP="00D82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ВИСНОВКИ…………………………………………</w:t>
      </w:r>
      <w:r w:rsidR="00BC4701">
        <w:rPr>
          <w:rFonts w:ascii="Times New Roman" w:hAnsi="Times New Roman" w:cs="Times New Roman"/>
          <w:sz w:val="28"/>
          <w:szCs w:val="28"/>
        </w:rPr>
        <w:t>…………………………..….25</w:t>
      </w:r>
    </w:p>
    <w:p w:rsidR="00D82624" w:rsidRPr="00C63EC8" w:rsidRDefault="00D82624" w:rsidP="00D82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ВИКОРИСТАНОЇ ЛІТЕРАТУРИ…………………………………</w:t>
      </w:r>
      <w:r w:rsidR="00BC4701">
        <w:rPr>
          <w:rFonts w:ascii="Times New Roman" w:hAnsi="Times New Roman" w:cs="Times New Roman"/>
          <w:sz w:val="28"/>
          <w:szCs w:val="28"/>
        </w:rPr>
        <w:t>…...27</w:t>
      </w:r>
      <w:bookmarkStart w:id="0" w:name="_GoBack"/>
      <w:bookmarkEnd w:id="0"/>
    </w:p>
    <w:p w:rsidR="006215FC" w:rsidRDefault="006215FC" w:rsidP="00D826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15FC" w:rsidRDefault="006215FC" w:rsidP="00D826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D826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01" w:rsidRDefault="00BC4701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01" w:rsidRDefault="00BC4701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D826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6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ВСТУП</w:t>
      </w:r>
    </w:p>
    <w:p w:rsidR="00D82624" w:rsidRPr="00D82624" w:rsidRDefault="00D82624" w:rsidP="00D8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24">
        <w:rPr>
          <w:rFonts w:ascii="Times New Roman" w:hAnsi="Times New Roman" w:cs="Times New Roman"/>
          <w:b/>
          <w:bCs/>
          <w:sz w:val="28"/>
          <w:szCs w:val="28"/>
        </w:rPr>
        <w:t>Актуальність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2624">
        <w:rPr>
          <w:rFonts w:ascii="Times New Roman" w:hAnsi="Times New Roman" w:cs="Times New Roman"/>
          <w:sz w:val="28"/>
          <w:szCs w:val="28"/>
        </w:rPr>
        <w:t xml:space="preserve">Соціальні працівники в структурі </w:t>
      </w:r>
      <w:r>
        <w:rPr>
          <w:rFonts w:ascii="Times New Roman" w:hAnsi="Times New Roman" w:cs="Times New Roman"/>
          <w:sz w:val="28"/>
          <w:szCs w:val="28"/>
        </w:rPr>
        <w:t>соціальної системи</w:t>
      </w:r>
      <w:r w:rsidRPr="00D82624">
        <w:rPr>
          <w:rFonts w:ascii="Times New Roman" w:hAnsi="Times New Roman" w:cs="Times New Roman"/>
          <w:sz w:val="28"/>
          <w:szCs w:val="28"/>
        </w:rPr>
        <w:t xml:space="preserve"> є складовою частиною державної системи охорони фізичного і психічного здоров'я юних громадян України. Вона спрямована на виявлення і забезпечення оптимальних соціально-психологічних умов для розвитку особистості дитини і учня.</w:t>
      </w:r>
    </w:p>
    <w:p w:rsidR="00D82624" w:rsidRPr="00D82624" w:rsidRDefault="00D82624" w:rsidP="00D8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24">
        <w:rPr>
          <w:rFonts w:ascii="Times New Roman" w:hAnsi="Times New Roman" w:cs="Times New Roman"/>
          <w:sz w:val="28"/>
          <w:szCs w:val="28"/>
        </w:rPr>
        <w:t>Соціально-психологічні проблеми, що існують в середовищі дітей і підлітків, процес взаємодії учнів і колективів, а також прийняття ефективних управлінських рішень ставлять перед психологічними службами завдання моніторингу освітнього процесу та управління освітніми установами.</w:t>
      </w:r>
    </w:p>
    <w:p w:rsidR="00D82624" w:rsidRPr="00D82624" w:rsidRDefault="00D82624" w:rsidP="00D8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24">
        <w:rPr>
          <w:rFonts w:ascii="Times New Roman" w:hAnsi="Times New Roman" w:cs="Times New Roman"/>
          <w:sz w:val="28"/>
          <w:szCs w:val="28"/>
        </w:rPr>
        <w:t xml:space="preserve">Сьогодні </w:t>
      </w:r>
      <w:r w:rsidR="00C766B6">
        <w:rPr>
          <w:rFonts w:ascii="Times New Roman" w:hAnsi="Times New Roman" w:cs="Times New Roman"/>
          <w:sz w:val="28"/>
          <w:szCs w:val="28"/>
        </w:rPr>
        <w:t>с</w:t>
      </w:r>
      <w:r w:rsidRPr="00D82624">
        <w:rPr>
          <w:rFonts w:ascii="Times New Roman" w:hAnsi="Times New Roman" w:cs="Times New Roman"/>
          <w:sz w:val="28"/>
          <w:szCs w:val="28"/>
        </w:rPr>
        <w:t xml:space="preserve">оціальна робота і профілактична спрямованість є однією з основних функцій соціально-просвітницької діяльності.1 в основному це пов'язано зі збільшенням кількості </w:t>
      </w:r>
      <w:proofErr w:type="spellStart"/>
      <w:r w:rsidRPr="00D82624">
        <w:rPr>
          <w:rFonts w:ascii="Times New Roman" w:hAnsi="Times New Roman" w:cs="Times New Roman"/>
          <w:sz w:val="28"/>
          <w:szCs w:val="28"/>
        </w:rPr>
        <w:t>девіантів</w:t>
      </w:r>
      <w:proofErr w:type="spellEnd"/>
      <w:r w:rsidRPr="00D82624">
        <w:rPr>
          <w:rFonts w:ascii="Times New Roman" w:hAnsi="Times New Roman" w:cs="Times New Roman"/>
          <w:sz w:val="28"/>
          <w:szCs w:val="28"/>
        </w:rPr>
        <w:t xml:space="preserve"> серед підлітків та молоді, зростанням антисоціальних характеристик молодіжних субкультур та збільшенням рівня ВІЛ-інфекції серед населення.</w:t>
      </w:r>
    </w:p>
    <w:p w:rsidR="00D82624" w:rsidRPr="00D82624" w:rsidRDefault="00D82624" w:rsidP="00D8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B6">
        <w:rPr>
          <w:rFonts w:ascii="Times New Roman" w:hAnsi="Times New Roman" w:cs="Times New Roman"/>
          <w:i/>
          <w:iCs/>
          <w:sz w:val="28"/>
          <w:szCs w:val="28"/>
        </w:rPr>
        <w:t>Метою</w:t>
      </w:r>
      <w:r w:rsidRPr="00D82624">
        <w:rPr>
          <w:rFonts w:ascii="Times New Roman" w:hAnsi="Times New Roman" w:cs="Times New Roman"/>
          <w:sz w:val="28"/>
          <w:szCs w:val="28"/>
        </w:rPr>
        <w:t xml:space="preserve"> </w:t>
      </w:r>
      <w:r w:rsidR="00C766B6">
        <w:rPr>
          <w:rFonts w:ascii="Times New Roman" w:hAnsi="Times New Roman" w:cs="Times New Roman"/>
          <w:sz w:val="28"/>
          <w:szCs w:val="28"/>
        </w:rPr>
        <w:t xml:space="preserve">– теоретичний аналіз </w:t>
      </w:r>
      <w:proofErr w:type="spellStart"/>
      <w:r w:rsidRPr="00D82624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D82624">
        <w:rPr>
          <w:rFonts w:ascii="Times New Roman" w:hAnsi="Times New Roman" w:cs="Times New Roman"/>
          <w:sz w:val="28"/>
          <w:szCs w:val="28"/>
        </w:rPr>
        <w:t xml:space="preserve"> соціальної та просвітницької роботи.</w:t>
      </w:r>
    </w:p>
    <w:p w:rsidR="00D82624" w:rsidRPr="00D82624" w:rsidRDefault="00C766B6" w:rsidP="00D8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B6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r w:rsidR="00D82624" w:rsidRPr="00D82624">
        <w:rPr>
          <w:rFonts w:ascii="Times New Roman" w:hAnsi="Times New Roman" w:cs="Times New Roman"/>
          <w:sz w:val="28"/>
          <w:szCs w:val="28"/>
        </w:rPr>
        <w:t>:</w:t>
      </w:r>
    </w:p>
    <w:p w:rsidR="00D82624" w:rsidRPr="00D82624" w:rsidRDefault="00D82624" w:rsidP="00D8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24">
        <w:rPr>
          <w:rFonts w:ascii="Times New Roman" w:hAnsi="Times New Roman" w:cs="Times New Roman"/>
          <w:sz w:val="28"/>
          <w:szCs w:val="28"/>
        </w:rPr>
        <w:t>- охарактеризувати поняття, що визначають особливості соціально-виховної роботи;;</w:t>
      </w:r>
    </w:p>
    <w:p w:rsidR="00D82624" w:rsidRPr="00D82624" w:rsidRDefault="00D82624" w:rsidP="00D8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24">
        <w:rPr>
          <w:rFonts w:ascii="Times New Roman" w:hAnsi="Times New Roman" w:cs="Times New Roman"/>
          <w:sz w:val="28"/>
          <w:szCs w:val="28"/>
        </w:rPr>
        <w:t>- встановити засоби соціально-виховної роботи;;</w:t>
      </w:r>
    </w:p>
    <w:p w:rsidR="00D82624" w:rsidRPr="00D82624" w:rsidRDefault="00D82624" w:rsidP="00D8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24">
        <w:rPr>
          <w:rFonts w:ascii="Times New Roman" w:hAnsi="Times New Roman" w:cs="Times New Roman"/>
          <w:sz w:val="28"/>
          <w:szCs w:val="28"/>
        </w:rPr>
        <w:t>- охарактеризувати інформаційний матеріал для соціально-виховної роботи;;</w:t>
      </w:r>
    </w:p>
    <w:p w:rsidR="00D82624" w:rsidRPr="00D82624" w:rsidRDefault="00D82624" w:rsidP="00D8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24">
        <w:rPr>
          <w:rFonts w:ascii="Times New Roman" w:hAnsi="Times New Roman" w:cs="Times New Roman"/>
          <w:sz w:val="28"/>
          <w:szCs w:val="28"/>
        </w:rPr>
        <w:t xml:space="preserve">- </w:t>
      </w:r>
      <w:r w:rsidR="00C766B6">
        <w:rPr>
          <w:rFonts w:ascii="Times New Roman" w:hAnsi="Times New Roman" w:cs="Times New Roman"/>
          <w:sz w:val="28"/>
          <w:szCs w:val="28"/>
        </w:rPr>
        <w:t>в</w:t>
      </w:r>
      <w:r w:rsidRPr="00D82624">
        <w:rPr>
          <w:rFonts w:ascii="Times New Roman" w:hAnsi="Times New Roman" w:cs="Times New Roman"/>
          <w:sz w:val="28"/>
          <w:szCs w:val="28"/>
        </w:rPr>
        <w:t>изначити деталі впровадження інтерактивних методів і технологій в освітній процес;</w:t>
      </w:r>
    </w:p>
    <w:p w:rsidR="00D82624" w:rsidRPr="00D82624" w:rsidRDefault="00C766B6" w:rsidP="00D8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Об’єктом</w:t>
      </w:r>
      <w:r w:rsidR="00D82624" w:rsidRPr="00D8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624" w:rsidRPr="00D82624">
        <w:rPr>
          <w:rFonts w:ascii="Times New Roman" w:hAnsi="Times New Roman" w:cs="Times New Roman"/>
          <w:sz w:val="28"/>
          <w:szCs w:val="28"/>
        </w:rPr>
        <w:t>є особливості соціально-виховної роботи.</w:t>
      </w:r>
    </w:p>
    <w:p w:rsidR="00D82624" w:rsidRPr="00D82624" w:rsidRDefault="00D82624" w:rsidP="00D8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B6">
        <w:rPr>
          <w:rFonts w:ascii="Times New Roman" w:hAnsi="Times New Roman" w:cs="Times New Roman"/>
          <w:i/>
          <w:iCs/>
          <w:sz w:val="28"/>
          <w:szCs w:val="28"/>
        </w:rPr>
        <w:t>Предметом</w:t>
      </w:r>
      <w:r w:rsidRPr="00D82624">
        <w:rPr>
          <w:rFonts w:ascii="Times New Roman" w:hAnsi="Times New Roman" w:cs="Times New Roman"/>
          <w:sz w:val="28"/>
          <w:szCs w:val="28"/>
        </w:rPr>
        <w:t xml:space="preserve"> є засоби і методи соціально-виховної роботи.</w:t>
      </w: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Pr="00D82624" w:rsidRDefault="00D82624" w:rsidP="00C76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6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1. ХАРАКТЕРИСТИКА ТЕОРЕТИЧНИХ ЗАСАД СОЦІАЛЬНО – ПРОСВІТНИЦЬКОЇ РОБОТИ В ДІЯЛЬНОСТІ СОЦІАЛЬНОГО ПРАЦІВНИКА</w:t>
      </w:r>
    </w:p>
    <w:p w:rsidR="00C766B6" w:rsidRPr="00C766B6" w:rsidRDefault="00D82624" w:rsidP="00C766B6">
      <w:pPr>
        <w:pStyle w:val="a4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624">
        <w:rPr>
          <w:rFonts w:ascii="Times New Roman" w:hAnsi="Times New Roman" w:cs="Times New Roman"/>
          <w:b/>
          <w:bCs/>
          <w:sz w:val="28"/>
          <w:szCs w:val="28"/>
        </w:rPr>
        <w:t>Визначення та риси соціально – просвітницької роботи</w:t>
      </w:r>
    </w:p>
    <w:p w:rsidR="00C766B6" w:rsidRDefault="00C766B6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В Україні "соціальний працівник" і "фахівець із соціальної роботи" </w:t>
      </w:r>
      <w:r w:rsidR="00D82624">
        <w:rPr>
          <w:rFonts w:ascii="Times New Roman" w:hAnsi="Times New Roman" w:cs="Times New Roman"/>
          <w:sz w:val="28"/>
          <w:szCs w:val="28"/>
        </w:rPr>
        <w:t>користується великим</w:t>
      </w:r>
      <w:r w:rsidRPr="006215FC">
        <w:rPr>
          <w:rFonts w:ascii="Times New Roman" w:hAnsi="Times New Roman" w:cs="Times New Roman"/>
          <w:sz w:val="28"/>
          <w:szCs w:val="28"/>
        </w:rPr>
        <w:t xml:space="preserve"> попит</w:t>
      </w:r>
      <w:r w:rsidR="00D82624">
        <w:rPr>
          <w:rFonts w:ascii="Times New Roman" w:hAnsi="Times New Roman" w:cs="Times New Roman"/>
          <w:sz w:val="28"/>
          <w:szCs w:val="28"/>
        </w:rPr>
        <w:t xml:space="preserve">ом, оскільки затребуваність </w:t>
      </w:r>
      <w:r w:rsidRPr="006215FC">
        <w:rPr>
          <w:rFonts w:ascii="Times New Roman" w:hAnsi="Times New Roman" w:cs="Times New Roman"/>
          <w:sz w:val="28"/>
          <w:szCs w:val="28"/>
        </w:rPr>
        <w:t>фахівці</w:t>
      </w:r>
      <w:r w:rsidR="00D82624">
        <w:rPr>
          <w:rFonts w:ascii="Times New Roman" w:hAnsi="Times New Roman" w:cs="Times New Roman"/>
          <w:sz w:val="28"/>
          <w:szCs w:val="28"/>
        </w:rPr>
        <w:t>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бу</w:t>
      </w:r>
      <w:r w:rsidR="00D82624">
        <w:rPr>
          <w:rFonts w:ascii="Times New Roman" w:hAnsi="Times New Roman" w:cs="Times New Roman"/>
          <w:sz w:val="28"/>
          <w:szCs w:val="28"/>
        </w:rPr>
        <w:t xml:space="preserve">ла </w:t>
      </w:r>
      <w:r w:rsidRPr="006215FC">
        <w:rPr>
          <w:rFonts w:ascii="Times New Roman" w:hAnsi="Times New Roman" w:cs="Times New Roman"/>
          <w:sz w:val="28"/>
          <w:szCs w:val="28"/>
        </w:rPr>
        <w:t>обумовлен</w:t>
      </w:r>
      <w:r w:rsidR="00D82624">
        <w:rPr>
          <w:rFonts w:ascii="Times New Roman" w:hAnsi="Times New Roman" w:cs="Times New Roman"/>
          <w:sz w:val="28"/>
          <w:szCs w:val="28"/>
        </w:rPr>
        <w:t>а</w:t>
      </w:r>
      <w:r w:rsidRPr="006215FC">
        <w:rPr>
          <w:rFonts w:ascii="Times New Roman" w:hAnsi="Times New Roman" w:cs="Times New Roman"/>
          <w:sz w:val="28"/>
          <w:szCs w:val="28"/>
        </w:rPr>
        <w:t xml:space="preserve"> вимогами життя, тому необхідно було уточнити зміст навчання. </w:t>
      </w:r>
    </w:p>
    <w:p w:rsidR="00D82624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В цілому, питання про співвідношення " соціальної педагогіки "і поняття" соціальний працівник " в сучасній соціально-педагогічній науці до кінця не розкритий. Наприклад,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в.Бочарова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виділяє ці терміни. </w:t>
      </w:r>
    </w:p>
    <w:p w:rsidR="00401BA8" w:rsidRP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Згідно з правильним визначенням більшості вчених ( Звєрєвої,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Бітінас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Капської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Катаєвої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, Л. А. Коваль, С.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Хлебик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та ін.) існує принципова відмінність між соціальними педагогами і соціальними працівниками. На наш погляд, поняття "соціальний працівник" набагато ширше, ніж термін "соціальний педагог" [8, с.</w:t>
      </w:r>
      <w:r w:rsidR="00C766B6">
        <w:rPr>
          <w:rFonts w:ascii="Times New Roman" w:hAnsi="Times New Roman" w:cs="Times New Roman"/>
          <w:sz w:val="28"/>
          <w:szCs w:val="28"/>
        </w:rPr>
        <w:t>15</w:t>
      </w:r>
      <w:r w:rsidR="00C766B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766B6">
        <w:rPr>
          <w:rFonts w:ascii="Times New Roman" w:hAnsi="Times New Roman" w:cs="Times New Roman"/>
          <w:sz w:val="28"/>
          <w:szCs w:val="28"/>
        </w:rPr>
        <w:t>.</w:t>
      </w:r>
    </w:p>
    <w:p w:rsid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До </w:t>
      </w:r>
      <w:r w:rsidR="006215FC"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відносяться люди, які отримали спеціальну освіту </w:t>
      </w:r>
      <w:r w:rsidR="006215FC">
        <w:rPr>
          <w:rFonts w:ascii="Times New Roman" w:hAnsi="Times New Roman" w:cs="Times New Roman"/>
          <w:sz w:val="28"/>
          <w:szCs w:val="28"/>
        </w:rPr>
        <w:t xml:space="preserve"> та мають диплом з соціальної роботи та </w:t>
      </w:r>
      <w:r w:rsidRPr="006215FC">
        <w:rPr>
          <w:rFonts w:ascii="Times New Roman" w:hAnsi="Times New Roman" w:cs="Times New Roman"/>
          <w:sz w:val="28"/>
          <w:szCs w:val="28"/>
        </w:rPr>
        <w:t xml:space="preserve">зайняті діяльністю </w:t>
      </w:r>
      <w:r w:rsidR="006215FC">
        <w:rPr>
          <w:rFonts w:ascii="Times New Roman" w:hAnsi="Times New Roman" w:cs="Times New Roman"/>
          <w:sz w:val="28"/>
          <w:szCs w:val="28"/>
        </w:rPr>
        <w:t>в соціальній сфері.</w:t>
      </w:r>
    </w:p>
    <w:p w:rsidR="00401BA8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A8" w:rsidRPr="006215FC">
        <w:rPr>
          <w:rFonts w:ascii="Times New Roman" w:hAnsi="Times New Roman" w:cs="Times New Roman"/>
          <w:sz w:val="28"/>
          <w:szCs w:val="28"/>
        </w:rPr>
        <w:t xml:space="preserve">Тобто мова йде про фахівців, які працюють з дітьми та молоддю. Також, крім безпосередньої освітньої діяльності, соціальні працівники можуть </w:t>
      </w:r>
      <w:proofErr w:type="spellStart"/>
      <w:r w:rsidR="00401BA8" w:rsidRPr="006215FC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401BA8" w:rsidRPr="006215FC">
        <w:rPr>
          <w:rFonts w:ascii="Times New Roman" w:hAnsi="Times New Roman" w:cs="Times New Roman"/>
          <w:sz w:val="28"/>
          <w:szCs w:val="28"/>
        </w:rPr>
        <w:t xml:space="preserve"> працювати в інших соціальних сферах (відділах соціального забезпечення, військових відомствах, на робочих місцях, біржах праці і т.д.). Вони виконують широкий спектр функцій (підтримка, захист, реабілітація, запобігання і т.д.).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У сучасній науці про соціальну освіту поряд з термінами "соціальний працівник" існує також поняття "фахівець із соціальної роботи". Ми вважаємо, що до цієї категорії можна віднести як </w:t>
      </w:r>
      <w:r w:rsidR="006215FC"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, так і соціальних працівників. Підтвердження цієї ідеї можна знайти в довідковій та науково-освітній літературі. Зокрема, в" словнику-довіднику для соціальних працівників </w:t>
      </w:r>
      <w:r w:rsidRPr="006215FC"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r w:rsidR="006215FC"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"під редакцією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А.Капської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написано:" фахівець із соціальної роботи - це людина, яка отримує спеціальну освіту і веде практичну соціальну роботу з різними категоріями дітей і молоді та соціальними групами " [13, с. 329].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"Фахівці з соціальної роботи", це також </w:t>
      </w:r>
      <w:r w:rsidR="006215FC">
        <w:rPr>
          <w:rFonts w:ascii="Times New Roman" w:hAnsi="Times New Roman" w:cs="Times New Roman"/>
          <w:sz w:val="28"/>
          <w:szCs w:val="28"/>
        </w:rPr>
        <w:t>Л</w:t>
      </w:r>
      <w:r w:rsidRPr="006215FC">
        <w:rPr>
          <w:rFonts w:ascii="Times New Roman" w:hAnsi="Times New Roman" w:cs="Times New Roman"/>
          <w:sz w:val="28"/>
          <w:szCs w:val="28"/>
        </w:rPr>
        <w:t xml:space="preserve">. Коваль, </w:t>
      </w:r>
      <w:r w:rsidR="006215FC">
        <w:rPr>
          <w:rFonts w:ascii="Times New Roman" w:hAnsi="Times New Roman" w:cs="Times New Roman"/>
          <w:sz w:val="28"/>
          <w:szCs w:val="28"/>
        </w:rPr>
        <w:t>І</w:t>
      </w:r>
      <w:r w:rsidRPr="006215FC">
        <w:rPr>
          <w:rFonts w:ascii="Times New Roman" w:hAnsi="Times New Roman" w:cs="Times New Roman"/>
          <w:sz w:val="28"/>
          <w:szCs w:val="28"/>
        </w:rPr>
        <w:t xml:space="preserve">. Звєрєва викладено під редакцією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Хлебика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- соціального працівника або </w:t>
      </w:r>
      <w:r w:rsidR="00BC4701">
        <w:rPr>
          <w:rFonts w:ascii="Times New Roman" w:hAnsi="Times New Roman" w:cs="Times New Roman"/>
          <w:sz w:val="28"/>
          <w:szCs w:val="28"/>
        </w:rPr>
        <w:t>фахівця із соціальної роботи</w:t>
      </w:r>
      <w:r w:rsidRPr="006215FC">
        <w:rPr>
          <w:rFonts w:ascii="Times New Roman" w:hAnsi="Times New Roman" w:cs="Times New Roman"/>
          <w:sz w:val="28"/>
          <w:szCs w:val="28"/>
        </w:rPr>
        <w:t>, який займається соціальною роботою, освітою, культурою і дозвіллєвою діяльністю і володіє знаннями і досвідом спеціальних освіта, спеціальна кваліфікація, Соціальна робота з певними групами людей" [8, с.22].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Соціально-</w:t>
      </w:r>
      <w:r w:rsidR="00BC4701">
        <w:rPr>
          <w:rFonts w:ascii="Times New Roman" w:hAnsi="Times New Roman" w:cs="Times New Roman"/>
          <w:sz w:val="28"/>
          <w:szCs w:val="28"/>
        </w:rPr>
        <w:t>просвітницька</w:t>
      </w:r>
      <w:r w:rsidRPr="006215FC">
        <w:rPr>
          <w:rFonts w:ascii="Times New Roman" w:hAnsi="Times New Roman" w:cs="Times New Roman"/>
          <w:sz w:val="28"/>
          <w:szCs w:val="28"/>
        </w:rPr>
        <w:t xml:space="preserve"> діяльність-це вид професійної діяльності, спрямований на досягнення соціально значущих результатів. А. і.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Капська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визначає соціально-</w:t>
      </w:r>
      <w:r w:rsidR="00BC4701">
        <w:rPr>
          <w:rFonts w:ascii="Times New Roman" w:hAnsi="Times New Roman" w:cs="Times New Roman"/>
          <w:sz w:val="28"/>
          <w:szCs w:val="28"/>
        </w:rPr>
        <w:t>просвітницьку</w:t>
      </w:r>
      <w:r w:rsidRPr="006215FC">
        <w:rPr>
          <w:rFonts w:ascii="Times New Roman" w:hAnsi="Times New Roman" w:cs="Times New Roman"/>
          <w:sz w:val="28"/>
          <w:szCs w:val="28"/>
        </w:rPr>
        <w:t xml:space="preserve"> діяльність як надання підтримки особистості, сім'ї та певним соціальним групам за допомогою матеріальної, фінансової, моральної, правової, психологічної та освітньої підтримки.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Мета соціально-освітньої діяльності-допомогти вирішити певні проблеми.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Д.і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>. Звєрєва зазначає, що використання поняття "соціально-освітня діяльність" має на увазі освітню діяльність в умовах дефіциту, який може вплинути на спосіб життя і поведінку людини [6, с. 353].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Таким чином, соціально-</w:t>
      </w:r>
      <w:r w:rsidR="00BC4701">
        <w:rPr>
          <w:rFonts w:ascii="Times New Roman" w:hAnsi="Times New Roman" w:cs="Times New Roman"/>
          <w:sz w:val="28"/>
          <w:szCs w:val="28"/>
        </w:rPr>
        <w:t>просвітницька</w:t>
      </w:r>
      <w:r w:rsidRPr="006215FC">
        <w:rPr>
          <w:rFonts w:ascii="Times New Roman" w:hAnsi="Times New Roman" w:cs="Times New Roman"/>
          <w:sz w:val="28"/>
          <w:szCs w:val="28"/>
        </w:rPr>
        <w:t xml:space="preserve"> діяльність - це вид професійної діяльності, спрямований на виконання завдань соціального виховання, створення сприятливих умов для соціалізації, всебічного розвитку особистості, задоволення соціокультурних потреб і відновлення соціально схвалюваного способу життя.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Пріоритетом соціально-</w:t>
      </w:r>
      <w:r w:rsidR="00BC4701">
        <w:rPr>
          <w:rFonts w:ascii="Times New Roman" w:hAnsi="Times New Roman" w:cs="Times New Roman"/>
          <w:sz w:val="28"/>
          <w:szCs w:val="28"/>
        </w:rPr>
        <w:t>просвітницької</w:t>
      </w:r>
      <w:r w:rsidRPr="006215FC">
        <w:rPr>
          <w:rFonts w:ascii="Times New Roman" w:hAnsi="Times New Roman" w:cs="Times New Roman"/>
          <w:sz w:val="28"/>
          <w:szCs w:val="28"/>
        </w:rPr>
        <w:t xml:space="preserve"> діяльності є підтримка в активній соціалізації особистості, зокрема в її інтеграції в суспільство, а також у розвитку особистості, її вихованні, освіті, професійному самовизначенні. Головним в соціально-освітньої діяльності є створення приймаючої і підтримуючої середовища для індивідів, створення якісних соціальних відносин, формування навичок самоорганізації, саморозвитку і самодостатності.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на основі аналізу понять "освіта", "освітня діяльність", "соціально-виховна діяльність", "соціально-просвітницька діяльність" визначено, що освітня діяльність </w:t>
      </w:r>
      <w:r w:rsidR="006215FC"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повинна включати елементи соціального виховання. Соціальне виховання-це процес цілеспрямованого впливу на людину з метою набуття і засвоєння універсальних і спеціальних знань, соціального досвіду, формування позитивних цінностей, соціально значущих якостей.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Освітня діяльність соціального </w:t>
      </w:r>
      <w:r w:rsidR="00BC4701">
        <w:rPr>
          <w:rFonts w:ascii="Times New Roman" w:hAnsi="Times New Roman" w:cs="Times New Roman"/>
          <w:sz w:val="28"/>
          <w:szCs w:val="28"/>
        </w:rPr>
        <w:t>працівника</w:t>
      </w:r>
      <w:r w:rsidRPr="006215FC">
        <w:rPr>
          <w:rFonts w:ascii="Times New Roman" w:hAnsi="Times New Roman" w:cs="Times New Roman"/>
          <w:sz w:val="28"/>
          <w:szCs w:val="28"/>
        </w:rPr>
        <w:t>-це вид професійної діяльності, спрямований на передачу певних знань та інформації з певних соціально-освітніх питань в суспільстві і формування особистого ставлення до соціально-освітніх питань на основі принципів гуманізму. Таким чином, ми інтерпретуємо соціально-освітні проблеми як існування певної соціальної проблеми або проблеми соціальної взаємодії у індивіда, виникнення або загострення якої може бути приписано даному індивіду.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Важливою роллю в етиці соціальної роботи є зосередження уваги на цінностях, які є моральними та етичними орієнтирами при прийнятті рішень практичними соціальними працівниками.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Цінності соціальної роботи-це ідеї та переконання, на які соціальні працівники покладаються в процесі прийняття професійних рішень.</w:t>
      </w:r>
    </w:p>
    <w:p w:rsidR="00EA2BD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У своєму погляді на моральну універсальність, основний моральний принцип соціальної роботи, визнаючи особливу важливість певних цінностей, що визначають поведінку фахівців із соціальної роботи, дослідники часто інтерпретують їх по-різному, вкладаючи в їх формулювання сенс певних відтінків і встановлюючи для них певні пріоритети.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Наприклад,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Філліда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Парслоу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>, професор Брістольського університету, вважає, що наступні цінності соціальної роботи є найважливішими: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Віра в цінність кожної людини;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Віра в право кожної людини робити самостійний вибір у житті;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Віра в здатність людини змінюватися;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5FC">
        <w:rPr>
          <w:rFonts w:ascii="Times New Roman" w:hAnsi="Times New Roman" w:cs="Times New Roman"/>
          <w:sz w:val="28"/>
          <w:szCs w:val="28"/>
        </w:rPr>
        <w:lastRenderedPageBreak/>
        <w:t>Шуламіт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Рамон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>, експерт із сучасної британської соціальної роботи, розглядає їх з різних точок зору. На його думку, при роботі з людьми з функціональними розладами та проблемами психічного здоров'я соціальні працівники повинні дотримуватися таких цінностей: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Перш за все, люди. Кожній людині повинні бути гарантовані гідність і права, всі люди однаково цінні для суспільства і для самих себе, навіть якщо вони не можуть повною мірою ними скористатися через різні обмеження;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Повага до особистості. Належні соціальні послуги повинні задовольняти потреби кожної людини і його почуття власної гідності;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право на самовизначення (право кожної людини вирішувати свої проблеми і приймати розумні і адекватні рішення, право людини пізнавати себе глибше, ніж інші, і робити помилки);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Право на залежність (людина не може бути повністю самодостатньою, взаємозалежність людей-це позитивний і цілком нормальний стан);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Натхнення (робота з клієнтом соціальних служб-це бажання відновити і використовувати себе і свої здібності, особисті соціальні та загальнолюдські можливості);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Професія, заснована на таких цінностях, робить благотворний вплив на фахівців в області соціальної роботи: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Прагнення до соціальних змін і подолання соціальних проблем;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Готовність передавати знання та навички іншим;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Повага до індивідуальних та групових відмінностей;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Прагнення розвивати здатність клієнта допомагати самому собі;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Готовність діяти від імені Клієнта, незважаючи на його можливе невдоволення;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Прагнення до соціальної справедливості, економічного, фізичного і духовного благополуччя всіх членів суспільства;;</w:t>
      </w:r>
    </w:p>
    <w:p w:rsidR="00401BA8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Прагнення до високих стандартів особистої моралі та професійної етики;</w:t>
      </w:r>
    </w:p>
    <w:p w:rsidR="00C766B6" w:rsidRPr="006215FC" w:rsidRDefault="00C766B6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Pr="00D82624" w:rsidRDefault="00D82624" w:rsidP="00D82624">
      <w:pPr>
        <w:pStyle w:val="a4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6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Засоби соціально – просвітницької роботи в діяльності соціального працівника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У реальній практиці професійної соціальної роботи цінності інтерпретуються відповідно до наступних рекомендацій: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Не завдавати шкоди;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Не перебільшувати роль допомоги;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Показувати, що ви з клієнтом заради нього;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Бути доступним, відкритим, природним, гнучким і толерантним;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Утримуватися від критичних суджень;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Підтримуйте добрі стосунки з клієнтом;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Вірте в здатність клієнта змінюватися;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Перетворюйте дискомфорт в бажання змін;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Зосередьтеся на прагненнях і бажаннях клієнта;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просто робіть те, що вам потрібно.;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Покладайтеся на добру волю і згоду клієнта;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Допомагайте людям дізнатися якомога більше про їхні ресурси та можливості їх розкриття;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Збільшуйте кількість варіантів вибору клієнтів;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Будьте реалістичні;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Застосовуйте на практиці те, що Ви знаєте і у що вірите;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Продовжуйте свої дослідження [18, с.183].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Вітчизняні дослідники іноді говорять не про професійні цінності, а про принципи соціальної роботи - базові ідеї, правила і кодекси поведінки.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Узагальнюючи різні класифікації, можна стверджувати, що соціальна робота повинна базуватися на наступних принципах: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- Принцип універсальності. Він вимагає запобігання дискримінації при наданні соціальної допомоги за ознакою соціального статусу, національності, релігії, раси, статі, віку, ідеологічних і політичних переконань, стану здоров'я і т.д. він також передбачає неподільність політичних, економічних, соціальних, культурних та інших прав людини. 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lastRenderedPageBreak/>
        <w:t>Його дотримання може бути проблематичним при роботі з людьми з розумовими та фізичними вадами, бездомними, людьми похилого віку, людьми, які живуть з ВІЛ, та ув'язненими.;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Принципи захисту соціальних прав; соціальні служби та їх фахівці повинні поважати і захищати соціальні права своїх клієнтів. Надана їм допомога не може супроводжуватися вимогою відмовитися від своїх соціальних прав або їх частини. Дилема дотримання цього принципу пов'язана з протиріччям між функцією турботи і функцією контролю в соціальній роботі.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 Адже примусове вилучення дітей з сім'ї, приміщення людей в інтернати для людей похилого віку (захоплених) або психоневрологічних інтернатів, психологічно впливають на клієнтів, даючи їм можливість розвивати свої власні, життєві та соціальні навички.</w:t>
      </w:r>
      <w:r w:rsidRPr="006215FC">
        <w:rPr>
          <w:rFonts w:ascii="Times New Roman" w:eastAsia="MS Gothic" w:hAnsi="Times New Roman" w:cs="Times New Roman"/>
          <w:sz w:val="28"/>
          <w:szCs w:val="28"/>
        </w:rPr>
        <w:t>、</w:t>
      </w:r>
      <w:r w:rsidRPr="006215FC">
        <w:rPr>
          <w:rFonts w:ascii="Times New Roman" w:hAnsi="Times New Roman" w:cs="Times New Roman"/>
          <w:sz w:val="28"/>
          <w:szCs w:val="28"/>
        </w:rPr>
        <w:t>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Принцип соціального реагування; він полягає в необхідності вживати заходів для вирішення соціальних проблем, діяти відповідно до обставин соціальної ситуації конкретного клієнта, а не обмежуватися стандартними заходами, спрямованими на "середньостатистичних" користувачів соціальних послуг.;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Принцип превентивної спрямованості. Ми створюємо ініціативи, спрямовані на запобігання виникненню соціальних і життєвих труднощів у наших клієнтів і ускладнення існуючих проблем;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="00C766B6" w:rsidRPr="006215FC">
        <w:rPr>
          <w:rFonts w:ascii="Times New Roman" w:hAnsi="Times New Roman" w:cs="Times New Roman"/>
          <w:sz w:val="28"/>
          <w:szCs w:val="28"/>
        </w:rPr>
        <w:t>клієнторієнтованості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>. Його суть полягає у визнанні пріоритету прав клієнта у всіх випадках, крім тих, які суперечать правам та інтересам інших осіб;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Принцип опори клієнта на власні сили, його активну позицію у вирішенні своїх проблем; за його словами, ніхто, крім нього самого, не може вирішити проблеми в його житті, усунути конфліктні ситуації і налагодити відносини з близькими людьми;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Принцип активації. Його впровадження сприяє зміцненню влади і прав користувачів соціальних послуг. 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lastRenderedPageBreak/>
        <w:t xml:space="preserve">Можливість такого посилення залежить від культурного, політичного та економічного контексту, але в основному стосується користувачів, які контролюють якість отриманих послуг. 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Одним з варіантів реалізації цього принципу рекомендується організувати в регіональному, крайовому або національному масштабі служби, покликані до обговорення того, якою має бути їх діяльність, іноді вони можуть брати участь у створенні цих служб;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Принцип максимізації соціальних ресурсів. Кожна соціальна система виділяє мінімум коштів на надання соціальної допомоги населенню, фактичний обсяг якої залежить від соціально-економічних можливостей держави, загального уявлення суспільства про те, яким повинен бути соціальний мінімум індивіда.</w:t>
      </w:r>
    </w:p>
    <w:p w:rsidR="00401BA8" w:rsidRPr="006215FC" w:rsidRDefault="00C766B6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Застосовуючи</w:t>
      </w:r>
      <w:r w:rsidR="00401BA8" w:rsidRPr="006215FC">
        <w:rPr>
          <w:rFonts w:ascii="Times New Roman" w:hAnsi="Times New Roman" w:cs="Times New Roman"/>
          <w:sz w:val="28"/>
          <w:szCs w:val="28"/>
        </w:rPr>
        <w:t xml:space="preserve"> цей принцип, соціальні працівники можуть використовувати інші можливості, не заборонені законом, для того, щоб звернутися до діяльності неурядових, добровільних, благодійних організацій, організацій самодопомоги та взаємодопомоги взаємовиручки.;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- Принцип конфіденційності; його вимогою є збереження конфіденційної інформації про клієнта (дані про хвороби, негативні звички, психічні розлади, сімейні конфлікти, кримінальне минуле тощо). 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Цю інформацію дозволяється використовувати тільки в професійних цілях. За винятком випадків, передбачених законом, ви не маєте права розкривати свою особисту інформацію, за винятком випадків, пов'язаних з насильством або потенційним заподіянням шкоди;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- Принцип толерантності. Соціальні працівники часто мають справу з політичними, релігійними і національними особливостями, стереотипами поведінки, людьми, чия зовнішність незвичайна і може не викликати симпатії. 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Але професійна терпимість вимагає визнання клієнта таким, яким він є, а терпимість до нього не дозволяє класифікувати його на " хорошого "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і"поганого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>",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"зручного " і"</w:t>
      </w:r>
      <w:r w:rsidR="00BC4701">
        <w:rPr>
          <w:rFonts w:ascii="Times New Roman" w:hAnsi="Times New Roman" w:cs="Times New Roman"/>
          <w:sz w:val="28"/>
          <w:szCs w:val="28"/>
        </w:rPr>
        <w:t xml:space="preserve"> </w:t>
      </w:r>
      <w:r w:rsidRPr="006215FC">
        <w:rPr>
          <w:rFonts w:ascii="Times New Roman" w:hAnsi="Times New Roman" w:cs="Times New Roman"/>
          <w:sz w:val="28"/>
          <w:szCs w:val="28"/>
        </w:rPr>
        <w:t>нестравного" [1, с.41].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lastRenderedPageBreak/>
        <w:t>Об'єктивна інформація про походження та характеристики цих проблем. Завдання: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Інформування громадськості про існування соціально-освітніх проблем;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підвищення інформованості суспільства про механізми виникнення соціально-освітніх проблем;;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Підтримка обізнаності громадськості про існування проблем;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формування ідей, що дозволяють їм діяти в разі виникнення певних проблем; підвищення культури, подолання стереотипних уявлень і допомога людям з певними соціальними і соціально-освітніми проблемами.;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Підвищення інформованості населення з проблем соціально-педагогічної спрямованості;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Основними методами просвітницької діяльності </w:t>
      </w:r>
      <w:r w:rsidR="006215FC"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є::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Просвітницькі (лекції та конспекти);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Опитувальні (анкетування, опитувальний лист анкетування);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Наочні (демонстрація відеоматеріалів);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Диспут.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Викладений метод сприяє не тільки отриманню інформації, а й формуванню певного ставлення до соціально-педагогічних проблем. Кожен з представлених методів важливий для освітньої діяльності соціального </w:t>
      </w:r>
      <w:r w:rsidR="00BC4701">
        <w:rPr>
          <w:rFonts w:ascii="Times New Roman" w:hAnsi="Times New Roman" w:cs="Times New Roman"/>
          <w:sz w:val="28"/>
          <w:szCs w:val="28"/>
        </w:rPr>
        <w:t>працівника</w:t>
      </w:r>
      <w:r w:rsidRPr="00621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Дана лекція рекомендується на початку просвітницької роботи, щоб певні соціальні групи усвідомили існування проблеми, позначили її характерні риси, причини виникнення цієї проблеми.</w:t>
      </w:r>
    </w:p>
    <w:p w:rsidR="00401BA8" w:rsidRPr="006215FC" w:rsidRDefault="00401BA8" w:rsidP="00BC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 Анкетування та опитування дозволяють соціальним </w:t>
      </w:r>
      <w:r w:rsidR="00BC4701">
        <w:rPr>
          <w:rFonts w:ascii="Times New Roman" w:hAnsi="Times New Roman" w:cs="Times New Roman"/>
          <w:sz w:val="28"/>
          <w:szCs w:val="28"/>
        </w:rPr>
        <w:t>працівникам</w:t>
      </w:r>
      <w:r w:rsidRPr="006215FC">
        <w:rPr>
          <w:rFonts w:ascii="Times New Roman" w:hAnsi="Times New Roman" w:cs="Times New Roman"/>
          <w:sz w:val="28"/>
          <w:szCs w:val="28"/>
        </w:rPr>
        <w:t xml:space="preserve"> виявити конкретні прогалини в знаннях з тих чи інших питань.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Відеоматеріал про деталі проблеми, наприклад, демонстрація фільму, допоможе краще зрозуміти проблему, важливо не тільки подивитися фільм, але і обговорити його і написати рецензії.</w:t>
      </w:r>
      <w:r w:rsidR="00BC4701">
        <w:rPr>
          <w:rFonts w:ascii="Times New Roman" w:hAnsi="Times New Roman" w:cs="Times New Roman"/>
          <w:sz w:val="28"/>
          <w:szCs w:val="28"/>
        </w:rPr>
        <w:t xml:space="preserve"> </w:t>
      </w:r>
      <w:r w:rsidRPr="006215FC">
        <w:rPr>
          <w:rFonts w:ascii="Times New Roman" w:hAnsi="Times New Roman" w:cs="Times New Roman"/>
          <w:sz w:val="28"/>
          <w:szCs w:val="28"/>
        </w:rPr>
        <w:t>Це сприяє сприйняттю проблеми і формуванню особистого ставлення до неї. Через обговорення формується ставлення людини до проблеми.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lastRenderedPageBreak/>
        <w:t xml:space="preserve"> Конфлікт - це спосіб впливу на становлення особистості, формування ставлення особистості до певних проблем, вироблення позитивної концепції життя, адекватного ставлення до існуючих проблем.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Ефективне обговорення включає знайомство з проблемою та визначення мети та питань обговорюваної теми. </w:t>
      </w:r>
    </w:p>
    <w:p w:rsidR="00C766B6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Порівнюючи профілактичну і педагогічну роботу </w:t>
      </w:r>
      <w:r w:rsidR="006215FC"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, слід зазначити, що профілактична робота спрямована на запобігання певних негативних явищ в суспільстві, а педагогічна - на акцентування уваги на певних існуючих в суспільстві проблемах, розуміння і виховання відповідного ставлення до них. 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Але в той же час і профілактична, і педагогічна робота мають спільний шлях, при якому кінцева мета різна.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У зв'язку з тим, що метою виховної діяльності соціального </w:t>
      </w:r>
      <w:r w:rsidR="00BC4701">
        <w:rPr>
          <w:rFonts w:ascii="Times New Roman" w:hAnsi="Times New Roman" w:cs="Times New Roman"/>
          <w:sz w:val="28"/>
          <w:szCs w:val="28"/>
        </w:rPr>
        <w:t>працівника</w:t>
      </w:r>
      <w:r w:rsidRPr="006215FC">
        <w:rPr>
          <w:rFonts w:ascii="Times New Roman" w:hAnsi="Times New Roman" w:cs="Times New Roman"/>
          <w:sz w:val="28"/>
          <w:szCs w:val="28"/>
        </w:rPr>
        <w:t xml:space="preserve"> є виховання і формування особистісного та адекватного ставлення до соціально-педагогічних проблем, тому ефективною формою роботи є соціальні методи або соціально-педагогічне проектування, метою якого є перетворення об'єктивної реальності, коли об'єкти, явища створюються або передбачаються процеси, відповідні бажаним якостям.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 </w:t>
      </w:r>
      <w:r w:rsidRPr="006215FC">
        <w:rPr>
          <w:rFonts w:ascii="Times New Roman" w:hAnsi="Times New Roman" w:cs="Times New Roman"/>
          <w:sz w:val="28"/>
          <w:szCs w:val="28"/>
        </w:rPr>
        <w:t>С</w:t>
      </w:r>
      <w:r w:rsidRPr="006215FC">
        <w:rPr>
          <w:rFonts w:ascii="Times New Roman" w:hAnsi="Times New Roman" w:cs="Times New Roman"/>
          <w:sz w:val="28"/>
          <w:szCs w:val="28"/>
        </w:rPr>
        <w:t>оціально-педагогічне проектування-це цілеспрямована діяльність, спрямована на розробку рішень соціально-педагогічних проблем.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В результаті освітня діяльність </w:t>
      </w:r>
      <w:r w:rsidR="006215FC"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є важливою і невід'ємною частиною діяльності по соціальному вихованню. Якщо ми порівняємо освітню і профілактичну роботу </w:t>
      </w:r>
      <w:r w:rsidR="006215FC"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>, то побачимо суттєві відмінності.</w:t>
      </w:r>
    </w:p>
    <w:p w:rsidR="00C766B6" w:rsidRDefault="00401BA8" w:rsidP="00C76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Профілактична робота спрямована на запобігання виникнення у людини або індивідуума певної соціально-освітньої проблеми.</w:t>
      </w:r>
    </w:p>
    <w:p w:rsidR="00401BA8" w:rsidRDefault="00401BA8" w:rsidP="00C76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 А просвітницька діяльність спрямована на визнання, розуміння широким колом людей існування соціальних освітніх проблем у певних категорій населення або, зокрема, окремих осіб</w:t>
      </w:r>
      <w:r w:rsidRPr="006215FC">
        <w:rPr>
          <w:rFonts w:ascii="Times New Roman" w:hAnsi="Times New Roman" w:cs="Times New Roman"/>
          <w:sz w:val="28"/>
          <w:szCs w:val="28"/>
        </w:rPr>
        <w:t xml:space="preserve">, </w:t>
      </w:r>
      <w:r w:rsidRPr="006215FC">
        <w:rPr>
          <w:rFonts w:ascii="Times New Roman" w:hAnsi="Times New Roman" w:cs="Times New Roman"/>
          <w:sz w:val="28"/>
          <w:szCs w:val="28"/>
        </w:rPr>
        <w:t>крім того, просвітницька робота передбачає виконання певних виховних функцій.</w:t>
      </w:r>
      <w:r w:rsidR="00C766B6">
        <w:rPr>
          <w:rFonts w:ascii="Times New Roman" w:hAnsi="Times New Roman" w:cs="Times New Roman"/>
          <w:sz w:val="28"/>
          <w:szCs w:val="28"/>
        </w:rPr>
        <w:t xml:space="preserve"> </w:t>
      </w:r>
      <w:r w:rsidRPr="006215FC">
        <w:rPr>
          <w:rFonts w:ascii="Times New Roman" w:hAnsi="Times New Roman" w:cs="Times New Roman"/>
          <w:sz w:val="28"/>
          <w:szCs w:val="28"/>
        </w:rPr>
        <w:t xml:space="preserve">Подальше вивчення цього </w:t>
      </w:r>
      <w:r w:rsidRPr="006215FC">
        <w:rPr>
          <w:rFonts w:ascii="Times New Roman" w:hAnsi="Times New Roman" w:cs="Times New Roman"/>
          <w:sz w:val="28"/>
          <w:szCs w:val="28"/>
        </w:rPr>
        <w:lastRenderedPageBreak/>
        <w:t xml:space="preserve">питання ми бачимо в розробці нових форм, напрямків і методів освітньої діяльності </w:t>
      </w:r>
      <w:r w:rsidR="006215FC"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і у виділенні їх в іншу професійну діяльність.</w:t>
      </w:r>
    </w:p>
    <w:p w:rsidR="00D82624" w:rsidRPr="006215FC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01" w:rsidRDefault="00BC4701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6B6" w:rsidRDefault="00C766B6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624" w:rsidRPr="00D82624" w:rsidRDefault="00D82624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6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2. МЕТОДИКА СОЦІАЛЬНО – ПРОСВІТНИЦЬКОЇ РОБОТИ В ДІЯЛЬНОСТІ СОЦІАЛЬНОГО ПРАЦІВНИКА</w:t>
      </w:r>
    </w:p>
    <w:p w:rsidR="00D82624" w:rsidRPr="00D82624" w:rsidRDefault="00D82624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624">
        <w:rPr>
          <w:rFonts w:ascii="Times New Roman" w:hAnsi="Times New Roman" w:cs="Times New Roman"/>
          <w:b/>
          <w:bCs/>
          <w:sz w:val="28"/>
          <w:szCs w:val="28"/>
        </w:rPr>
        <w:t>2.1. Інформаційне забезпечення соціально -просвітницької роботи</w:t>
      </w:r>
    </w:p>
    <w:p w:rsidR="00C766B6" w:rsidRDefault="00C766B6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Поняття інформаційної культури як компонента загальної культури. Роль інформаційної культури особистості в контексті становлення і розвитку інформаційного суспільства і реалізації ідеї безперервної освіти.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Важливою особливістю сучасного етапу соціально-економічного розвитку суспільства є формування особливої галузі виробництва, для якої характерний розвиток інформаційно-технологічних систем. Сьогодні інформація, поряд з такими традиційними матеріальними видами ресурсів, стає найважливішим земним ресурсом людства [17, с.99].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Сучасне суспільство характеризується прискоренням темпів технологічного розвитку, створенням нових інтелектуальних технологій і перетворенням інформації в основу всіх сучасних високих технологій. Відбувається процес переходу до епохи, званої інформатизацією суспільства, яка має на увазі формування незамінних механізованих інформаційних технологій, масове "вбудовування" і використання їх в соціальні організми, що приводить до діяльності нових моделей.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Інформаційне суспільство-це об'єктивно виник в ході історії етап суспільного розвитку, новий стан штучної цивілізації, що характеризується глобальним інформаційним простором, що не знає регіонів і кордонів. Інформаційне суспільство формує і розвиває інформаційну культуру особистості-здатність усвідомлено обробляти інформацію, отримувати, переробляти і передавати її, використовуючи комп'ютерні Інформаційні технології, сучасні технічні засоби і методи. Інформаційна культура людини є необхідною умовою існування і розвитку в інформаційному суспільстві [5, с.9].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Комп'ютерні технології забезпечують більш високий рівень свідомості людини і, як наслідок, його освіченість і соціальну свободу.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lastRenderedPageBreak/>
        <w:t>Інформаційна культура (грамотність і компетентність) є запорукою успіху майбутніх фахівців, включаючи широке використання ресурсів віртуального інформаційного середовища поряд з традиційними джерелами. В результаті формування культури безперервного навчання, а також розвитку навичок і умінь використовувати інформаційно-комп'ютерні технології в освітній діяльності необхідно формування усвідомленості, інформаційної активності та інформаційного світогляду.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Важливо розуміти, що в ситуаціях, коли рівень інформатизації суспільства в цілому високий, розрив між тими, хто освоїв і впровадив комп'ютерні технології в професійну діяльність, і тими, хто знаходиться поза цим процесом, стрімко зростає і може виявитися непереборним.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Використання ІКТ у всіх видах професійної діяльності: освітньої, науково-методичної, соціально-освітньої, культурно-просвітницької, корекційно-розвиваючої, організаційно-адміністративної.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Ми прагнемо створити нову освітню технологію, спрямовану на формування інформаційного світогляду людей, які здійснюють діяльність в сучасному інформаційному середовищі, здатних ефективно використовувати накопичені інформаційні ресурси.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Різке збільшення обсягу інформації викликало так званий "інформаційний вибух", який призвів до інформаційної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кризи.Це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полягає в тому, що через велику кількість інформації в суспільстві в цілому окремі люди відчувають великі труднощі з доступом до цієї інформації і змушені долати безліч перешкод, викликаних розкидом інформаційних бар'єрів, таких як інформація, термінологія і мова, а також законом старіння.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Знання-це перевірений результат пізнання дійсності, основними рисами якого є систематичність, послідовність і об'єктивність. Інформація-це всілякі відомості, іноді сумнівної достовірності.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У процесі пізнавальної діяльності ми, так чи інакше, стикаємося з процесом використання накопичених знань, які цінні тільки тоді, коли вони стають доступними широкому колу користувачів. Інформаційні технології-це </w:t>
      </w:r>
      <w:r w:rsidRPr="006215FC">
        <w:rPr>
          <w:rFonts w:ascii="Times New Roman" w:hAnsi="Times New Roman" w:cs="Times New Roman"/>
          <w:sz w:val="28"/>
          <w:szCs w:val="28"/>
        </w:rPr>
        <w:lastRenderedPageBreak/>
        <w:t>сукупність методів і технічних засобів збору, організації, зберігання, обробки, передачі і подання інформації, розширення знань людей і розвитку здатності управляти технічними і соціальними процесами.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Метою інформаційних технологій є отримання інформації для аналізу людиною і прийняття на її основі рішень про виконання будь-яких дій.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Сучасні інформаційні технології включають в себе: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Розвиток глобальних інформаційних систем;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Впровадження систем автоматизації обробки інформації;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Розробку систем та обладнання віддаленого доступу;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Розробка систем штучного інтелекту і т. д.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Впровадження персональних комп'ютерів в інформаційну сферу і використання телекомунікацій визначають новий етап у розвитку інформаційних технологій.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Інформаційний простір містить освітнє середовище, в якому відбувається освітня взаємодія між об'єктами.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Взаємодії включають: комунікативні, інтерактивні та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перцептивні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компоненти.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На сучасному етапі, в умовах комп'ютеризації загального соціального життя, СДПН може здійснюватися з використанням комп'ютерних технологій. Воно набуває деякі людські риси, так само як і міжособистісне спілкування через Інтернет - спілкування людини з комп'ютером. Таким чином, основна відмінність між електронним спілкуванням і усним або документальним спілкуванням полягає в діалозі людини і машини. В результаті, в деякому роді, всі види і форми комунікації минулого трансформуються і активно взаємодіють один з одним в новому якісному єдності.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Комп'ютер сьогодні стає звичайним засобом комунікації, а в майбутньому він може перетворитися в одне з основних засобів спілкування.1 важливо розвивати 2 види комунікації одночасно-реальну і віртуальну. Міжособистісне спілкування продовжує залишатися основою діяльності через можливість деяких клієнтів використовувати технічні засоби та відсутність внутрішньої мотивації.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lastRenderedPageBreak/>
        <w:t>Психологічний аспект використання ІКТ як засобу особистісного розвитку відображає наступне: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1. Система " людина-ІКТ "дозволяє вам зробити самостійний вибір, чи сприймати поточну інформацію людині, що дозволяє вам усвідомити цінність своєї особистості, на відміну від конфліктних ситуацій, які часто виникають в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системі"людина-людинолюдина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>".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2. Динамічний характер ІКТ дозволяє підтримувати постійну залученість людини в пропонований процес розробки і бачити невідповідність між наявним досвідом і отриманою інформацією.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3. ІКТ дозволяють усунути інформаційну перевантаження, перемикаючись на фрагменти інформації з різним змістом.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4. ІКТ забезпечують оптимальне представлення матеріалів для конкретного віку та рівня освіти, дозволяючи реалізувати індивідуальний підхід до розвитку дитини [4, с.19].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Психолого-педагогічна модель організації комплексного використання ІКТ заснована на::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1. Зручність використання. Комп'ютери слід використовувати в ситуаціях, коли вони надають інформацію, яка недоступна або важко отримати за допомогою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безкомп'ютерних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технологій.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2. Найкращим чином відповідає потребам, можливостям і характеристикам клієнта. Це принцип, заснований на гуманістичному підході до особистісної орієнтації при використанні ІКТ.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3. Апаратне забезпечення-пріоритет гуманістичного підходу над технічним. Відмовтеся від спроб перетворити людину в елемент механічного комплексу, забезпечивши йому провідну роль у всіх взаємодіях з комп'ютерними системами.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4. Інтегрованість і варіативність проявляються в поєднанні освітньої діяльності та виховних і розвиваючих функцій.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5. Правильне використання ІКТ допомагає уникнути стресових ситуацій, сприяє розвитку інтелекту і стимулює рефлексивне мислення.</w:t>
      </w:r>
    </w:p>
    <w:p w:rsidR="00401BA8" w:rsidRPr="006215FC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lastRenderedPageBreak/>
        <w:t>6. Комп'ютерна безпека. Повинна бути прийнята система заходів, що дають можливість мінімізувати психофізіологічні негативні наслідки, пов'язані з використанням комп'ютерів.</w:t>
      </w:r>
    </w:p>
    <w:p w:rsidR="00401BA8" w:rsidRDefault="00401BA8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Людство вступає у вік інформації, і добробут і стабільність суспільства багато в чому залежать від того, наскільки ефективно можна використовувати інформацію як фактор розвитку цивілізації. Тому вивчення новітніх досягнень в області інформатики, її інструментів і методів, а також перспектив їх подальшого розвитку і практичного застосування носить соціально-освітній і практичний характер.</w:t>
      </w:r>
    </w:p>
    <w:p w:rsidR="00D82624" w:rsidRPr="006215FC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Pr="00D82624" w:rsidRDefault="00D82624" w:rsidP="00D82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624">
        <w:rPr>
          <w:rFonts w:ascii="Times New Roman" w:hAnsi="Times New Roman" w:cs="Times New Roman"/>
          <w:b/>
          <w:bCs/>
          <w:sz w:val="28"/>
          <w:szCs w:val="28"/>
        </w:rPr>
        <w:t>2.2. Використання новітніх та інтерактивних методів соціально – просвітницької роботи соціальним працівником в навчальному закладі</w:t>
      </w:r>
    </w:p>
    <w:p w:rsidR="006215FC" w:rsidRPr="006215FC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Соціальний працівник в навчальному закладі </w:t>
      </w:r>
      <w:r w:rsidR="006215FC" w:rsidRPr="006215FC">
        <w:rPr>
          <w:rFonts w:ascii="Times New Roman" w:hAnsi="Times New Roman" w:cs="Times New Roman"/>
          <w:sz w:val="28"/>
          <w:szCs w:val="28"/>
        </w:rPr>
        <w:t>-важлива фігура в освітньому закладі, покликана об'єднати зусилля сім'ї, Школи, допомогти дитині і забезпечити його виховання. Соціальна природа освіти полягає в тому, що воно здійснюється як підготовка дитини до життя, до реалізації завдань по вихованню підростаючого покоління. Розвиток суспільства визначає розвиток освіти, зміст якого завжди відображає особливості того чи іншого історичного періоду [3, с.42].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Поняття " освіта "дуже близьке до слова" соціалізація", але освіта - це перш за все цілеспрямована дія, в ході якого індивід намагається прищепити бажані якості і характеристики. Вихователями є не тільки окремі люди, а й сім'ї, шкільні установи. Але все ж школа, як один з провідних навчальних закладів, відіграє важливу роль у вихованні. Вона повинна забезпечувати цілісний, безперервно організований освітній процес. А що стосується забезпечення соціального виховання, то це входить в обов'язки </w:t>
      </w:r>
      <w:r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>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В освітній діяльності соціального </w:t>
      </w:r>
      <w:r w:rsidR="00BC4701">
        <w:rPr>
          <w:rFonts w:ascii="Times New Roman" w:hAnsi="Times New Roman" w:cs="Times New Roman"/>
          <w:sz w:val="28"/>
          <w:szCs w:val="28"/>
        </w:rPr>
        <w:t>працівника</w:t>
      </w:r>
      <w:r w:rsidRPr="006215FC">
        <w:rPr>
          <w:rFonts w:ascii="Times New Roman" w:hAnsi="Times New Roman" w:cs="Times New Roman"/>
          <w:sz w:val="28"/>
          <w:szCs w:val="28"/>
        </w:rPr>
        <w:t xml:space="preserve"> Т. Е. Єжова виділяє наступні групи функцій: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1. Функції, пов'язані з безпосереднім впливом </w:t>
      </w:r>
      <w:r w:rsidR="00BC4701"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на дітей: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lastRenderedPageBreak/>
        <w:t>- Вивчення індивідуальних особливостей їх розвитку, оточення та інтересів;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Визначення та впровадження комплексу методів і форм індивідуальної роботи з дитиною;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Аналіз ефективності впливу на виховання;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2. Функції, пов'язані зі створенням освітнього середовища: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Згуртованість дитячого колективу;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Формування сприятливої емоційної атмосфери;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Залучати студентів до різних видів соціальної діяльності;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Розвиток самостійності дітей [2, с.99].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3. Особливості, спрямовані на корекцію впливу різних суб'єктів соціальної взаємодії на дитину: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Соціальна допомога сім'ї;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Взаємодія з викладачами;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Корекція впливу ЗМІ;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Нейтралізація негативного впливу суспільства;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Взаємодія з іншими освітніми установами.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Основними завданнями освітньої діяльності соціального </w:t>
      </w:r>
      <w:r w:rsidR="00BC4701">
        <w:rPr>
          <w:rFonts w:ascii="Times New Roman" w:hAnsi="Times New Roman" w:cs="Times New Roman"/>
          <w:sz w:val="28"/>
          <w:szCs w:val="28"/>
        </w:rPr>
        <w:t>працівника</w:t>
      </w:r>
      <w:r w:rsidRPr="006215FC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Сприяння набуттю соціального досвіду дітьми та учнівською молоддю;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Створити необхідні умови для самовизначення, саморозвитку і самореалізації;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Формування соціально прийнятих, соціально значущих норм, орієнтирів і цінностей дитини;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Допомагати дітям приймати самостійні рішення про організацію свого життя;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Забезпечення духовної єдності поколінь і виховання поваги до батьків, самим старшим, почуття турботи про молодь і хворобах;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Захист і зміцнення фізичного, психічного і психофізіологічного здоров'я дітей;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організація їх соціальної, фізичної, пізнавальної та творчої діяльності;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lastRenderedPageBreak/>
        <w:t>- Спонукати зростаючу особистість протистояти проявам аморальності, злочинності, бездуховності та антигромадської активності [3, с.42-44].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Сучасні зміни в системі освіти вимагають від </w:t>
      </w:r>
      <w:r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вдосконалення форм і методів навчання. Використання інтерактивних методів навчання стає все більш популярним. Це не обійшло стороною і процес освіти. Використання інтерактивних освітніх технологій створює сприятливі соціально-освітні умови для активізації виховної роботи, для профілактики негативних явищ в середовищі молоді шляхом надання повноважень самим неповнолітнім, для переорієнтації лідерських якостей з негативних на позитивні, для стимулювання людей з "груп ризику" до виявлення позитивних лідерів. серед них, пов'язані з їх ставленням до соціальних явищ, здорового способу життя і правового захисту, з метою формування відповідальної поведінки за позитивні зміни в знаннях учнів, з уміннями і поведінкою, з метою формування відповідальної поведінки за позитивні зміни в знаннях учнів, з метою запобігання і подолання негативних явищ, з метою підвищення їх соціальних здібностей в питаннях, пов'язаних з освітою учнів. [10, с. 31].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Ефективним у роботі </w:t>
      </w:r>
      <w:r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є використання інтерактивних технологій для профілактики наркоманії, ВІЛ / СНІДу та захворювань, що передаються статевим шляхом, виховання в дусі гендерної рівності, толерантності тощо. У процесі використання соціальним </w:t>
      </w:r>
      <w:r w:rsidR="00BC4701">
        <w:rPr>
          <w:rFonts w:ascii="Times New Roman" w:hAnsi="Times New Roman" w:cs="Times New Roman"/>
          <w:sz w:val="28"/>
          <w:szCs w:val="28"/>
        </w:rPr>
        <w:t>працівником</w:t>
      </w:r>
      <w:r w:rsidRPr="006215FC">
        <w:rPr>
          <w:rFonts w:ascii="Times New Roman" w:hAnsi="Times New Roman" w:cs="Times New Roman"/>
          <w:sz w:val="28"/>
          <w:szCs w:val="28"/>
        </w:rPr>
        <w:t xml:space="preserve"> інтерактивних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він допомагає учням інтерпретувати життєві події, впливає на побудову свого особистісного поведінки, сприяє активізації діяльності, допомагає в самоконтролі і саморегуляції.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У своїй професійній діяльності соціальний </w:t>
      </w:r>
      <w:r>
        <w:rPr>
          <w:rFonts w:ascii="Times New Roman" w:hAnsi="Times New Roman" w:cs="Times New Roman"/>
          <w:sz w:val="28"/>
          <w:szCs w:val="28"/>
        </w:rPr>
        <w:t>працівник</w:t>
      </w:r>
      <w:r w:rsidRPr="006215FC">
        <w:rPr>
          <w:rFonts w:ascii="Times New Roman" w:hAnsi="Times New Roman" w:cs="Times New Roman"/>
          <w:sz w:val="28"/>
          <w:szCs w:val="28"/>
        </w:rPr>
        <w:t xml:space="preserve"> повинен знати і використовувати наступні інтерактивні форми і методи роботи: тренінги, рольові ігри, мозковий штурм, дискусії, розбір ситуацій, різні вправи. Таким чином, їх можна розділити на наступні: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Превентивна взаємодія: розподіл ролей, групування, тренінг, консультація, репетиція;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lastRenderedPageBreak/>
        <w:t xml:space="preserve">- Імітаційні взаємодії: Інсценування,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>, ділові ігри, оперативні ігри, дискусії, мозковий штурм, КОЛЕКТИВНЕ проектування, обговорення в групах; -Немодельовані взаємодії: лекції та конференції [26].</w:t>
      </w:r>
    </w:p>
    <w:p w:rsidR="006215FC" w:rsidRPr="006215FC" w:rsidRDefault="006215FC" w:rsidP="00BC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Використання інтерактивних технологій дозволяє створити абсолютно новий сучасний підхід в освіті та вихованні, коли головним завданням стає не тільки оволодіння обсягом знань, а й розвиток творчого мислення дитини, формування навичок, умінь самостійно шукати, аналізувати і оцінювати інформацію. Впровадження інтерактивних технологій соціальними </w:t>
      </w:r>
      <w:r w:rsidR="00BC4701">
        <w:rPr>
          <w:rFonts w:ascii="Times New Roman" w:hAnsi="Times New Roman" w:cs="Times New Roman"/>
          <w:sz w:val="28"/>
          <w:szCs w:val="28"/>
        </w:rPr>
        <w:t>працівниками</w:t>
      </w:r>
      <w:r w:rsidRPr="006215FC">
        <w:rPr>
          <w:rFonts w:ascii="Times New Roman" w:hAnsi="Times New Roman" w:cs="Times New Roman"/>
          <w:sz w:val="28"/>
          <w:szCs w:val="28"/>
        </w:rPr>
        <w:t xml:space="preserve"> відбувається за наступними напрямками: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1. В ході позакласних і позашкільних освітніх заходів, у співпраці з батьками: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Час спілкування;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Інтелектуальна гра;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Студентська конференція;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-Круглий стіл;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Диспут; - Дискусія;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Проектна діяльність;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-Тренінг;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Бібліотечні заняття;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Прогулянка "наодинці з природою";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- Час спілкування з мистецтвом (музикою,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кіно,образотворчим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мистецтвом) 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Зустрічі з цікавими людьми;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2. Через загальноосвітні, позашкільні освітні установи, соціальні служби та спеціальні установи.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3. Через взаємодію з громадськими дитячими та підлітковими установами.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4. Через діяльність організацій учнівського самоврядування.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5. Через законодавчу політику в галузі освіти, охорони здоров'я, соціальну діяльність з виховної роботи зі студентами [36].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lastRenderedPageBreak/>
        <w:t xml:space="preserve">Тому освітня діяльність </w:t>
      </w:r>
      <w:r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у вищих навчальних закладах планується таким чином, щоб сприяти формуванню особистості як творця і проектувальника життя.,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Гармонізації та гуманізації відносин між учнями, керуючись ідеєю самоцінності дитинства, демократичного діалогу між поколіннями. На успіх використання інтерактивних методів виховання впливають такі фактори, як::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Відповідність поставлених цілей, завдань, змісту, методів навчання 26 принципам;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Поєднання всіх груп освітніх методів в процесі практичної діяльності;;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Врахування особливостей соціально-освітньої ситуації;;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>- Облік особливостей учнів і викладачів;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- Врахування умов освітньої діяльності (педагогічних, психологічних,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ціннісно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>-орієнтованих, матеріально-технічних</w:t>
      </w:r>
      <w:r w:rsidR="00C766B6">
        <w:rPr>
          <w:rFonts w:ascii="Times New Roman" w:hAnsi="Times New Roman" w:cs="Times New Roman"/>
          <w:sz w:val="28"/>
          <w:szCs w:val="28"/>
        </w:rPr>
        <w:t xml:space="preserve">, тощо). </w:t>
      </w:r>
      <w:r w:rsidRPr="006215FC">
        <w:rPr>
          <w:rFonts w:ascii="Times New Roman" w:hAnsi="Times New Roman" w:cs="Times New Roman"/>
          <w:sz w:val="28"/>
          <w:szCs w:val="28"/>
        </w:rPr>
        <w:t xml:space="preserve"> [42].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В результаті освітня діяльність </w:t>
      </w:r>
      <w:r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є важливою і невід'ємною частиною діяльності по соціальному вихованню. Якщо ми порівняємо освітню і профілактичну роботу </w:t>
      </w:r>
      <w:r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>, то побачимо суттєві відмінності. Профілактична робота спрямована на запобігання виникнення у людини або індивідуума певної соціально-освітньої проблеми.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Освітня діяльність спрямована на визнання, розуміння широким колом людей наявності соціальних освітніх проблем у певних категорій населення або, зокрема, окремих </w:t>
      </w:r>
      <w:proofErr w:type="spellStart"/>
      <w:r w:rsidRPr="006215FC">
        <w:rPr>
          <w:rFonts w:ascii="Times New Roman" w:hAnsi="Times New Roman" w:cs="Times New Roman"/>
          <w:sz w:val="28"/>
          <w:szCs w:val="28"/>
        </w:rPr>
        <w:t>осіб.крім</w:t>
      </w:r>
      <w:proofErr w:type="spellEnd"/>
      <w:r w:rsidRPr="006215FC">
        <w:rPr>
          <w:rFonts w:ascii="Times New Roman" w:hAnsi="Times New Roman" w:cs="Times New Roman"/>
          <w:sz w:val="28"/>
          <w:szCs w:val="28"/>
        </w:rPr>
        <w:t xml:space="preserve"> того, освітня робота передбачає виконання певних виховних функцій.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Подальше вивчення цього питання ми бачимо в розробці нових форм, напрямків і методів освітньої діяльності </w:t>
      </w:r>
      <w:r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і у виділенні їх в іншу професійну діяльність.</w:t>
      </w:r>
    </w:p>
    <w:p w:rsidR="006215FC" w:rsidRPr="006215FC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Освітня діяльність </w:t>
      </w:r>
      <w:r>
        <w:rPr>
          <w:rFonts w:ascii="Times New Roman" w:hAnsi="Times New Roman" w:cs="Times New Roman"/>
          <w:sz w:val="28"/>
          <w:szCs w:val="28"/>
        </w:rPr>
        <w:t>соціальних працівників</w:t>
      </w:r>
      <w:r w:rsidRPr="006215FC">
        <w:rPr>
          <w:rFonts w:ascii="Times New Roman" w:hAnsi="Times New Roman" w:cs="Times New Roman"/>
          <w:sz w:val="28"/>
          <w:szCs w:val="28"/>
        </w:rPr>
        <w:t xml:space="preserve"> повинна активно включати інтерактивні технології. Адже вони можуть сприяти безпосередньому впливу на дитину, створенню хорошого освітнього середовища і корекції поведінки учнів.</w:t>
      </w:r>
    </w:p>
    <w:p w:rsidR="00401BA8" w:rsidRDefault="006215FC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FC">
        <w:rPr>
          <w:rFonts w:ascii="Times New Roman" w:hAnsi="Times New Roman" w:cs="Times New Roman"/>
          <w:sz w:val="28"/>
          <w:szCs w:val="28"/>
        </w:rPr>
        <w:t xml:space="preserve">При виборі інтерактивних методів навчання слід враховувати дотримання основних механізмів соціалізації: ідентифікації, орієнтації, адаптації і т.д. цей </w:t>
      </w:r>
      <w:r w:rsidRPr="006215FC">
        <w:rPr>
          <w:rFonts w:ascii="Times New Roman" w:hAnsi="Times New Roman" w:cs="Times New Roman"/>
          <w:sz w:val="28"/>
          <w:szCs w:val="28"/>
        </w:rPr>
        <w:lastRenderedPageBreak/>
        <w:t xml:space="preserve">метод не слід використовувати поодинці. Соціальні </w:t>
      </w:r>
      <w:r w:rsidR="00C766B6">
        <w:rPr>
          <w:rFonts w:ascii="Times New Roman" w:hAnsi="Times New Roman" w:cs="Times New Roman"/>
          <w:sz w:val="28"/>
          <w:szCs w:val="28"/>
        </w:rPr>
        <w:t>працівники</w:t>
      </w:r>
      <w:r w:rsidRPr="006215FC">
        <w:rPr>
          <w:rFonts w:ascii="Times New Roman" w:hAnsi="Times New Roman" w:cs="Times New Roman"/>
          <w:sz w:val="28"/>
          <w:szCs w:val="28"/>
        </w:rPr>
        <w:t xml:space="preserve"> повинні вибудовувати освітній процес і вибирати систему інтерактивних методів, їх черговість і поєднання з урахуванням всіх факторів і умов (вікові особливості дитини; рівень його культурного, морального і духовного розвитку; здібності, потреби, інтереси, соціокультурне середовище; рівень розвитку основного колективу, </w:t>
      </w:r>
      <w:r w:rsidRPr="006215FC">
        <w:rPr>
          <w:rFonts w:ascii="Times New Roman" w:hAnsi="Times New Roman" w:cs="Times New Roman"/>
          <w:sz w:val="28"/>
          <w:szCs w:val="28"/>
        </w:rPr>
        <w:t>тощо).</w:t>
      </w:r>
    </w:p>
    <w:p w:rsidR="00D82624" w:rsidRPr="006215FC" w:rsidRDefault="00D82624" w:rsidP="0062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B6" w:rsidRDefault="00C766B6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C4701" w:rsidRDefault="00BC4701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766B6" w:rsidRDefault="00C766B6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766B6" w:rsidRDefault="00C766B6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6215FC" w:rsidRPr="006215FC" w:rsidRDefault="006215FC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215FC">
        <w:rPr>
          <w:sz w:val="28"/>
          <w:szCs w:val="28"/>
        </w:rPr>
        <w:lastRenderedPageBreak/>
        <w:t>ВИСНОВКИ</w:t>
      </w:r>
    </w:p>
    <w:p w:rsidR="006215FC" w:rsidRPr="006215FC" w:rsidRDefault="006215FC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215FC">
        <w:rPr>
          <w:b w:val="0"/>
          <w:bCs w:val="0"/>
          <w:sz w:val="28"/>
          <w:szCs w:val="28"/>
        </w:rPr>
        <w:t>Тому однією з реальних практичних завдань школи є створення комфортного і психологічно здорового освітнього середовища, що сприяє виробленню у дітей звичок, що сприяє формуванню потреб в здоровому способі життя, навичок прийняття самостійних рішень по збереженню і зміцненню здоров'я. Величезну роль у вирішенні цієї проблеми відіграють вчителі та батьки учнів.</w:t>
      </w:r>
    </w:p>
    <w:p w:rsidR="006215FC" w:rsidRPr="006215FC" w:rsidRDefault="006215FC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215FC">
        <w:rPr>
          <w:b w:val="0"/>
          <w:bCs w:val="0"/>
          <w:sz w:val="28"/>
          <w:szCs w:val="28"/>
        </w:rPr>
        <w:t xml:space="preserve">Освітня діяльність </w:t>
      </w:r>
      <w:r>
        <w:rPr>
          <w:b w:val="0"/>
          <w:bCs w:val="0"/>
          <w:sz w:val="28"/>
          <w:szCs w:val="28"/>
        </w:rPr>
        <w:t>соціальних працівників</w:t>
      </w:r>
      <w:r w:rsidRPr="006215FC">
        <w:rPr>
          <w:b w:val="0"/>
          <w:bCs w:val="0"/>
          <w:sz w:val="28"/>
          <w:szCs w:val="28"/>
        </w:rPr>
        <w:t xml:space="preserve"> повинна активно включати інтерактивні технології. Адже вони можуть сприяти безпосередньому впливу на дитину, створенню хорошого освітнього середовища і корекції поведінки учнів.</w:t>
      </w:r>
    </w:p>
    <w:p w:rsidR="00C766B6" w:rsidRDefault="006215FC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215FC">
        <w:rPr>
          <w:b w:val="0"/>
          <w:bCs w:val="0"/>
          <w:sz w:val="28"/>
          <w:szCs w:val="28"/>
        </w:rPr>
        <w:t xml:space="preserve">При виборі інтерактивних методів навчання слід враховувати дотримання основних механізмів соціалізації: ідентифікації, орієнтації, адаптації і т.д. Метод не повинен використовуватися в поодинці. </w:t>
      </w:r>
    </w:p>
    <w:p w:rsidR="006215FC" w:rsidRPr="006215FC" w:rsidRDefault="006215FC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215FC">
        <w:rPr>
          <w:b w:val="0"/>
          <w:bCs w:val="0"/>
          <w:sz w:val="28"/>
          <w:szCs w:val="28"/>
        </w:rPr>
        <w:t xml:space="preserve">Соціальні </w:t>
      </w:r>
      <w:r w:rsidR="00C766B6">
        <w:rPr>
          <w:b w:val="0"/>
          <w:bCs w:val="0"/>
          <w:sz w:val="28"/>
          <w:szCs w:val="28"/>
        </w:rPr>
        <w:t>працівники</w:t>
      </w:r>
      <w:r w:rsidRPr="006215FC">
        <w:rPr>
          <w:b w:val="0"/>
          <w:bCs w:val="0"/>
          <w:sz w:val="28"/>
          <w:szCs w:val="28"/>
        </w:rPr>
        <w:t xml:space="preserve"> повинні вибудовувати освітній процес і вибирати систему інтерактивних методів, їх черговість і поєднання з урахуванням всіх факторів і умов (вікові особливості дитини; рівень його культурного, морального і духовного розвитку; здібності, потреби, інтереси, соціокультурне середовище; рівень розвитку основного колективу, </w:t>
      </w:r>
      <w:r w:rsidR="00C766B6">
        <w:rPr>
          <w:b w:val="0"/>
          <w:bCs w:val="0"/>
          <w:sz w:val="28"/>
          <w:szCs w:val="28"/>
        </w:rPr>
        <w:t>тощо).</w:t>
      </w:r>
    </w:p>
    <w:p w:rsidR="006215FC" w:rsidRPr="006215FC" w:rsidRDefault="006215FC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215FC">
        <w:rPr>
          <w:b w:val="0"/>
          <w:bCs w:val="0"/>
          <w:sz w:val="28"/>
          <w:szCs w:val="28"/>
        </w:rPr>
        <w:t>Соціально-</w:t>
      </w:r>
      <w:r w:rsidR="00C766B6">
        <w:rPr>
          <w:b w:val="0"/>
          <w:bCs w:val="0"/>
          <w:sz w:val="28"/>
          <w:szCs w:val="28"/>
        </w:rPr>
        <w:t xml:space="preserve"> просвітницька</w:t>
      </w:r>
      <w:r w:rsidRPr="006215FC">
        <w:rPr>
          <w:b w:val="0"/>
          <w:bCs w:val="0"/>
          <w:sz w:val="28"/>
          <w:szCs w:val="28"/>
        </w:rPr>
        <w:t xml:space="preserve"> профілактика-це система соціально-педагогічних заходів, спрямованих на створення оптимальної соціальної ситуації для розвитку дітей і підлітків і сприяють прояву різних видів активності.</w:t>
      </w:r>
    </w:p>
    <w:p w:rsidR="006215FC" w:rsidRPr="006215FC" w:rsidRDefault="00C766B6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Соціально</w:t>
      </w:r>
      <w:r w:rsidR="006215FC" w:rsidRPr="006215FC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психологічна</w:t>
      </w:r>
      <w:r w:rsidR="006215FC" w:rsidRPr="006215FC">
        <w:rPr>
          <w:b w:val="0"/>
          <w:bCs w:val="0"/>
          <w:sz w:val="28"/>
          <w:szCs w:val="28"/>
        </w:rPr>
        <w:t xml:space="preserve"> профілактика-це система профілактичних заходів, пов'язаних з усуненням причин, факторів і умов, що викликають ті чи інші дефекти в розвитку дитини. Соціальні служби для молоді </w:t>
      </w:r>
      <w:proofErr w:type="spellStart"/>
      <w:r w:rsidR="006215FC" w:rsidRPr="006215FC">
        <w:rPr>
          <w:b w:val="0"/>
          <w:bCs w:val="0"/>
          <w:sz w:val="28"/>
          <w:szCs w:val="28"/>
        </w:rPr>
        <w:t>плідно</w:t>
      </w:r>
      <w:proofErr w:type="spellEnd"/>
      <w:r w:rsidR="006215FC" w:rsidRPr="006215FC">
        <w:rPr>
          <w:b w:val="0"/>
          <w:bCs w:val="0"/>
          <w:sz w:val="28"/>
          <w:szCs w:val="28"/>
        </w:rPr>
        <w:t xml:space="preserve"> співпрацюють з різними державними та громадськими установами.</w:t>
      </w:r>
    </w:p>
    <w:p w:rsidR="00D82624" w:rsidRDefault="006215FC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215FC">
        <w:rPr>
          <w:b w:val="0"/>
          <w:bCs w:val="0"/>
          <w:sz w:val="28"/>
          <w:szCs w:val="28"/>
        </w:rPr>
        <w:t>Спільна діяльність полягає у проведенні профілактичних заходів, інформаційно-методичній підтримці (обмін інформацією, випуск спільних рекламних продуктів, інформаційних бюлетенів, методичної літератури тощо).</w:t>
      </w:r>
    </w:p>
    <w:p w:rsidR="006215FC" w:rsidRPr="006215FC" w:rsidRDefault="006215FC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215FC">
        <w:rPr>
          <w:b w:val="0"/>
          <w:bCs w:val="0"/>
          <w:sz w:val="28"/>
          <w:szCs w:val="28"/>
        </w:rPr>
        <w:t xml:space="preserve">Освітні інтерактивні технології, що забезпечують соціально-психологічну допомогу критичним категоріям дітей та молоді (наркозалежним та членам їх </w:t>
      </w:r>
      <w:r w:rsidRPr="006215FC">
        <w:rPr>
          <w:b w:val="0"/>
          <w:bCs w:val="0"/>
          <w:sz w:val="28"/>
          <w:szCs w:val="28"/>
        </w:rPr>
        <w:lastRenderedPageBreak/>
        <w:t>сімей, девіантній молоді, неповнолітнім, молоді люди, звільнені з місць позбавлення волі, молоді люди, які постраждали від насильства та жорстокого поводження) створюють соціально-освітні умови для позитивних змін у розвитку дітей.</w:t>
      </w:r>
    </w:p>
    <w:p w:rsidR="006215FC" w:rsidRPr="006215FC" w:rsidRDefault="006215FC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215FC">
        <w:rPr>
          <w:b w:val="0"/>
          <w:bCs w:val="0"/>
          <w:sz w:val="28"/>
          <w:szCs w:val="28"/>
        </w:rPr>
        <w:t xml:space="preserve">Все частіше </w:t>
      </w:r>
      <w:r w:rsidR="00C766B6">
        <w:rPr>
          <w:b w:val="0"/>
          <w:bCs w:val="0"/>
          <w:sz w:val="28"/>
          <w:szCs w:val="28"/>
        </w:rPr>
        <w:t>соціальні працівники</w:t>
      </w:r>
      <w:r w:rsidRPr="006215FC">
        <w:rPr>
          <w:b w:val="0"/>
          <w:bCs w:val="0"/>
          <w:sz w:val="28"/>
          <w:szCs w:val="28"/>
        </w:rPr>
        <w:t xml:space="preserve"> освітніх установ відчувають потребу у використанні інтерактивних </w:t>
      </w:r>
      <w:proofErr w:type="spellStart"/>
      <w:r w:rsidRPr="006215FC">
        <w:rPr>
          <w:b w:val="0"/>
          <w:bCs w:val="0"/>
          <w:sz w:val="28"/>
          <w:szCs w:val="28"/>
        </w:rPr>
        <w:t>методик</w:t>
      </w:r>
      <w:proofErr w:type="spellEnd"/>
      <w:r w:rsidRPr="006215FC">
        <w:rPr>
          <w:b w:val="0"/>
          <w:bCs w:val="0"/>
          <w:sz w:val="28"/>
          <w:szCs w:val="28"/>
        </w:rPr>
        <w:t xml:space="preserve"> для забезпечення індивідуального підходу до кожної дитини. Дійсно, в сучасній освіті це один з найважливіших принципів організації освітньої діяльності.1. Використання інтерактивних методів в освіті дозволяє змінити ставлення дитини до самого освітнього процесу, оскільки дитина стає співавтором освітньої діяльності вчителя.</w:t>
      </w:r>
    </w:p>
    <w:p w:rsidR="006215FC" w:rsidRPr="006215FC" w:rsidRDefault="006215FC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215FC">
        <w:rPr>
          <w:b w:val="0"/>
          <w:bCs w:val="0"/>
          <w:sz w:val="28"/>
          <w:szCs w:val="28"/>
        </w:rPr>
        <w:t xml:space="preserve">Впровадження інтерактивних освітніх технологій у свою діяльність також має хвилювати </w:t>
      </w:r>
      <w:r>
        <w:rPr>
          <w:b w:val="0"/>
          <w:bCs w:val="0"/>
          <w:sz w:val="28"/>
          <w:szCs w:val="28"/>
        </w:rPr>
        <w:t>соціальних працівників</w:t>
      </w:r>
      <w:r w:rsidRPr="006215FC">
        <w:rPr>
          <w:b w:val="0"/>
          <w:bCs w:val="0"/>
          <w:sz w:val="28"/>
          <w:szCs w:val="28"/>
        </w:rPr>
        <w:t>. Адже це фахівці, які при організації своєї роботи віддають перевагу створенню здорового мікроклімату в колективі, гуманізації міжособистісних відносин, сприянню реалізації здібностей кожного студента, захисту його інтересів, організації дозвілля, залученню в суспільно корисну діяльність і т.д. ми знаємо, що створення умов для успішної соціалізації є одним з головних завдань соціально-освітньої діяльності, яка передбачає ефективну передачу знань у свідомість дитини і розвиток здатності успішно застосовувати їх у всіх сферах його життя.</w:t>
      </w:r>
    </w:p>
    <w:p w:rsidR="006215FC" w:rsidRDefault="006215FC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215FC">
        <w:rPr>
          <w:b w:val="0"/>
          <w:bCs w:val="0"/>
          <w:sz w:val="28"/>
          <w:szCs w:val="28"/>
        </w:rPr>
        <w:t>Отже, оптимізація цього процесу заснована на використанні освітніх інновацій, що забезпечують позитивні міжособистісні відносини учасників освітнього процесу. Саме за рахунок таких інновацій і відбувається Використання інтерактивних освітніх технологій.</w:t>
      </w:r>
    </w:p>
    <w:p w:rsidR="00D82624" w:rsidRDefault="00D82624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D82624" w:rsidRDefault="00D82624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D82624" w:rsidRDefault="00D82624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BC4701" w:rsidRDefault="00BC4701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BC4701" w:rsidRDefault="00BC4701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BC4701" w:rsidRDefault="00BC4701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BC4701" w:rsidRDefault="00BC4701" w:rsidP="006215FC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6215FC" w:rsidRPr="006215FC" w:rsidRDefault="006215FC" w:rsidP="00D82624">
      <w:pPr>
        <w:pStyle w:val="Heading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215FC">
        <w:rPr>
          <w:sz w:val="28"/>
          <w:szCs w:val="28"/>
        </w:rPr>
        <w:lastRenderedPageBreak/>
        <w:t>СПИСОК ВИКОРИСТАНИХ ДЖЕРЕЛ</w:t>
      </w:r>
    </w:p>
    <w:p w:rsidR="006215FC" w:rsidRPr="00C766B6" w:rsidRDefault="006215FC" w:rsidP="00C766B6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C766B6">
        <w:rPr>
          <w:sz w:val="28"/>
          <w:szCs w:val="28"/>
        </w:rPr>
        <w:t>Клочко</w:t>
      </w:r>
      <w:proofErr w:type="spellEnd"/>
      <w:r w:rsidRPr="00C766B6">
        <w:rPr>
          <w:sz w:val="28"/>
          <w:szCs w:val="28"/>
        </w:rPr>
        <w:t xml:space="preserve"> О. О. Підготовка майбутніх </w:t>
      </w:r>
      <w:r w:rsidRPr="00C766B6">
        <w:rPr>
          <w:sz w:val="28"/>
          <w:szCs w:val="28"/>
        </w:rPr>
        <w:t>соціальних працівників</w:t>
      </w:r>
      <w:r w:rsidRPr="00C766B6">
        <w:rPr>
          <w:sz w:val="28"/>
          <w:szCs w:val="28"/>
        </w:rPr>
        <w:t xml:space="preserve"> до профілактики </w:t>
      </w:r>
      <w:proofErr w:type="spellStart"/>
      <w:r w:rsidRPr="00C766B6">
        <w:rPr>
          <w:sz w:val="28"/>
          <w:szCs w:val="28"/>
        </w:rPr>
        <w:t>адиктивної</w:t>
      </w:r>
      <w:proofErr w:type="spellEnd"/>
      <w:r w:rsidRPr="00C766B6">
        <w:rPr>
          <w:sz w:val="28"/>
          <w:szCs w:val="28"/>
        </w:rPr>
        <w:t xml:space="preserve"> поведінки дітей підліткового віку: </w:t>
      </w:r>
      <w:proofErr w:type="spellStart"/>
      <w:r w:rsidRPr="00C766B6">
        <w:rPr>
          <w:sz w:val="28"/>
          <w:szCs w:val="28"/>
        </w:rPr>
        <w:t>автореф</w:t>
      </w:r>
      <w:proofErr w:type="spellEnd"/>
      <w:r w:rsidRPr="00C766B6">
        <w:rPr>
          <w:sz w:val="28"/>
          <w:szCs w:val="28"/>
        </w:rPr>
        <w:t xml:space="preserve">. </w:t>
      </w:r>
      <w:proofErr w:type="spellStart"/>
      <w:r w:rsidRPr="00C766B6">
        <w:rPr>
          <w:sz w:val="28"/>
          <w:szCs w:val="28"/>
        </w:rPr>
        <w:t>дис</w:t>
      </w:r>
      <w:proofErr w:type="spellEnd"/>
      <w:r w:rsidRPr="00C766B6">
        <w:rPr>
          <w:sz w:val="28"/>
          <w:szCs w:val="28"/>
        </w:rPr>
        <w:t xml:space="preserve">.... </w:t>
      </w:r>
      <w:proofErr w:type="spellStart"/>
      <w:r w:rsidRPr="00C766B6">
        <w:rPr>
          <w:sz w:val="28"/>
          <w:szCs w:val="28"/>
        </w:rPr>
        <w:t>канд</w:t>
      </w:r>
      <w:proofErr w:type="spellEnd"/>
      <w:r w:rsidRPr="00C766B6">
        <w:rPr>
          <w:sz w:val="28"/>
          <w:szCs w:val="28"/>
        </w:rPr>
        <w:t>. пед. наук: 13.00.04 / Інститут педагогічної освіти і освіти дорослих НАПН України. Київ, 2016. 23 c.</w:t>
      </w:r>
    </w:p>
    <w:p w:rsidR="006215FC" w:rsidRPr="00C766B6" w:rsidRDefault="006215FC" w:rsidP="00C766B6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C766B6">
        <w:rPr>
          <w:sz w:val="28"/>
          <w:szCs w:val="28"/>
        </w:rPr>
        <w:t>Купенко</w:t>
      </w:r>
      <w:proofErr w:type="spellEnd"/>
      <w:r w:rsidRPr="00C766B6">
        <w:rPr>
          <w:sz w:val="28"/>
          <w:szCs w:val="28"/>
        </w:rPr>
        <w:t xml:space="preserve"> О. В. Соціальна робота: від теорії до практики. Суми: Сумський державний університет, 2019. 230 с.</w:t>
      </w:r>
    </w:p>
    <w:p w:rsidR="006215FC" w:rsidRPr="00C766B6" w:rsidRDefault="006215FC" w:rsidP="00C766B6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C766B6">
        <w:rPr>
          <w:sz w:val="28"/>
          <w:szCs w:val="28"/>
        </w:rPr>
        <w:t>Лаврецький</w:t>
      </w:r>
      <w:proofErr w:type="spellEnd"/>
      <w:r w:rsidRPr="00C766B6">
        <w:rPr>
          <w:sz w:val="28"/>
          <w:szCs w:val="28"/>
        </w:rPr>
        <w:t xml:space="preserve"> Р.В., Лоза А.С. Етичні дилеми в соціальній роботі. </w:t>
      </w:r>
      <w:proofErr w:type="spellStart"/>
      <w:r w:rsidRPr="00C766B6">
        <w:rPr>
          <w:i/>
          <w:sz w:val="28"/>
          <w:szCs w:val="28"/>
        </w:rPr>
        <w:t>Young</w:t>
      </w:r>
      <w:proofErr w:type="spellEnd"/>
      <w:r w:rsidRPr="00C766B6">
        <w:rPr>
          <w:i/>
          <w:sz w:val="28"/>
          <w:szCs w:val="28"/>
        </w:rPr>
        <w:t xml:space="preserve"> </w:t>
      </w:r>
      <w:proofErr w:type="spellStart"/>
      <w:r w:rsidRPr="00C766B6">
        <w:rPr>
          <w:i/>
          <w:sz w:val="28"/>
          <w:szCs w:val="28"/>
        </w:rPr>
        <w:t>Scientist</w:t>
      </w:r>
      <w:proofErr w:type="spellEnd"/>
      <w:r w:rsidRPr="00C766B6">
        <w:rPr>
          <w:sz w:val="28"/>
          <w:szCs w:val="28"/>
        </w:rPr>
        <w:t>. 2017. № 12 (52). С.81-86.</w:t>
      </w:r>
    </w:p>
    <w:p w:rsidR="006215FC" w:rsidRPr="00C766B6" w:rsidRDefault="006215FC" w:rsidP="00C766B6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766B6">
        <w:rPr>
          <w:sz w:val="28"/>
          <w:szCs w:val="28"/>
        </w:rPr>
        <w:t xml:space="preserve">Лукашевич М. П., </w:t>
      </w:r>
      <w:proofErr w:type="spellStart"/>
      <w:r w:rsidRPr="00C766B6">
        <w:rPr>
          <w:sz w:val="28"/>
          <w:szCs w:val="28"/>
        </w:rPr>
        <w:t>Семигіна</w:t>
      </w:r>
      <w:proofErr w:type="spellEnd"/>
      <w:r w:rsidRPr="00C766B6">
        <w:rPr>
          <w:sz w:val="28"/>
          <w:szCs w:val="28"/>
        </w:rPr>
        <w:t xml:space="preserve"> Т. В. Соціальна робота: теорія і практика: Підручник. Київ: Каравела, 2015.</w:t>
      </w:r>
    </w:p>
    <w:p w:rsidR="006215FC" w:rsidRPr="00C766B6" w:rsidRDefault="006215FC" w:rsidP="00C766B6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766B6">
        <w:rPr>
          <w:sz w:val="28"/>
          <w:szCs w:val="28"/>
        </w:rPr>
        <w:t xml:space="preserve">Лукашевич М. П., </w:t>
      </w:r>
      <w:proofErr w:type="spellStart"/>
      <w:r w:rsidRPr="00C766B6">
        <w:rPr>
          <w:sz w:val="28"/>
          <w:szCs w:val="28"/>
        </w:rPr>
        <w:t>Семигіна</w:t>
      </w:r>
      <w:proofErr w:type="spellEnd"/>
      <w:r w:rsidRPr="00C766B6">
        <w:rPr>
          <w:sz w:val="28"/>
          <w:szCs w:val="28"/>
        </w:rPr>
        <w:t xml:space="preserve"> Т. В. Соціологія соціальної роботи.</w:t>
      </w:r>
    </w:p>
    <w:p w:rsidR="006215FC" w:rsidRPr="00C766B6" w:rsidRDefault="006215FC" w:rsidP="00C766B6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66B6">
        <w:rPr>
          <w:i/>
          <w:sz w:val="28"/>
          <w:szCs w:val="28"/>
        </w:rPr>
        <w:t xml:space="preserve">Психологія і суспільство. </w:t>
      </w:r>
      <w:r w:rsidRPr="00C766B6">
        <w:rPr>
          <w:sz w:val="28"/>
          <w:szCs w:val="28"/>
        </w:rPr>
        <w:t>2014. № 1. С. 107-149.</w:t>
      </w:r>
    </w:p>
    <w:p w:rsidR="006215FC" w:rsidRPr="00C766B6" w:rsidRDefault="006215FC" w:rsidP="00C766B6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766B6">
        <w:rPr>
          <w:sz w:val="28"/>
          <w:szCs w:val="28"/>
        </w:rPr>
        <w:t xml:space="preserve">Освітня програма «Соціальна педагогіка» з підготовки здобувачів першого (бакалаврського) рівня вищої освіти зі спеціальності 231 «Соціальна робота». URL: </w:t>
      </w:r>
      <w:hyperlink r:id="rId7" w:history="1">
        <w:r w:rsidRPr="00C766B6">
          <w:rPr>
            <w:rStyle w:val="a3"/>
            <w:sz w:val="28"/>
            <w:szCs w:val="28"/>
          </w:rPr>
          <w:t>http://smc.hnpu.edu.ua/files/osvitni_programy/proekt.pdf</w:t>
        </w:r>
      </w:hyperlink>
    </w:p>
    <w:p w:rsidR="006215FC" w:rsidRPr="00C766B6" w:rsidRDefault="006215FC" w:rsidP="00C766B6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C766B6">
        <w:rPr>
          <w:sz w:val="28"/>
          <w:szCs w:val="28"/>
        </w:rPr>
        <w:t>Рудкевич</w:t>
      </w:r>
      <w:proofErr w:type="spellEnd"/>
      <w:r w:rsidRPr="00C766B6">
        <w:rPr>
          <w:sz w:val="28"/>
          <w:szCs w:val="28"/>
        </w:rPr>
        <w:t xml:space="preserve"> Н. І. Методика соціально-педагогічної роботи: навчально- методичний посібник / Н. І. </w:t>
      </w:r>
      <w:proofErr w:type="spellStart"/>
      <w:r w:rsidRPr="00C766B6">
        <w:rPr>
          <w:sz w:val="28"/>
          <w:szCs w:val="28"/>
        </w:rPr>
        <w:t>Рудкевич</w:t>
      </w:r>
      <w:proofErr w:type="spellEnd"/>
      <w:r w:rsidRPr="00C766B6">
        <w:rPr>
          <w:sz w:val="28"/>
          <w:szCs w:val="28"/>
        </w:rPr>
        <w:t>. Львів: Растр-7, 2021. 324 с.</w:t>
      </w:r>
    </w:p>
    <w:p w:rsidR="006215FC" w:rsidRPr="00C766B6" w:rsidRDefault="006215FC" w:rsidP="00C766B6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C766B6">
        <w:rPr>
          <w:sz w:val="28"/>
          <w:szCs w:val="28"/>
        </w:rPr>
        <w:t>Семигіна</w:t>
      </w:r>
      <w:proofErr w:type="spellEnd"/>
      <w:r w:rsidRPr="00C766B6">
        <w:rPr>
          <w:sz w:val="28"/>
          <w:szCs w:val="28"/>
        </w:rPr>
        <w:t xml:space="preserve"> Т. Сучасна соціальна робота. Київ: Академія праці, соціальних відносин і туризму, 2020. 275 с.</w:t>
      </w:r>
    </w:p>
    <w:p w:rsidR="006215FC" w:rsidRPr="00C766B6" w:rsidRDefault="006215FC" w:rsidP="00C766B6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C766B6">
        <w:rPr>
          <w:sz w:val="28"/>
          <w:szCs w:val="28"/>
        </w:rPr>
        <w:t>Семигіна</w:t>
      </w:r>
      <w:proofErr w:type="spellEnd"/>
      <w:r w:rsidRPr="00C766B6">
        <w:rPr>
          <w:sz w:val="28"/>
          <w:szCs w:val="28"/>
        </w:rPr>
        <w:t xml:space="preserve"> Т.В. Он-лайн технології у практичній соціальній роботі //</w:t>
      </w:r>
    </w:p>
    <w:p w:rsidR="006215FC" w:rsidRPr="00C766B6" w:rsidRDefault="006215FC" w:rsidP="00C766B6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66B6">
        <w:rPr>
          <w:i/>
          <w:sz w:val="28"/>
          <w:szCs w:val="28"/>
        </w:rPr>
        <w:t xml:space="preserve">«Інтернет-освітанаука-2016», Десята </w:t>
      </w:r>
      <w:proofErr w:type="spellStart"/>
      <w:r w:rsidRPr="00C766B6">
        <w:rPr>
          <w:i/>
          <w:sz w:val="28"/>
          <w:szCs w:val="28"/>
        </w:rPr>
        <w:t>міжнар</w:t>
      </w:r>
      <w:proofErr w:type="spellEnd"/>
      <w:r w:rsidRPr="00C766B6">
        <w:rPr>
          <w:i/>
          <w:sz w:val="28"/>
          <w:szCs w:val="28"/>
        </w:rPr>
        <w:t>. наук.-</w:t>
      </w:r>
      <w:proofErr w:type="spellStart"/>
      <w:r w:rsidRPr="00C766B6">
        <w:rPr>
          <w:i/>
          <w:sz w:val="28"/>
          <w:szCs w:val="28"/>
        </w:rPr>
        <w:t>практ</w:t>
      </w:r>
      <w:proofErr w:type="spellEnd"/>
      <w:r w:rsidRPr="00C766B6">
        <w:rPr>
          <w:i/>
          <w:sz w:val="28"/>
          <w:szCs w:val="28"/>
        </w:rPr>
        <w:t xml:space="preserve">. </w:t>
      </w:r>
      <w:proofErr w:type="spellStart"/>
      <w:r w:rsidRPr="00C766B6">
        <w:rPr>
          <w:i/>
          <w:sz w:val="28"/>
          <w:szCs w:val="28"/>
        </w:rPr>
        <w:t>конф</w:t>
      </w:r>
      <w:proofErr w:type="spellEnd"/>
      <w:r w:rsidRPr="00C766B6">
        <w:rPr>
          <w:i/>
          <w:sz w:val="28"/>
          <w:szCs w:val="28"/>
        </w:rPr>
        <w:t xml:space="preserve">. ІОН-2016, 11-14 жовтня, 2016: </w:t>
      </w:r>
      <w:proofErr w:type="spellStart"/>
      <w:r w:rsidRPr="00C766B6">
        <w:rPr>
          <w:sz w:val="28"/>
          <w:szCs w:val="28"/>
        </w:rPr>
        <w:t>Зб</w:t>
      </w:r>
      <w:proofErr w:type="spellEnd"/>
      <w:r w:rsidRPr="00C766B6">
        <w:rPr>
          <w:sz w:val="28"/>
          <w:szCs w:val="28"/>
        </w:rPr>
        <w:t>. праць. Вінниця: ВНТУ, 2016. С. 119-121.</w:t>
      </w:r>
    </w:p>
    <w:p w:rsidR="006215FC" w:rsidRPr="00C766B6" w:rsidRDefault="006215FC" w:rsidP="00C766B6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C766B6">
        <w:rPr>
          <w:sz w:val="28"/>
          <w:szCs w:val="28"/>
        </w:rPr>
        <w:t>Семигіна</w:t>
      </w:r>
      <w:proofErr w:type="spellEnd"/>
      <w:r w:rsidRPr="00C766B6">
        <w:rPr>
          <w:sz w:val="28"/>
          <w:szCs w:val="28"/>
        </w:rPr>
        <w:t xml:space="preserve"> Т.В. Сучасна соціальна робота: чи виправдане стирання меж? // </w:t>
      </w:r>
      <w:r w:rsidRPr="00C766B6">
        <w:rPr>
          <w:i/>
          <w:sz w:val="28"/>
          <w:szCs w:val="28"/>
        </w:rPr>
        <w:t xml:space="preserve">Перспективи розвитку соціальної педагогіки в Україні: Матеріали круглого столу (24 травня 2018 року, Київ) / за ред. О. В. Чуйко. Київ: КНУ імені Тараса Шевченка, </w:t>
      </w:r>
      <w:r w:rsidRPr="00C766B6">
        <w:rPr>
          <w:sz w:val="28"/>
          <w:szCs w:val="28"/>
        </w:rPr>
        <w:t>2018. C. 84-89.</w:t>
      </w:r>
    </w:p>
    <w:p w:rsidR="00C766B6" w:rsidRDefault="006215FC" w:rsidP="005554E4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C766B6">
        <w:rPr>
          <w:sz w:val="28"/>
          <w:szCs w:val="28"/>
        </w:rPr>
        <w:t>Семигіна</w:t>
      </w:r>
      <w:proofErr w:type="spellEnd"/>
      <w:r w:rsidRPr="00C766B6">
        <w:rPr>
          <w:sz w:val="28"/>
          <w:szCs w:val="28"/>
        </w:rPr>
        <w:t xml:space="preserve"> Т. Сучасна соціальна робота. Київ: Академія праці,</w:t>
      </w:r>
      <w:r w:rsidR="00C766B6" w:rsidRPr="00C766B6">
        <w:rPr>
          <w:sz w:val="28"/>
          <w:szCs w:val="28"/>
        </w:rPr>
        <w:t xml:space="preserve"> </w:t>
      </w:r>
      <w:r w:rsidRPr="00C766B6">
        <w:rPr>
          <w:sz w:val="28"/>
          <w:szCs w:val="28"/>
        </w:rPr>
        <w:t>соціальних відносин і туризму, 2020. 275 с.</w:t>
      </w:r>
      <w:bookmarkStart w:id="1" w:name="_bookmark11"/>
      <w:bookmarkEnd w:id="1"/>
    </w:p>
    <w:p w:rsidR="006215FC" w:rsidRPr="00C766B6" w:rsidRDefault="006215FC" w:rsidP="005554E4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766B6">
        <w:rPr>
          <w:sz w:val="28"/>
          <w:szCs w:val="28"/>
        </w:rPr>
        <w:t xml:space="preserve">Соціальна і гуманітарна політика: підручник / В. П. Трощинський, В. </w:t>
      </w:r>
      <w:r w:rsidRPr="00C766B6">
        <w:rPr>
          <w:sz w:val="28"/>
          <w:szCs w:val="28"/>
        </w:rPr>
        <w:lastRenderedPageBreak/>
        <w:t xml:space="preserve">А. Скуратівський, М. В. Кравченко та ін.; за </w:t>
      </w:r>
      <w:proofErr w:type="spellStart"/>
      <w:r w:rsidRPr="00C766B6">
        <w:rPr>
          <w:sz w:val="28"/>
          <w:szCs w:val="28"/>
        </w:rPr>
        <w:t>заг</w:t>
      </w:r>
      <w:proofErr w:type="spellEnd"/>
      <w:r w:rsidRPr="00C766B6">
        <w:rPr>
          <w:sz w:val="28"/>
          <w:szCs w:val="28"/>
        </w:rPr>
        <w:t>. ред. Ю. В. Ковбасюка, В. П. Трощинського. Київ: Вид-во НАДУ, 2016. 792 с.</w:t>
      </w:r>
    </w:p>
    <w:p w:rsidR="006215FC" w:rsidRPr="00C766B6" w:rsidRDefault="006215FC" w:rsidP="006215FC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766B6">
        <w:rPr>
          <w:sz w:val="28"/>
          <w:szCs w:val="28"/>
        </w:rPr>
        <w:t xml:space="preserve">Соціальна робота: реалії та виклики часу: </w:t>
      </w:r>
      <w:proofErr w:type="spellStart"/>
      <w:r w:rsidRPr="00C766B6">
        <w:rPr>
          <w:sz w:val="28"/>
          <w:szCs w:val="28"/>
        </w:rPr>
        <w:t>навчальнометодичний</w:t>
      </w:r>
      <w:proofErr w:type="spellEnd"/>
      <w:r w:rsidRPr="00C766B6">
        <w:rPr>
          <w:sz w:val="28"/>
          <w:szCs w:val="28"/>
        </w:rPr>
        <w:t xml:space="preserve"> посібник. Слов’янськ: Вид-во Б. І. </w:t>
      </w:r>
      <w:proofErr w:type="spellStart"/>
      <w:r w:rsidRPr="00C766B6">
        <w:rPr>
          <w:sz w:val="28"/>
          <w:szCs w:val="28"/>
        </w:rPr>
        <w:t>Маторіна</w:t>
      </w:r>
      <w:proofErr w:type="spellEnd"/>
      <w:r w:rsidRPr="00C766B6">
        <w:rPr>
          <w:sz w:val="28"/>
          <w:szCs w:val="28"/>
        </w:rPr>
        <w:t>, 2021. 219 с.</w:t>
      </w:r>
    </w:p>
    <w:p w:rsidR="006215FC" w:rsidRPr="00C766B6" w:rsidRDefault="006215FC" w:rsidP="006215FC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766B6">
        <w:rPr>
          <w:sz w:val="28"/>
          <w:szCs w:val="28"/>
        </w:rPr>
        <w:t xml:space="preserve">Тернопільська В. І., </w:t>
      </w:r>
      <w:proofErr w:type="spellStart"/>
      <w:r w:rsidRPr="00C766B6">
        <w:rPr>
          <w:sz w:val="28"/>
          <w:szCs w:val="28"/>
        </w:rPr>
        <w:t>Бакуліна</w:t>
      </w:r>
      <w:proofErr w:type="spellEnd"/>
      <w:r w:rsidRPr="00C766B6">
        <w:rPr>
          <w:sz w:val="28"/>
          <w:szCs w:val="28"/>
        </w:rPr>
        <w:t xml:space="preserve"> О. С. Актуальність питання соціальної політики в Україні. </w:t>
      </w:r>
      <w:r w:rsidRPr="00C766B6">
        <w:rPr>
          <w:i/>
          <w:sz w:val="28"/>
          <w:szCs w:val="28"/>
        </w:rPr>
        <w:t xml:space="preserve">Східна Європа: економіка, бізнес та управління. </w:t>
      </w:r>
      <w:r w:rsidRPr="00C766B6">
        <w:rPr>
          <w:sz w:val="28"/>
          <w:szCs w:val="28"/>
        </w:rPr>
        <w:t xml:space="preserve">2020. </w:t>
      </w:r>
      <w:proofErr w:type="spellStart"/>
      <w:r w:rsidRPr="00C766B6">
        <w:rPr>
          <w:sz w:val="28"/>
          <w:szCs w:val="28"/>
        </w:rPr>
        <w:t>Вип</w:t>
      </w:r>
      <w:proofErr w:type="spellEnd"/>
      <w:r w:rsidRPr="00C766B6">
        <w:rPr>
          <w:sz w:val="28"/>
          <w:szCs w:val="28"/>
        </w:rPr>
        <w:t>.</w:t>
      </w:r>
    </w:p>
    <w:p w:rsidR="006215FC" w:rsidRPr="00C766B6" w:rsidRDefault="006215FC" w:rsidP="006215FC">
      <w:pPr>
        <w:pStyle w:val="BodyTe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766B6">
        <w:rPr>
          <w:sz w:val="28"/>
          <w:szCs w:val="28"/>
        </w:rPr>
        <w:t>1(24). С. 191-194.</w:t>
      </w:r>
    </w:p>
    <w:p w:rsidR="006215FC" w:rsidRPr="00C766B6" w:rsidRDefault="006215FC" w:rsidP="006215FC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766B6">
        <w:rPr>
          <w:sz w:val="28"/>
          <w:szCs w:val="28"/>
        </w:rPr>
        <w:t xml:space="preserve">Технології соціальної роботи і соціальної допомоги в умовах трансформаційного періоду: навчально-методичний посібник / за </w:t>
      </w:r>
      <w:proofErr w:type="spellStart"/>
      <w:r w:rsidRPr="00C766B6">
        <w:rPr>
          <w:sz w:val="28"/>
          <w:szCs w:val="28"/>
        </w:rPr>
        <w:t>заг</w:t>
      </w:r>
      <w:proofErr w:type="spellEnd"/>
      <w:r w:rsidRPr="00C766B6">
        <w:rPr>
          <w:sz w:val="28"/>
          <w:szCs w:val="28"/>
        </w:rPr>
        <w:t xml:space="preserve">. ред. А. О. </w:t>
      </w:r>
      <w:proofErr w:type="spellStart"/>
      <w:r w:rsidRPr="00C766B6">
        <w:rPr>
          <w:sz w:val="28"/>
          <w:szCs w:val="28"/>
        </w:rPr>
        <w:t>Поляничко</w:t>
      </w:r>
      <w:proofErr w:type="spellEnd"/>
      <w:r w:rsidRPr="00C766B6">
        <w:rPr>
          <w:sz w:val="28"/>
          <w:szCs w:val="28"/>
        </w:rPr>
        <w:t xml:space="preserve">, А. В. Кирилюк. Суми: ФОП </w:t>
      </w:r>
      <w:proofErr w:type="spellStart"/>
      <w:r w:rsidRPr="00C766B6">
        <w:rPr>
          <w:sz w:val="28"/>
          <w:szCs w:val="28"/>
        </w:rPr>
        <w:t>Цьома</w:t>
      </w:r>
      <w:proofErr w:type="spellEnd"/>
      <w:r w:rsidRPr="00C766B6">
        <w:rPr>
          <w:sz w:val="28"/>
          <w:szCs w:val="28"/>
        </w:rPr>
        <w:t>, 2020. 336 с.</w:t>
      </w:r>
    </w:p>
    <w:p w:rsidR="006215FC" w:rsidRPr="00C766B6" w:rsidRDefault="006215FC" w:rsidP="006215FC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766B6">
        <w:rPr>
          <w:sz w:val="28"/>
          <w:szCs w:val="28"/>
        </w:rPr>
        <w:t xml:space="preserve">Технології соціально-педагогічної діяльності: </w:t>
      </w:r>
      <w:proofErr w:type="spellStart"/>
      <w:r w:rsidRPr="00C766B6">
        <w:rPr>
          <w:sz w:val="28"/>
          <w:szCs w:val="28"/>
        </w:rPr>
        <w:t>навч</w:t>
      </w:r>
      <w:proofErr w:type="spellEnd"/>
      <w:r w:rsidRPr="00C766B6">
        <w:rPr>
          <w:sz w:val="28"/>
          <w:szCs w:val="28"/>
        </w:rPr>
        <w:t xml:space="preserve">. </w:t>
      </w:r>
      <w:proofErr w:type="spellStart"/>
      <w:r w:rsidRPr="00C766B6">
        <w:rPr>
          <w:sz w:val="28"/>
          <w:szCs w:val="28"/>
        </w:rPr>
        <w:t>посіб</w:t>
      </w:r>
      <w:proofErr w:type="spellEnd"/>
      <w:r w:rsidRPr="00C766B6">
        <w:rPr>
          <w:sz w:val="28"/>
          <w:szCs w:val="28"/>
        </w:rPr>
        <w:t xml:space="preserve">. для </w:t>
      </w:r>
      <w:proofErr w:type="spellStart"/>
      <w:r w:rsidRPr="00C766B6">
        <w:rPr>
          <w:sz w:val="28"/>
          <w:szCs w:val="28"/>
        </w:rPr>
        <w:t>студ</w:t>
      </w:r>
      <w:proofErr w:type="spellEnd"/>
      <w:r w:rsidRPr="00C766B6">
        <w:rPr>
          <w:sz w:val="28"/>
          <w:szCs w:val="28"/>
        </w:rPr>
        <w:t xml:space="preserve">. напряму підготовки “Соціальна педагогіка” / за </w:t>
      </w:r>
      <w:proofErr w:type="spellStart"/>
      <w:r w:rsidRPr="00C766B6">
        <w:rPr>
          <w:sz w:val="28"/>
          <w:szCs w:val="28"/>
        </w:rPr>
        <w:t>заг</w:t>
      </w:r>
      <w:proofErr w:type="spellEnd"/>
      <w:r w:rsidRPr="00C766B6">
        <w:rPr>
          <w:sz w:val="28"/>
          <w:szCs w:val="28"/>
        </w:rPr>
        <w:t xml:space="preserve">. ред. Н. В. </w:t>
      </w:r>
      <w:proofErr w:type="spellStart"/>
      <w:r w:rsidRPr="00C766B6">
        <w:rPr>
          <w:sz w:val="28"/>
          <w:szCs w:val="28"/>
        </w:rPr>
        <w:t>Заверико</w:t>
      </w:r>
      <w:proofErr w:type="spellEnd"/>
      <w:r w:rsidRPr="00C766B6">
        <w:rPr>
          <w:sz w:val="28"/>
          <w:szCs w:val="28"/>
        </w:rPr>
        <w:t>. Запоріжжя: Запорізький національний університет, 2014. 280 с.</w:t>
      </w:r>
    </w:p>
    <w:p w:rsidR="006215FC" w:rsidRPr="00C766B6" w:rsidRDefault="006215FC" w:rsidP="006215FC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C766B6">
        <w:rPr>
          <w:sz w:val="28"/>
          <w:szCs w:val="28"/>
        </w:rPr>
        <w:t>Чусова</w:t>
      </w:r>
      <w:proofErr w:type="spellEnd"/>
      <w:r w:rsidRPr="00C766B6">
        <w:rPr>
          <w:sz w:val="28"/>
          <w:szCs w:val="28"/>
        </w:rPr>
        <w:t xml:space="preserve"> О. М. Підготовка майбутніх </w:t>
      </w:r>
      <w:r w:rsidRPr="00C766B6">
        <w:rPr>
          <w:sz w:val="28"/>
          <w:szCs w:val="28"/>
        </w:rPr>
        <w:t>соціальних працівників</w:t>
      </w:r>
      <w:r w:rsidRPr="00C766B6">
        <w:rPr>
          <w:sz w:val="28"/>
          <w:szCs w:val="28"/>
        </w:rPr>
        <w:t xml:space="preserve"> до роботи з молодшими школярами девіантної поведінки: </w:t>
      </w:r>
      <w:proofErr w:type="spellStart"/>
      <w:r w:rsidRPr="00C766B6">
        <w:rPr>
          <w:sz w:val="28"/>
          <w:szCs w:val="28"/>
        </w:rPr>
        <w:t>дис</w:t>
      </w:r>
      <w:proofErr w:type="spellEnd"/>
      <w:r w:rsidRPr="00C766B6">
        <w:rPr>
          <w:sz w:val="28"/>
          <w:szCs w:val="28"/>
        </w:rPr>
        <w:t xml:space="preserve">.... </w:t>
      </w:r>
      <w:proofErr w:type="spellStart"/>
      <w:r w:rsidRPr="00C766B6">
        <w:rPr>
          <w:sz w:val="28"/>
          <w:szCs w:val="28"/>
        </w:rPr>
        <w:t>канд</w:t>
      </w:r>
      <w:proofErr w:type="spellEnd"/>
      <w:r w:rsidRPr="00C766B6">
        <w:rPr>
          <w:sz w:val="28"/>
          <w:szCs w:val="28"/>
        </w:rPr>
        <w:t>.. пед. наук: 13.00.05 / Державний заклад «Південноукраїнський національний педагогічний університет імені К.Д. Ушинського», Одеса, 2017. 210 с.</w:t>
      </w:r>
    </w:p>
    <w:p w:rsidR="006215FC" w:rsidRPr="00C766B6" w:rsidRDefault="006215FC" w:rsidP="006215FC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766B6">
        <w:rPr>
          <w:sz w:val="28"/>
          <w:szCs w:val="28"/>
        </w:rPr>
        <w:t xml:space="preserve">Шпеник С. З. Підготовка соціальних працівників до роботи з дітьми групи ризику в США та Великій Британії: </w:t>
      </w:r>
      <w:proofErr w:type="spellStart"/>
      <w:r w:rsidRPr="00C766B6">
        <w:rPr>
          <w:sz w:val="28"/>
          <w:szCs w:val="28"/>
        </w:rPr>
        <w:t>дис</w:t>
      </w:r>
      <w:proofErr w:type="spellEnd"/>
      <w:r w:rsidRPr="00C766B6">
        <w:rPr>
          <w:sz w:val="28"/>
          <w:szCs w:val="28"/>
        </w:rPr>
        <w:t xml:space="preserve">.... </w:t>
      </w:r>
      <w:proofErr w:type="spellStart"/>
      <w:r w:rsidRPr="00C766B6">
        <w:rPr>
          <w:sz w:val="28"/>
          <w:szCs w:val="28"/>
        </w:rPr>
        <w:t>канд</w:t>
      </w:r>
      <w:proofErr w:type="spellEnd"/>
      <w:r w:rsidRPr="00C766B6">
        <w:rPr>
          <w:sz w:val="28"/>
          <w:szCs w:val="28"/>
        </w:rPr>
        <w:t>.. пед. наук: 13.00.04 / Ужгородський національний університет. Ужгород, 2016. 234 с.</w:t>
      </w:r>
    </w:p>
    <w:p w:rsidR="006215FC" w:rsidRPr="006215FC" w:rsidRDefault="006215FC" w:rsidP="00D82624">
      <w:pPr>
        <w:pStyle w:val="Normal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6215FC" w:rsidRPr="006215FC" w:rsidSect="00D82624">
      <w:headerReference w:type="default" r:id="rId8"/>
      <w:pgSz w:w="11906" w:h="16838"/>
      <w:pgMar w:top="1134" w:right="1134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2D32" w:rsidRDefault="00C12D32" w:rsidP="00D82624">
      <w:pPr>
        <w:spacing w:after="0" w:line="240" w:lineRule="auto"/>
      </w:pPr>
      <w:r>
        <w:separator/>
      </w:r>
    </w:p>
  </w:endnote>
  <w:endnote w:type="continuationSeparator" w:id="0">
    <w:p w:rsidR="00C12D32" w:rsidRDefault="00C12D32" w:rsidP="00D8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MS P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2D32" w:rsidRDefault="00C12D32" w:rsidP="00D82624">
      <w:pPr>
        <w:spacing w:after="0" w:line="240" w:lineRule="auto"/>
      </w:pPr>
      <w:r>
        <w:separator/>
      </w:r>
    </w:p>
  </w:footnote>
  <w:footnote w:type="continuationSeparator" w:id="0">
    <w:p w:rsidR="00C12D32" w:rsidRDefault="00C12D32" w:rsidP="00D8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2721614"/>
      <w:docPartObj>
        <w:docPartGallery w:val="Page Numbers (Top of Page)"/>
        <w:docPartUnique/>
      </w:docPartObj>
    </w:sdtPr>
    <w:sdtContent>
      <w:p w:rsidR="00D82624" w:rsidRDefault="00D826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2624" w:rsidRDefault="00D826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100"/>
    <w:multiLevelType w:val="multilevel"/>
    <w:tmpl w:val="B8424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3D47FD"/>
    <w:multiLevelType w:val="multilevel"/>
    <w:tmpl w:val="E2D47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C045C64"/>
    <w:multiLevelType w:val="multilevel"/>
    <w:tmpl w:val="4C6E904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86A56"/>
    <w:multiLevelType w:val="multilevel"/>
    <w:tmpl w:val="79AA07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34E7694"/>
    <w:multiLevelType w:val="multilevel"/>
    <w:tmpl w:val="DB3ABB88"/>
    <w:lvl w:ilvl="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8402512"/>
    <w:multiLevelType w:val="multilevel"/>
    <w:tmpl w:val="AB322BDE"/>
    <w:lvl w:ilvl="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A8"/>
    <w:rsid w:val="00401BA8"/>
    <w:rsid w:val="006215FC"/>
    <w:rsid w:val="00BC4701"/>
    <w:rsid w:val="00C12D32"/>
    <w:rsid w:val="00C63EC8"/>
    <w:rsid w:val="00C766B6"/>
    <w:rsid w:val="00D82624"/>
    <w:rsid w:val="00E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05DE"/>
  <w15:chartTrackingRefBased/>
  <w15:docId w15:val="{976BED92-3C90-4AA8-9B83-5C049A7F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rsid w:val="00401BA8"/>
    <w:pPr>
      <w:widowControl w:val="0"/>
      <w:autoSpaceDE w:val="0"/>
      <w:autoSpaceDN w:val="0"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Heading2">
    <w:name w:val="Heading 2"/>
    <w:basedOn w:val="a"/>
    <w:rsid w:val="00401BA8"/>
    <w:pPr>
      <w:widowControl w:val="0"/>
      <w:autoSpaceDE w:val="0"/>
      <w:autoSpaceDN w:val="0"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Normal">
    <w:name w:val="Normal"/>
    <w:rsid w:val="006215FC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tParagraph">
    <w:name w:val="List Paragraph"/>
    <w:basedOn w:val="a"/>
    <w:rsid w:val="006215FC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dyText">
    <w:name w:val="Body Text"/>
    <w:basedOn w:val="a"/>
    <w:rsid w:val="006215FC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6215FC"/>
    <w:rPr>
      <w:color w:val="0000FF"/>
      <w:u w:val="single"/>
    </w:rPr>
  </w:style>
  <w:style w:type="table" w:customStyle="1" w:styleId="TableNormal">
    <w:name w:val="Table Normal"/>
    <w:semiHidden/>
    <w:rsid w:val="0062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63E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82624"/>
  </w:style>
  <w:style w:type="paragraph" w:styleId="a7">
    <w:name w:val="footer"/>
    <w:basedOn w:val="a"/>
    <w:link w:val="a8"/>
    <w:uiPriority w:val="99"/>
    <w:unhideWhenUsed/>
    <w:rsid w:val="00D8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8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mc.hnpu.edu.ua/files/osvitni_programy/proek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26782</Words>
  <Characters>15267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2024-06-26T07:19:00Z</dcterms:created>
  <dcterms:modified xsi:type="dcterms:W3CDTF">2024-06-26T08:24:00Z</dcterms:modified>
</cp:coreProperties>
</file>